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Májový den v životických sadech navštívily stovky lidí</w:t>
      </w:r>
    </w:p>
    <w:p>
      <w:pPr/>
      <w:r>
        <w:rPr>
          <w:b w:val="1"/>
          <w:bCs w:val="1"/>
        </w:rPr>
        <w:t xml:space="preserve">Radnice v Havířově jakožto nový vlastník životických sadů uspořádala v areálu Májový den s bohatým programem. Což mělo u veřejnosti velký ohlas. Nicméně, tak jako v celé České republice, i zde budou kvůli počasí sčítat ztráty.</w:t>
      </w:r>
    </w:p>
    <w:p>
      <w:pPr/>
      <w:r>
        <w:rPr/>
        <w:t xml:space="preserve">Stovky lidí využily možnost poprvé navštívit životické sady v Havířově. Májový den doprovázela živá hudba, zábava pro celé rodiny a lidé si mohli odnést i různé odrůdy jablek. Nechyběly ani komentované prohlídky přímo v alejích jabloní. </w:t>
      </w:r>
    </w:p>
    <w:p>
      <w:pPr/>
      <w:r>
        <w:rPr>
          <w:b w:val="1"/>
          <w:bCs w:val="1"/>
        </w:rPr>
        <w:t xml:space="preserve">Ondřej Baránek (ANO), náměstek primátora: </w:t>
      </w:r>
      <w:r>
        <w:rPr/>
        <w:t xml:space="preserve">"Zájem je enormní a jsme nesmírně rádi, protože tohle jsme opravdu nečekali. Já to beru tak, že je to takové sousedské posezení a chceme, aby si ti lidé tady navykli, že ten prostor tady máme, že ty sady jsou, že jsou otevřené pro lidi a že si tady mohou koupit jablka, popřípadě jinou zeleninu a je super, že tady můžeme podpořit i místní podnikatele, kteří se tady dostavili také a můžete si koupit širokou škálu různých výrobků. Máme tady i odborníky, kteří jsou schopní poradit lidem, kteří mají zájem o sadařskou práci, tak jim ukazují, jak stříhat stromky, jakým způsobem. A myslím, že v každou celou hodinu jsou tady pro ty lidi připravení naši odborníci, kteří tohle nabízí.” </w:t>
      </w:r>
    </w:p>
    <w:p>
      <w:pPr/>
      <w:r>
        <w:rPr>
          <w:b w:val="1"/>
          <w:bCs w:val="1"/>
        </w:rPr>
        <w:t xml:space="preserve">anketa: </w:t>
      </w:r>
      <w:r>
        <w:rPr/>
        <w:t xml:space="preserve">"Líbí se nám to tady moc a půjdeme si koupit nějaká jablka, hrušky. Už se na to těšíme. Jsme rádi, jsme tu poprvé dneska." </w:t>
      </w:r>
    </w:p>
    <w:p>
      <w:pPr/>
      <w:r>
        <w:rPr>
          <w:b w:val="1"/>
          <w:bCs w:val="1"/>
        </w:rPr>
        <w:t xml:space="preserve">anketa: </w:t>
      </w:r>
      <w:r>
        <w:rPr/>
        <w:t xml:space="preserve">“Je to dobrá akce, lidé se podívají. Ještě jsem to celé neprošel všechno, ale vevnitř mají třeba i brambory, co jsem viděl, jablka si mohou koupit. Tady jsou nějaké výrobky, je to taková oslava 1. máje, taková novodobější. Je to pěkné. Pro děti, pro všechny.”</w:t>
      </w:r>
    </w:p>
    <w:p>
      <w:pPr/>
      <w:r>
        <w:rPr>
          <w:b w:val="1"/>
          <w:bCs w:val="1"/>
        </w:rPr>
        <w:t xml:space="preserve">anketa: </w:t>
      </w:r>
      <w:r>
        <w:rPr/>
        <w:t xml:space="preserve">“Jsem tady poprvé a líbí se mi to, je to tady dobré.”</w:t>
      </w:r>
    </w:p>
    <w:p>
      <w:pPr/>
      <w:r>
        <w:rPr/>
        <w:t xml:space="preserve">Novým vlastníkem životických sadů je od letošního roku město. S bohatou úrodou ale kvůli počasí počítat nemůže.</w:t>
      </w:r>
    </w:p>
    <w:p>
      <w:pPr/>
      <w:r>
        <w:rPr>
          <w:b w:val="1"/>
          <w:bCs w:val="1"/>
        </w:rPr>
        <w:t xml:space="preserve">Ondřej Baránek (ANO), náměstek primátora: </w:t>
      </w:r>
      <w:r>
        <w:rPr/>
        <w:t xml:space="preserve">"Ta situace v celé ČR není dobrá. Vím, že na jižní Moravě vinařům pomrzlo 90% úrody a tady si myslím, že by to mohlo být o něco lepší, ale teprve čas ukáže, jak to bude skutečně.”</w:t>
      </w:r>
    </w:p>
    <w:p>
      <w:pPr/>
      <w:r>
        <w:rPr/>
        <w:t xml:space="preserve">Podle ředitele sadů bylo zasaženo až 50% jabloní a 80% švestek. </w:t>
      </w:r>
    </w:p>
    <w:p>
      <w:pPr/>
      <w:r>
        <w:rPr/>
        <w:t xml:space="preserve">---</w:t>
      </w:r>
    </w:p>
    <w:p>
      <w:pPr>
        <w:pStyle w:val="Heading1"/>
      </w:pPr>
      <w:r>
        <w:rPr>
          <w:sz w:val="36"/>
          <w:szCs w:val="36"/>
        </w:rPr>
        <w:t xml:space="preserve">Kotulova dřevěnka zahájila sezonu opět Dnem řemesel</w:t>
      </w:r>
    </w:p>
    <w:p>
      <w:pPr/>
      <w:r>
        <w:rPr>
          <w:b w:val="1"/>
          <w:bCs w:val="1"/>
        </w:rPr>
        <w:t xml:space="preserve">Kotulova dřevěnka na první květnový den přivítala pro návštěvníky opět Dne řemesel. Přes zimní pauzu prošla roubenka rekonstrukcí a díky tomu se v letošním roce prodlouží i celá sezona.</w:t>
      </w:r>
    </w:p>
    <w:p>
      <w:pPr/>
      <w:r>
        <w:rPr/>
        <w:t xml:space="preserve">Den řemesel patří v Kotulově dřevěnce k nejoblíbenější akci sezony. Lidé se opět mohli podívat na práci drátenice, kováře, řezbáře a nově také na zpracování vlny, ale zdobily se i perníčky a k tomu hrála muzika. </w:t>
      </w:r>
    </w:p>
    <w:p>
      <w:pPr/>
      <w:r>
        <w:rPr>
          <w:b w:val="1"/>
          <w:bCs w:val="1"/>
        </w:rPr>
        <w:t xml:space="preserve">anketa: </w:t>
      </w:r>
      <w:r>
        <w:rPr/>
        <w:t xml:space="preserve">“Je to hezké a hodně lidí by se tady na to mohlo přijít podívat, jak ti naši staří předci, jak uměli ze všeho udělat něco. A když už dnes pro potřebu, tak alespoň pro radost.”</w:t>
      </w:r>
    </w:p>
    <w:p>
      <w:pPr/>
      <w:r>
        <w:rPr>
          <w:b w:val="1"/>
          <w:bCs w:val="1"/>
        </w:rPr>
        <w:t xml:space="preserve">anketa: </w:t>
      </w:r>
      <w:r>
        <w:rPr/>
        <w:t xml:space="preserve">“Viděla jsem tam, že se někde pletou plyšáci a jsou tam takové dřevěné věcičky, které bych potřebovala, ale mamka mi je nekoupí. A více už nevím, protože jsem tady zatím stála hodinu.”</w:t>
      </w:r>
    </w:p>
    <w:p>
      <w:pPr/>
      <w:r>
        <w:rPr>
          <w:b w:val="1"/>
          <w:bCs w:val="1"/>
        </w:rPr>
        <w:t xml:space="preserve">anketa: </w:t>
      </w:r>
      <w:r>
        <w:rPr/>
        <w:t xml:space="preserve">“Líbí se mi tady, přijeli jsme z dětského domova Čelakovského 1, jsem tu poprvé."</w:t>
      </w:r>
    </w:p>
    <w:p>
      <w:pPr/>
      <w:r>
        <w:rPr>
          <w:b w:val="1"/>
          <w:bCs w:val="1"/>
        </w:rPr>
        <w:t xml:space="preserve">anketa: </w:t>
      </w:r>
      <w:r>
        <w:rPr/>
        <w:t xml:space="preserve">"Já tady jsem deset roků a o historii se dozvídám až teď díky dětem a jsme tady, protože je volno, je hezky a chtěli jsme se podívat a dozvědět něco nového. Moc se nám to tady líbí. Tady nás zaujal hodně kolovrátek a je moc pěkné, jak nám ukazují práce, jak to dříve bylo.”</w:t>
      </w:r>
    </w:p>
    <w:p>
      <w:pPr/>
      <w:r>
        <w:rPr/>
        <w:t xml:space="preserve">Mimo sezonu se ale v Kotulově dřevěnce nezahálelo. </w:t>
      </w:r>
    </w:p>
    <w:p>
      <w:pPr/>
      <w:r>
        <w:rPr>
          <w:b w:val="1"/>
          <w:bCs w:val="1"/>
        </w:rPr>
        <w:t xml:space="preserve">Lenka Ježová Bichlerová, mluvčí Muzea Těšínska: </w:t>
      </w:r>
      <w:r>
        <w:rPr/>
        <w:t xml:space="preserve">"Kotulova dřevěnka dostala novou střechu, za což jsme moc rádi, protože nám do ní konečně neteče. V loňském roce došlo k rekonstrukci elektroinstalace, což nám umožňuje zase rozšířit ten program, protože i kvůli tmě ve stodole jsme museli mít otevřeno pouze do konce září, protože už nešlo nic vidět. Takže novinkou pro letošní rok je to, že otevíráme 1. května a zavíráme až posledního října. Tudíž prodlužujeme tu otevírací dobu o celý měsíc.”</w:t>
      </w:r>
    </w:p>
    <w:p>
      <w:pPr/>
      <w:r>
        <w:rPr/>
        <w:t xml:space="preserve">V letošním roce se mění víkendová otevírací doba. V sobotu mohou lidé Kotulovu dřevěnku navštívit od 9 do 17 hodin. V neděli je areál uzavřen.</w:t>
      </w:r>
    </w:p>
    <w:p>
      <w:pPr/>
      <w:r>
        <w:rPr/>
        <w:t xml:space="preserve">---</w:t>
      </w:r>
    </w:p>
    <w:p>
      <w:pPr>
        <w:pStyle w:val="Heading1"/>
      </w:pPr>
      <w:r>
        <w:rPr>
          <w:sz w:val="36"/>
          <w:szCs w:val="36"/>
        </w:rPr>
        <w:t xml:space="preserve">V Havířově odstartoval další ročník soutěže Wolfram</w:t>
      </w:r>
    </w:p>
    <w:p>
      <w:pPr/>
      <w:r>
        <w:rPr>
          <w:b w:val="1"/>
          <w:bCs w:val="1"/>
        </w:rPr>
        <w:t xml:space="preserve">Sedmý roční branné soutěže Wolfram byl zahájen v Havířově. Armáda si pro žáky v letošním roce připravila i jednu novinku a hlavně atraktivní ceny.</w:t>
      </w:r>
    </w:p>
    <w:p>
      <w:pPr/>
      <w:r>
        <w:rPr/>
        <w:t xml:space="preserve">Nástupem 14 družstev z 11 škol byl v Havířově zahájen další ročník branně vědomostní soutěže Wolfram, do které je v Moravskoslezském kraji přihlášeno celkem 118 základních a středních škol. </w:t>
      </w:r>
    </w:p>
    <w:p>
      <w:pPr/>
      <w:r>
        <w:rPr>
          <w:b w:val="1"/>
          <w:bCs w:val="1"/>
        </w:rPr>
        <w:t xml:space="preserve">Martin Ogořalek, velitel závodu Wolfram: </w:t>
      </w:r>
      <w:r>
        <w:rPr/>
        <w:t xml:space="preserve">“Branně vědomostní soutěž Wolfram je na podporu podpůrných aktivit problematiky POKOS, tedy Příprava občanů k obranu státu, kde chceme dětem přiblížit práci vojáků a současně branně vědomostní disciplíny. Letošní ročník jsme zase připravili nové disciplíny, jako například most Da Vinci. To znamená, že soutěžící dostanou na stanovišti patnáct kulatin metr dlouhých a budou muset bez improvizovaných prostředků poskládat ten most.”</w:t>
      </w:r>
    </w:p>
    <w:p>
      <w:pPr/>
      <w:r>
        <w:rPr/>
        <w:t xml:space="preserve">Dále na soutěžící čekaly disciplíny jako je hod granátem, silový trojboj, střelba ze vzduchovky, vytrvalostní běh, znalosti o operaci Wolfram, zdravověda nebo bojová dráha. </w:t>
      </w:r>
    </w:p>
    <w:p>
      <w:pPr/>
      <w:r>
        <w:rPr>
          <w:b w:val="1"/>
          <w:bCs w:val="1"/>
        </w:rPr>
        <w:t xml:space="preserve">Dorota, soutěžící ZŠ 1. Máje:</w:t>
      </w:r>
      <w:r>
        <w:rPr/>
        <w:t xml:space="preserve"> "Očekáváme od toho nejlepší výsledky, dáváme do toho všechno, co můžeme. Dá nám to hodně věcí, fyzickou zdatnosti, což už bychom měli mít, zkušenosti. Je to pro nás velká pocta, že tady můžeme být s vojenským oddílem, což je pro nás super.”</w:t>
      </w:r>
    </w:p>
    <w:p>
      <w:pPr/>
      <w:r>
        <w:rPr>
          <w:b w:val="1"/>
          <w:bCs w:val="1"/>
        </w:rPr>
        <w:t xml:space="preserve">Matěj, soutěžící ZŠ 1. Máje: </w:t>
      </w:r>
      <w:r>
        <w:rPr/>
        <w:t xml:space="preserve">"Máme rádi fyzické výzvy, jakékoliv hod a také je tam zdravověda. Já se nejvíce těším na zdravovědu, která je dobrá. Vyzkoušíme si resuscitaci, vyzkoušíme si pumpování umělé panny, což nemůžeme dělat, protože to se stane až v reálné situaci a je dobré být na to připraven."</w:t>
      </w:r>
    </w:p>
    <w:p>
      <w:pPr/>
      <w:r>
        <w:rPr/>
        <w:t xml:space="preserve">Dát do letošního ročníku všechno se družstvům vyplatí.</w:t>
      </w:r>
    </w:p>
    <w:p>
      <w:pPr/>
      <w:r>
        <w:rPr>
          <w:b w:val="1"/>
          <w:bCs w:val="1"/>
        </w:rPr>
        <w:t xml:space="preserve">Martin Ogořalek, velitel závodu Wolfram: </w:t>
      </w:r>
      <w:r>
        <w:rPr/>
        <w:t xml:space="preserve">"Hlavní atraktivní cena letošního ročníku je kapitánem vrtulníku Mi 171 v letovém výcvikovém zařízení v Mošnově. Tu cenu získají nejlepší družstva v každé kategorii. To znamená žáci ZŠ a žáci SŠ a bude to v rámci krajského kola, které proběhne 1. října ve vojenském výcvikovém prostoru na Libavé.”</w:t>
      </w:r>
    </w:p>
    <w:p>
      <w:pPr/>
      <w:r>
        <w:rPr/>
        <w:t xml:space="preserve">Co říkáš na první cenu? </w:t>
      </w:r>
    </w:p>
    <w:p>
      <w:pPr/>
      <w:r>
        <w:rPr>
          <w:b w:val="1"/>
          <w:bCs w:val="1"/>
        </w:rPr>
        <w:t xml:space="preserve">Matěj, soutěžící ZŠ 1. Máje: </w:t>
      </w:r>
      <w:r>
        <w:rPr/>
        <w:t xml:space="preserve">“Ty brďo. Kdybychom získali hlavní cenu, musí to být super zážitek.”</w:t>
      </w:r>
    </w:p>
    <w:p>
      <w:pPr/>
      <w:r>
        <w:rPr/>
        <w:t xml:space="preserve">Družstvo ze ZŠ 1. Máje získalo nejvíce bodů a postoupilo do krajského kola. Stejně tak i žáci ze ZŠ Mládežnická a Frýdecká.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5-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2026-04-29T03:36:24+02:00</dcterms:created>
  <dcterms:modified xsi:type="dcterms:W3CDTF">2026-04-29T03:36:24+02:00</dcterms:modified>
</cp:coreProperties>
</file>

<file path=docProps/custom.xml><?xml version="1.0" encoding="utf-8"?>
<Properties xmlns="http://schemas.openxmlformats.org/officeDocument/2006/custom-properties" xmlns:vt="http://schemas.openxmlformats.org/officeDocument/2006/docPropsVTypes"/>
</file>