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Ve Slezské Ostravě stavěli májky hasiči i fotbalisté</w:t>
      </w:r>
    </w:p>
    <w:p>
      <w:pPr/>
      <w:r>
        <w:rPr>
          <w:b w:val="1"/>
          <w:bCs w:val="1"/>
        </w:rPr>
        <w:t xml:space="preserve">Stejně jako na mnoha jiných místech Česka se i ve Slezské Ostravě v minulém týdnu stavěly májky. Tradiční symbol jara ozdobil v předvečer prvního máje k radosti dětí i dospělých heřmanické fotbalové hřiště i hasičskou zbrojnici v Muglinově.</w:t>
      </w:r>
    </w:p>
    <w:p>
      <w:pPr/>
      <w:r>
        <w:rPr/>
        <w:t xml:space="preserve">Poslední dubnový den přinesl do Slezské Ostravy teplé a  slunečné počasí, díky kterému si mohli lidé opět naplno užít tradici starou  více než šest století. Májku – symbol jara a života – stavěli už poněkolikáté  také heřmaniční fotbalisté.</w:t>
      </w:r>
    </w:p>
    <w:p>
      <w:pPr/>
      <w:r>
        <w:rPr>
          <w:b w:val="1"/>
          <w:bCs w:val="1"/>
        </w:rPr>
        <w:t xml:space="preserve">Jaroslav Mlčoch, předseda a trenér FC Heřmanice Slezská: </w:t>
      </w:r>
      <w:r>
        <w:rPr/>
        <w:t xml:space="preserve">„Pořádáme  tyhle akce, nevím přesně, asi třetí rok. Snažíme se, aby se občané Slezské  Ostravy a Heřmanic stýkali, abychom se znali, aby to bylo přátelské. Chceme  v tom samozřejmě pokračovat.“</w:t>
      </w:r>
    </w:p>
    <w:p>
      <w:pPr/>
      <w:r>
        <w:rPr>
          <w:b w:val="1"/>
          <w:bCs w:val="1"/>
        </w:rPr>
        <w:t xml:space="preserve">Richard Vereš (ANO), starosta Slezské Ostravy:</w:t>
      </w:r>
      <w:r>
        <w:rPr/>
        <w:t xml:space="preserve">  „Myslím, že kouzlo Slezské Ostravy spočívá v tom, že se neskládá jenom z toho  jádrového městského území, ale právě z těchto okrajových částí, jako jsou  Heřmanice, Kunčičky, nebo například Koblov, kde se stále konají tradiční akce,  mezi které patří stavění a kácení máje nebo pálení čarodějnic. My samozřejmě  tyto akce podporujeme a podporujeme i činnost spolků, které je organizují.“</w:t>
      </w:r>
    </w:p>
    <w:p>
      <w:pPr/>
      <w:r>
        <w:rPr/>
        <w:t xml:space="preserve">Postavit májku se heřmanickým podařilo s přehledem. Na  programu bylo ale i promítání kina pro děti, k zábavě hrála folklorní  skupina Lipka a večer došlo dokonce na pálení čarodějnic – další tradiční akci  spojenou s koncem dubna.</w:t>
      </w:r>
    </w:p>
    <w:p>
      <w:pPr/>
      <w:r>
        <w:rPr>
          <w:b w:val="1"/>
          <w:bCs w:val="1"/>
        </w:rPr>
        <w:t xml:space="preserve">Jaroslav Mlčoch, předseda a trenér FC Heřmanice Slezská:</w:t>
      </w:r>
      <w:r>
        <w:rPr/>
        <w:t xml:space="preserve">  „Měla by to být taková klasická vesnická zábava. Ať se všichni baví a  připravují na to léto.“</w:t>
      </w:r>
    </w:p>
    <w:p>
      <w:pPr/>
      <w:r>
        <w:rPr>
          <w:b w:val="1"/>
          <w:bCs w:val="1"/>
        </w:rPr>
        <w:t xml:space="preserve">anketa:</w:t>
      </w:r>
      <w:r>
        <w:rPr/>
        <w:t xml:space="preserve"> „Já tady chodím pravidelně na tu akci, už  jsem tady napodruhé a myslím si, že to tady mají super.“</w:t>
      </w:r>
    </w:p>
    <w:p>
      <w:pPr/>
      <w:r>
        <w:rPr>
          <w:b w:val="1"/>
          <w:bCs w:val="1"/>
        </w:rPr>
        <w:t xml:space="preserve">anketa:</w:t>
      </w:r>
      <w:r>
        <w:rPr/>
        <w:t xml:space="preserve"> „Tady na ty akce chodíme, protože tady kousek  bydlíme. Hezké. Líbí se nám tu.“</w:t>
      </w:r>
    </w:p>
    <w:p>
      <w:pPr/>
      <w:r>
        <w:rPr>
          <w:b w:val="1"/>
          <w:bCs w:val="1"/>
        </w:rPr>
        <w:t xml:space="preserve">Richard Vereš (ANO), starosta Slezské Ostravy:</w:t>
      </w:r>
      <w:r>
        <w:rPr/>
        <w:t xml:space="preserve"> Já osobně  se snažím zúčastnit každé takové akce, protože si myslím, že to je jedinečná  příležitost se potkat i s lidmi, kteří na Slezské žijí, a poslechnout si, co  třeba mají za podněty na zlepšení ve svém okolí. Zároveň je na takových akcích  velmi dobrá zábava a atmosféra, takže na ně rád chodím a rád se jich účastním.“</w:t>
      </w:r>
    </w:p>
    <w:p>
      <w:pPr/>
      <w:r>
        <w:rPr/>
        <w:t xml:space="preserve">Před svou novou zbrojnicí postavili májku taky muglinovští dobrovolní  hasiči. Jejich tradice trvá už patnáct let, kdy májku stavěli ještě u hasičárny  staré. Akci pořádají hlavně proto, aby se místní měli příležitost sejít.</w:t>
      </w:r>
    </w:p>
    <w:p>
      <w:pPr/>
      <w:r>
        <w:rPr>
          <w:b w:val="1"/>
          <w:bCs w:val="1"/>
        </w:rPr>
        <w:t xml:space="preserve">Zdeněk Gvuzď, starosta SDH Muglinov:</w:t>
      </w:r>
      <w:r>
        <w:rPr/>
        <w:t xml:space="preserve"> „Účelem je  hlavně udělat akci pro veřejnost, protože kromě nás hasičů tady v Muglinově  není žádný spolek, který by podobnou akci uspořádal.“</w:t>
      </w:r>
    </w:p>
    <w:p>
      <w:pPr/>
      <w:r>
        <w:rPr>
          <w:b w:val="1"/>
          <w:bCs w:val="1"/>
        </w:rPr>
        <w:t xml:space="preserve">anketa: </w:t>
      </w:r>
      <w:r>
        <w:rPr/>
        <w:t xml:space="preserve">„Je to úžasné, že se člověk při takové akci  setká s přáteli a může si popovídat.“</w:t>
      </w:r>
    </w:p>
    <w:p>
      <w:pPr/>
      <w:r>
        <w:rPr>
          <w:b w:val="1"/>
          <w:bCs w:val="1"/>
        </w:rPr>
        <w:t xml:space="preserve">anketa:</w:t>
      </w:r>
      <w:r>
        <w:rPr/>
        <w:t xml:space="preserve"> „No krása, jako každým rokem. Je to úžasné.  Děkujeme za to, že tady jsou ti hasiči. Je to super.“</w:t>
      </w:r>
    </w:p>
    <w:p>
      <w:pPr/>
      <w:r>
        <w:rPr/>
        <w:t xml:space="preserve">Věnce z májek v noci tradičně kradli chlapci  z okolních vesnic a okradené vsi to přinášelo celoroční hanbu. Hasiči  z Muglinova mají zkušenosti i s touto tradicí.</w:t>
      </w:r>
    </w:p>
    <w:p>
      <w:pPr/>
      <w:r>
        <w:rPr>
          <w:b w:val="1"/>
          <w:bCs w:val="1"/>
        </w:rPr>
        <w:t xml:space="preserve">Zdeněk Gvuzď, starosta SDH Muglinov:</w:t>
      </w:r>
      <w:r>
        <w:rPr/>
        <w:t xml:space="preserve"> „Nám se stalo,  ne tady, to musím zaťukat na dřevo, ale na stará hasičárně, když jsme ji dávali  do věže, tak nám ji kolegové z Michálkovic jeden rok ukradli. Ale my jsme o tom  věděli, takže sice chtěli výkupné, ale my jsme je obelstili a májku si vzali  zpět.“</w:t>
      </w:r>
    </w:p>
    <w:p>
      <w:pPr/>
      <w:r>
        <w:rPr/>
        <w:t xml:space="preserve">Dnes už ve Slezské Ostravě naštěstí nikdo máje nekrade a  chlapci tak můžou klidně spát. Ani letos se přes noc žádná májka neztratila. </w:t>
      </w:r>
    </w:p>
    <w:p>
      <w:pPr/>
      <w:r>
        <w:rPr/>
        <w:t xml:space="preserve">---</w:t>
      </w:r>
    </w:p>
    <w:p>
      <w:pPr>
        <w:pStyle w:val="Heading1"/>
      </w:pPr>
      <w:r>
        <w:rPr>
          <w:sz w:val="36"/>
          <w:szCs w:val="36"/>
        </w:rPr>
        <w:t xml:space="preserve">Veteránskou sezónu zahájili ve Slezské Ostravě</w:t>
      </w:r>
    </w:p>
    <w:p>
      <w:pPr/>
      <w:r>
        <w:rPr>
          <w:b w:val="1"/>
          <w:bCs w:val="1"/>
        </w:rPr>
        <w:t xml:space="preserve">Téměř čtyři stovky historických vozidel mohli návštěvníci vidět na prvního máje před slezskoostravským hradem. Už po desáté tu byla zahájena veteránská sezóna a do Slezské Ostravy se tak sjeli majitelé veteránů ze širokého okolí.</w:t>
      </w:r>
    </w:p>
    <w:p>
      <w:pPr/>
      <w:r>
        <w:rPr/>
        <w:t xml:space="preserve">Nablýskané brouky, škodovky, žigulíky, velorexy a mnoho  dalších historických vozidel si mohli prohlédnout návštěvníci ve  slezskoostravském podzámčí na Zahájení veteránské sezóny 2024. Na Hradním  nádvoří jich ve středu 1. května zaparkovaly stovky.</w:t>
      </w:r>
    </w:p>
    <w:p>
      <w:pPr/>
      <w:r>
        <w:rPr>
          <w:b w:val="1"/>
          <w:bCs w:val="1"/>
        </w:rPr>
        <w:t xml:space="preserve">Jakub Mohyla, prezident Veteran Car Clubu Ostrava:</w:t>
      </w:r>
      <w:r>
        <w:rPr/>
        <w:t xml:space="preserve">  „Dneska hrubým odhadem, ještě to teda nemáme přesně spočítáno, ale mělo by tady  být okolo 300 vozidel a 80 motocyklů. Podstatné stáří, nebo číslo, kterým se  řídíme, je 30 let a starší. Takže vozidla do roku výroby 1994.“</w:t>
      </w:r>
    </w:p>
    <w:p>
      <w:pPr/>
      <w:r>
        <w:rPr/>
        <w:t xml:space="preserve">Mezi automobily byly i takové skvosty, jako třeba stará  Lagonda. Letité auto s nefalšovanou patinou vlastní Jan Žwak deset let a  ví o něm úplně všechno.</w:t>
      </w:r>
    </w:p>
    <w:p>
      <w:pPr/>
      <w:r>
        <w:rPr>
          <w:b w:val="1"/>
          <w:bCs w:val="1"/>
        </w:rPr>
        <w:t xml:space="preserve">Jan Žwak, majitel veterána:</w:t>
      </w:r>
      <w:r>
        <w:rPr/>
        <w:t xml:space="preserve">  „Vyrůstalo v té době mezi Bentley a Rolls Roycem a je hlavně vzácné v tom,  že je to v tom původním stavu a že je to model R, který měl možnost tvářit  se jako otevřené auto i auto zavřené.“</w:t>
      </w:r>
    </w:p>
    <w:p>
      <w:pPr/>
      <w:r>
        <w:rPr/>
        <w:t xml:space="preserve">Starat se o veterány není žádná legrace a jejich majitelé  jim musí věnovat náležitou péči. Bylo na nich ale vidět, že je to baví.</w:t>
      </w:r>
    </w:p>
    <w:p>
      <w:pPr/>
      <w:r>
        <w:rPr>
          <w:b w:val="1"/>
          <w:bCs w:val="1"/>
        </w:rPr>
        <w:t xml:space="preserve">Ondřej Tureček, majitel veterána:</w:t>
      </w:r>
      <w:r>
        <w:rPr/>
        <w:t xml:space="preserve"> „Je to takový  zvláštní koníček. Ty přijdeš naštvaný z práce a jdeš se ještě víc naštvat  do garáže, ale stejně to minuješ. A nikdy neskončíš. Vždycky něco opravíš, už  si řekneš „jsem hotov“, a pak se objeví další závada. No a pak jdeš  k dalšímu stroji a opakuješ znovu ten stejný cyklus.“</w:t>
      </w:r>
    </w:p>
    <w:p>
      <w:pPr/>
      <w:r>
        <w:rPr>
          <w:b w:val="1"/>
          <w:bCs w:val="1"/>
        </w:rPr>
        <w:t xml:space="preserve">Jiří Troják, majitel veterána:</w:t>
      </w:r>
      <w:r>
        <w:rPr/>
        <w:t xml:space="preserve"> „Je to stařičké, tak  se o to musím starat. Musím všechno pucovat, všechno spravovat, nebo dolaďovat.  Je s tím dost práce, ale je to práce zajímavá, baví mě to.“</w:t>
      </w:r>
    </w:p>
    <w:p>
      <w:pPr/>
      <w:r>
        <w:rPr/>
        <w:t xml:space="preserve">Automobily mají často i zajímavé příběhy a vozily se jimi  zajímavé osobnosti. Vozidlo pana Jiřího Trojáka třeba původně patřilo Olomoucké  arcidiecézi.</w:t>
      </w:r>
    </w:p>
    <w:p>
      <w:pPr/>
      <w:r>
        <w:rPr>
          <w:b w:val="1"/>
          <w:bCs w:val="1"/>
        </w:rPr>
        <w:t xml:space="preserve">Jiří Troják, majitel veterána:</w:t>
      </w:r>
      <w:r>
        <w:rPr/>
        <w:t xml:space="preserve"> „V tom autě jela  katolická vrchnost – už zemřelý monsignor Lobkowicz – a Graubner, náš nejvyšší  katolický funkcionář.“</w:t>
      </w:r>
    </w:p>
    <w:p>
      <w:pPr/>
      <w:r>
        <w:rPr/>
        <w:t xml:space="preserve">Právě jedinečnost automobilů, které se dnes už jen tak  nevidí, přilákala do Slezské Ostravy davy návštěvníků.</w:t>
      </w:r>
    </w:p>
    <w:p>
      <w:pPr/>
      <w:r>
        <w:rPr>
          <w:b w:val="1"/>
          <w:bCs w:val="1"/>
        </w:rPr>
        <w:t xml:space="preserve">Jakub Mohyla, prezident Veteran Car Clubu Ostrava:</w:t>
      </w:r>
      <w:r>
        <w:rPr/>
        <w:t xml:space="preserve">  „Odhadem jsou to tisícovky. Více nejsme schopni dopočítat, protože akce je  pořádána bez vstupného, nevybíráme žádné vstupné.“</w:t>
      </w:r>
    </w:p>
    <w:p>
      <w:pPr/>
      <w:r>
        <w:rPr>
          <w:b w:val="1"/>
          <w:bCs w:val="1"/>
        </w:rPr>
        <w:t xml:space="preserve">anketa, návštěvníci akce:</w:t>
      </w:r>
      <w:r>
        <w:rPr/>
        <w:t xml:space="preserve"> „Přivedlo mě tady, že mám  hodně ráda auta.“</w:t>
      </w:r>
    </w:p>
    <w:p>
      <w:pPr/>
      <w:r>
        <w:rPr>
          <w:b w:val="1"/>
          <w:bCs w:val="1"/>
        </w:rPr>
        <w:t xml:space="preserve">anketa, návštěvníci akce:</w:t>
      </w:r>
      <w:r>
        <w:rPr/>
        <w:t xml:space="preserve"> „Dcera mě přesvědčila. Auta,  to je její miláček, koníček a já jsem nemohl odolat, nešlo to jinak. Ale bylo  to správné, je to pěkné, krásná podívaná. Myslím si, že ten, kdo nepřišel,  udělal chybu.“</w:t>
      </w:r>
    </w:p>
    <w:p>
      <w:pPr/>
      <w:r>
        <w:rPr>
          <w:b w:val="1"/>
          <w:bCs w:val="1"/>
        </w:rPr>
        <w:t xml:space="preserve">anketa, návštěvníci akce:</w:t>
      </w:r>
      <w:r>
        <w:rPr/>
        <w:t xml:space="preserve"> „Krásná věcička tady  dneska, super zábava. Já si myslím, že těch autíček je tady dneska dost. Ale co  bych vám chtěl říct: Když jsem tak s mladou procházel a díval se, první  auto, druhé auto, třetí auto, v tom jsem jezdil, v tom jsem jezdil,  tak u toho pátého jsem si řekl, že bych potřeboval tu zelenou značku, že už  jsem taky retro.“</w:t>
      </w:r>
    </w:p>
    <w:p>
      <w:pPr/>
      <w:r>
        <w:rPr/>
        <w:t xml:space="preserve">Akce byla určená všem majitelům i příznivcům historických  vozidel. Pro členy pořádajícího Veteran Car Clubu Ostrava pak byla jako  každoročně organizovaná také následná vyjížďka do Beskyd.</w:t>
      </w:r>
    </w:p>
    <w:p>
      <w:pPr/>
      <w:r>
        <w:rPr/>
        <w:t xml:space="preserve">---</w:t>
      </w:r>
    </w:p>
    <w:p>
      <w:pPr>
        <w:pStyle w:val="Heading1"/>
      </w:pPr>
      <w:r>
        <w:rPr>
          <w:sz w:val="36"/>
          <w:szCs w:val="36"/>
        </w:rPr>
        <w:t xml:space="preserve">Slezská Ostrava zve na blížící se akce</w:t>
      </w:r>
    </w:p>
    <w:p>
      <w:pPr/>
      <w:r>
        <w:rPr>
          <w:b w:val="1"/>
          <w:bCs w:val="1"/>
        </w:rPr>
        <w:t xml:space="preserve">Taky do Slezské Ostravy dorazil máj, a tak ani tady nebude chybět už tradiční studentský majáles. Ten ale není jedinou akcí, která se bude v blížících se jarních a letních měsících konat. Nabízíme vám proto krátký přehled těch, které byste ve Slezské neměli minout.</w:t>
      </w:r>
    </w:p>
    <w:p>
      <w:pPr/>
      <w:r>
        <w:rPr/>
        <w:t xml:space="preserve">Letošní studentský majáles na Slezskoostravském hradě  nabídne návštěvníkům hvězdy jako Xindl X, Paulie Garand, Pam Rabbit, nebo  Sergei Barracuda. Těšit se ale mohou i na nezapomenutelnou atmosféru.</w:t>
      </w:r>
    </w:p>
    <w:p>
      <w:pPr/>
      <w:r>
        <w:rPr>
          <w:b w:val="1"/>
          <w:bCs w:val="1"/>
        </w:rPr>
        <w:t xml:space="preserve">Nikola Schmidtová, organizátorka Majálesu Ostrava:</w:t>
      </w:r>
      <w:r>
        <w:rPr/>
        <w:t xml:space="preserve">  „Na náš majáles by lidi měli přijít hlavně kvůli tomu, že to pořádají studenti.  Je tam super atmosféra a je to zaměřené především na studenty – řídíme se  heslem „studenti studentům“. Takže super zóny, za mě ještě lepší interpreti, a  to, že to vlastně dělají studenti pro studenty, to už je jenom taková třešnička  na dortu.“</w:t>
      </w:r>
    </w:p>
    <w:p>
      <w:pPr/>
      <w:r>
        <w:rPr>
          <w:b w:val="1"/>
          <w:bCs w:val="1"/>
        </w:rPr>
        <w:t xml:space="preserve">Richard Vereš, starosta Slezské Ostravy:</w:t>
      </w:r>
      <w:r>
        <w:rPr/>
        <w:t xml:space="preserve"> „My jsme  samozřejmě rádi, že se před několika lety Majáles Ostrava vrátil na  Slezskoostravský hrad. Jako Městský obvod ho podporujeme nejen finančně, ale i  různým organizačním zabezpečením. Zároveň je jsme rádi, že ten Majáles Ostrava  zůstal ryze studentský svátkem, studentskou akcí.“</w:t>
      </w:r>
    </w:p>
    <w:p>
      <w:pPr/>
      <w:r>
        <w:rPr/>
        <w:t xml:space="preserve">Pravý studentský majáles se ve Slezské Ostravě uskuteční už  v pátek 17. května. Hned další sobotu pak na něj na hradě naváže už 17.  ročník Dne Slezské.</w:t>
      </w:r>
    </w:p>
    <w:p>
      <w:pPr/>
      <w:r>
        <w:rPr>
          <w:b w:val="1"/>
          <w:bCs w:val="1"/>
        </w:rPr>
        <w:t xml:space="preserve">Richard Vereš, starosta Slezské Ostravy:</w:t>
      </w:r>
      <w:r>
        <w:rPr/>
        <w:t xml:space="preserve"> „Jedná se o  velmi pěknou tradiční akci, která je určena zejména pro rodiny s dětmi. Je  tedy připraven bohatý doprovodný program, spousta soutěží a aktivit právě pro  děti. Zároveň je ale připraven i bohatý kulturní program, kde mezi hlavní  hvězdy patří rapper Ego nebo Petr Kotvald. Vystoupí ale také Sebastian nebo  skupina Legendy se vrací.“</w:t>
      </w:r>
    </w:p>
    <w:p>
      <w:pPr/>
      <w:r>
        <w:rPr/>
        <w:t xml:space="preserve">Vstup na Den Slezské bude opět zadarmo. Bezplatně si mohou  diváci užít ale i blížící se Rozmarné slavnosti řeky Ostravice, které se budou  konat 22. června.</w:t>
      </w:r>
    </w:p>
    <w:p>
      <w:pPr/>
      <w:r>
        <w:rPr>
          <w:b w:val="1"/>
          <w:bCs w:val="1"/>
        </w:rPr>
        <w:t xml:space="preserve">Richard Vereš, starosta Slezské Ostravy:</w:t>
      </w:r>
      <w:r>
        <w:rPr/>
        <w:t xml:space="preserve"> „Stejně jako  každým rokem bude jistě největším lákadlem Rozmarných slavností sjezd  netradičních plavidel, kdy si týmy amatérů můžou sestavit svá plavidla, kterými  nákladně sjíždějí řeku Ostravici. Nehodnotí se přitom jenom to, zda plavidlo  dojede, jak vypadá, jak působí posádka, ale i show, kterou u toho udělají. Já  tedy vyzývám všechny, kteří by o to měli zájem, aby se samozřejmě přihlásili,  své plavidlo sestrojili a řeku Ostravici před diváky sjeli.“</w:t>
      </w:r>
    </w:p>
    <w:p>
      <w:pPr/>
      <w:r>
        <w:rPr>
          <w:b w:val="1"/>
          <w:bCs w:val="1"/>
        </w:rPr>
        <w:t xml:space="preserve">Dušan Vavrla, předseda VK Tzunami Ostrava:</w:t>
      </w:r>
      <w:r>
        <w:rPr/>
        <w:t xml:space="preserve"> „Z naší  strany, za vodácký klub Tzunami Ostrava, vás čeká ukázka vodního slalomu. Pro  letošní rok jsme si připravili ukázku těch nejmladších dětí v tom věku 5 až 6  let, a zároveň potom i ukázku většího umění u dorostenců.“</w:t>
      </w:r>
    </w:p>
    <w:p>
      <w:pPr/>
      <w:r>
        <w:rPr/>
        <w:t xml:space="preserve">Dalším doprovodným programem bude koncert skupiny Acoustica  a spousta aktivit pro děti i dospělé.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7-05-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2026-04-22T07:35:59+02:00</dcterms:created>
  <dcterms:modified xsi:type="dcterms:W3CDTF">2026-04-22T07:35:59+02:00</dcterms:modified>
</cp:coreProperties>
</file>

<file path=docProps/custom.xml><?xml version="1.0" encoding="utf-8"?>
<Properties xmlns="http://schemas.openxmlformats.org/officeDocument/2006/custom-properties" xmlns:vt="http://schemas.openxmlformats.org/officeDocument/2006/docPropsVTypes"/>
</file>