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hostem našeho Sportovního studia HOKEJ je tentokrát pan hejtman Moravskoslezského kraje Josef Bělica, kterého tady vítám. Dobrý den.</w:t>
      </w:r>
    </w:p>
    <w:p>
      <w:pPr/>
      <w:r>
        <w:rPr>
          <w:b w:val="1"/>
          <w:bCs w:val="1"/>
        </w:rPr>
        <w:t xml:space="preserve">Josef Bělica (ANO), hejtman MS kraje: </w:t>
      </w:r>
      <w:r>
        <w:rPr/>
        <w:t xml:space="preserve">Dobrý den.</w:t>
      </w:r>
    </w:p>
    <w:p>
      <w:pPr/>
      <w:r>
        <w:rPr>
          <w:b w:val="1"/>
          <w:bCs w:val="1"/>
        </w:rPr>
        <w:t xml:space="preserve">Tomáš Tikal, TV Polar: </w:t>
      </w:r>
      <w:r>
        <w:rPr/>
        <w:t xml:space="preserve">Pojďme krátce vzpomenout na ten rok 2015, kdy se šampionát naposledy konal v Ostravě. Jaké jsou ty vaše vzpomínky?</w:t>
      </w:r>
    </w:p>
    <w:p>
      <w:pPr/>
      <w:r>
        <w:rPr>
          <w:b w:val="1"/>
          <w:bCs w:val="1"/>
        </w:rPr>
        <w:t xml:space="preserve">Josef Bělica (ANO), hejtman MS kraje: </w:t>
      </w:r>
      <w:r>
        <w:rPr/>
        <w:t xml:space="preserve">Jenom dobré. Tenkrát jsme dosáhli na divácký rekord, byly vidět atraktivní zápasy a myslím, že fanoušci si to užili. Takže jestli si dobře vzpomínám, tak ten zájem návštěvníků se blížil k 750 000 lidí a to odpovídalo návštěvnosti přes 11 tisíc lidí na zápas, což bylo úžasné a padl návštěvnický rekord. Takže si myslím, že Ostrava je dobré místo pro pořádání mistrovství světa.</w:t>
      </w:r>
    </w:p>
    <w:p>
      <w:pPr/>
      <w:r>
        <w:rPr>
          <w:b w:val="1"/>
          <w:bCs w:val="1"/>
        </w:rPr>
        <w:t xml:space="preserve">Tomáš Tikal, TV Polar: </w:t>
      </w:r>
      <w:r>
        <w:rPr/>
        <w:t xml:space="preserve">Když jste se rozhodovali, jestli podpoříte tento šampionát v tom letošním roce, tak měli jste konkrétní čísla, co to přineslo? Jedna věc je divácká účast a druhá věc, co to přineslo regionu tenkrát?</w:t>
      </w:r>
    </w:p>
    <w:p>
      <w:pPr/>
      <w:r>
        <w:rPr>
          <w:b w:val="1"/>
          <w:bCs w:val="1"/>
        </w:rPr>
        <w:t xml:space="preserve">Josef Bělica (ANO), hejtman MS kraje: </w:t>
      </w:r>
      <w:r>
        <w:rPr/>
        <w:t xml:space="preserve">Víte, ono je velmi důležité, že to tomu regionu přináší kromě té reklamy a kromě toho, že se o nás bude mluvit na celém světě, tak i reálný byznys. Jsou naplněné hotely, přijedou fanoušci, utratí peníze v restauracích, takže ten přínos je opravdu významný a je poměrně dobře měřitelný. Takže v tomto směru Moravskoslezský kraj měl poměrně snadné rozhodování a my jsme podpořili tuto akci velmi rádi a myslím si, že ten přínos pro Moravskoslezský kraj je neoddiskutovatelný.</w:t>
      </w:r>
    </w:p>
    <w:p>
      <w:pPr/>
      <w:r>
        <w:rPr>
          <w:b w:val="1"/>
          <w:bCs w:val="1"/>
        </w:rPr>
        <w:t xml:space="preserve">Tomáš Tikal, TV Polar: </w:t>
      </w:r>
      <w:r>
        <w:rPr/>
        <w:t xml:space="preserve">Podpořili jste ji 30 miliony korun. Budete mít nějaký vliv na to, na co se tyto peníze použijí?</w:t>
      </w:r>
    </w:p>
    <w:p>
      <w:pPr/>
      <w:r>
        <w:rPr>
          <w:b w:val="1"/>
          <w:bCs w:val="1"/>
        </w:rPr>
        <w:t xml:space="preserve">Josef Bělica (ANO), hejtman MS kraje: </w:t>
      </w:r>
      <w:r>
        <w:rPr/>
        <w:t xml:space="preserve">Tak jednak je nastavená dotační smlouva, mimo jiné třeba ty peníze půjdou na zajištění záchranky v rámci mistrovství světa, takže tam jsou poměrně jasně nastavené parametry, na co ty peníze se mohou použít. A je to v pořádku. A my samozřejmě se budeme v rámci konání mistrovství světa jako Moravskoslezský kraj aktivně účastnit, ať už ve fan zóně a budeme připravovat nějaké materiály o atraktivitě Moravskoslezského kraje, vícejazyčné. Takže myslím si, že je to vhodná příležitost pro Moravskoslezský kraj, jak se prezentovat.</w:t>
      </w:r>
    </w:p>
    <w:p>
      <w:pPr/>
      <w:r>
        <w:rPr>
          <w:b w:val="1"/>
          <w:bCs w:val="1"/>
        </w:rPr>
        <w:t xml:space="preserve">Tomáš Tikal, TV Polar: </w:t>
      </w:r>
      <w:r>
        <w:rPr/>
        <w:t xml:space="preserve">Teď je trošku jiná situace než v tom roce 2015. Máme tady pár set km odsud válečný konflikt. Tak brali jste v úvahu i toto, co se bezpečnostních opatření týká?</w:t>
      </w:r>
    </w:p>
    <w:p>
      <w:pPr/>
      <w:r>
        <w:rPr>
          <w:b w:val="1"/>
          <w:bCs w:val="1"/>
        </w:rPr>
        <w:t xml:space="preserve">Josef Bělica (ANO), hejtman MS kraje: </w:t>
      </w:r>
      <w:r>
        <w:rPr/>
        <w:t xml:space="preserve">Bezpečnost je jedna z důležitých podmínek konání takové velké akce, na které se shromažďuje spousta lidí. Takže i v rámci koordinace té činnosti, ať už s organizačním výborem mistrovství světa nebo se složkami integrovaného záchranného systému, komunikujeme velmi úzce. Řešíme jejich připravenost na ten zásah a participaci Moravskoslezského kraje na té připravenosti. A já sám jsem na toto téma už diskutoval se zástupci složek Integrovaného záchranného systému a troufám si zodpovědně říci, že Moravskoslezský kraj je na takovou akci připraven.</w:t>
      </w:r>
    </w:p>
    <w:p>
      <w:pPr/>
      <w:r>
        <w:rPr>
          <w:b w:val="1"/>
          <w:bCs w:val="1"/>
        </w:rPr>
        <w:t xml:space="preserve">Tomáš Tikal, TV Polar: </w:t>
      </w:r>
      <w:r>
        <w:rPr/>
        <w:t xml:space="preserve">Bezpečnost je na straně policie, organizátoři toho mají také spoustu. Vy budete pouze dohlížet, nebo jaké jsou ty vaše kompetence během šampionátu?</w:t>
      </w:r>
    </w:p>
    <w:p>
      <w:pPr/>
      <w:r>
        <w:rPr>
          <w:b w:val="1"/>
          <w:bCs w:val="1"/>
        </w:rPr>
        <w:t xml:space="preserve">Josef Bělica (ANO), hejtman MS kraje: </w:t>
      </w:r>
      <w:r>
        <w:rPr/>
        <w:t xml:space="preserve">Já věřím, že nebudou žádné, že nebude nutné svolávat krizový štáb Moravskoslezského kraje a doufám, že všechno proběhne v klidu. A ta koordinace, řekněme činnosti záchranných složek probíhá velmi dobře a jsou to profíci a zvládají to perfektně.</w:t>
      </w:r>
    </w:p>
    <w:p>
      <w:pPr/>
      <w:r>
        <w:rPr>
          <w:b w:val="1"/>
          <w:bCs w:val="1"/>
        </w:rPr>
        <w:t xml:space="preserve">Tomáš Tikal, TV Polar: </w:t>
      </w:r>
      <w:r>
        <w:rPr/>
        <w:t xml:space="preserve">Co bylo při těch přípravách na šampionát nejsložitější?</w:t>
      </w:r>
    </w:p>
    <w:p>
      <w:pPr/>
      <w:r>
        <w:rPr>
          <w:b w:val="1"/>
          <w:bCs w:val="1"/>
        </w:rPr>
        <w:t xml:space="preserve">Josef Bělica (ANO), hejtman MS kraje: </w:t>
      </w:r>
      <w:r>
        <w:rPr/>
        <w:t xml:space="preserve">Ono je to celý balík organizačního opatření. Samozřejmě od toho, aby se nezastavil normální život, tak až po tu bezpečnost, o které jsme se bavili. Já myslím, že Ostrava i Moravskoslezský kraj jsou na to připraveni.</w:t>
      </w:r>
    </w:p>
    <w:p>
      <w:pPr/>
      <w:r>
        <w:rPr>
          <w:b w:val="1"/>
          <w:bCs w:val="1"/>
        </w:rPr>
        <w:t xml:space="preserve">Tomáš Tikal, TV Polar: </w:t>
      </w:r>
      <w:r>
        <w:rPr/>
        <w:t xml:space="preserve">Zmiňovali jsme návštěvnický rekord z roku 2015. Bylo by fajn ho minimálně vyrovnat. Tenkrát to bylo kolem 11,5 tisíce na jeden zápas, samozřejmě společně s Prahou. Co dál byste popřál šampionátu?</w:t>
      </w:r>
    </w:p>
    <w:p>
      <w:pPr/>
      <w:r>
        <w:rPr>
          <w:b w:val="1"/>
          <w:bCs w:val="1"/>
        </w:rPr>
        <w:t xml:space="preserve">Josef Bělica (ANO), hejtman MS kraje: </w:t>
      </w:r>
      <w:r>
        <w:rPr/>
        <w:t xml:space="preserve">No, hlavně aby byl úspěšný, aby přišlo hodně fanoušků. Byl bych moc rád, kdyby se podařilo překonat ten divácký rekord. Nejsem si jistý, že to bude jednoduché, protože ta ta laťka je nastavená opravdu vysoko.</w:t>
      </w:r>
    </w:p>
    <w:p>
      <w:pPr/>
      <w:r>
        <w:rPr>
          <w:b w:val="1"/>
          <w:bCs w:val="1"/>
        </w:rPr>
        <w:t xml:space="preserve">Tomáš Tikal, TV Polar: </w:t>
      </w:r>
      <w:r>
        <w:rPr/>
        <w:t xml:space="preserve">Ale jsou tady tentokrát Poláci, na rozdíl od toho minulého šampionátu.</w:t>
      </w:r>
    </w:p>
    <w:p>
      <w:pPr/>
      <w:r>
        <w:rPr>
          <w:b w:val="1"/>
          <w:bCs w:val="1"/>
        </w:rPr>
        <w:t xml:space="preserve">Josef Bělica (ANO), hejtman MS kraje: </w:t>
      </w:r>
      <w:r>
        <w:rPr/>
        <w:t xml:space="preserve">Ano a věříme, že to by mohlo zatraktivnit pro polské diváky celý ten turnaj. Takže já hlavně doufám, že všechno proběhne v duchu fair play v klidu a že nedojde k žádné krizové situaci.</w:t>
      </w:r>
    </w:p>
    <w:p>
      <w:pPr/>
      <w:r>
        <w:rPr>
          <w:b w:val="1"/>
          <w:bCs w:val="1"/>
        </w:rPr>
        <w:t xml:space="preserve">Tomáš Tikal, TV Polar: </w:t>
      </w:r>
      <w:r>
        <w:rPr/>
        <w:t xml:space="preserve">Pane hejtmane, děkuji moc za rozhovor, uvidíme se na hokeji.</w:t>
      </w:r>
    </w:p>
    <w:p>
      <w:pPr/>
      <w:r>
        <w:rPr>
          <w:b w:val="1"/>
          <w:bCs w:val="1"/>
        </w:rPr>
        <w:t xml:space="preserve">Josef Bělica (ANO), hejtman MS kraje: </w:t>
      </w:r>
      <w:r>
        <w:rPr/>
        <w:t xml:space="preserve">Děkuji všem přeju hezký den.</w:t>
      </w:r>
    </w:p>
    <w:p>
      <w:pPr/>
      <w:r>
        <w:rPr>
          <w:b w:val="1"/>
          <w:bCs w:val="1"/>
        </w:rPr>
        <w:t xml:space="preserve">Tomáš Tikal, TV Polar: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2026-02-20T12:37:32+01:00</dcterms:created>
  <dcterms:modified xsi:type="dcterms:W3CDTF">2026-02-20T12:37:32+01:00</dcterms:modified>
</cp:coreProperties>
</file>

<file path=docProps/custom.xml><?xml version="1.0" encoding="utf-8"?>
<Properties xmlns="http://schemas.openxmlformats.org/officeDocument/2006/custom-properties" xmlns:vt="http://schemas.openxmlformats.org/officeDocument/2006/docPropsVTypes"/>
</file>