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Veřejné toalety jsou neustálým terčem vandalů</w:t>
      </w:r>
    </w:p>
    <w:p>
      <w:pPr/>
      <w:r>
        <w:rPr>
          <w:b w:val="1"/>
          <w:bCs w:val="1"/>
        </w:rPr>
        <w:t xml:space="preserve">Radnici v Havířově trápí neustálé ničení veřejných toalet. Ať už ve městě, nebo na Šumbarku. Jakmile projdou opravou, vandalové je opět ničí.  Náklady jdou do statisíců.</w:t>
      </w:r>
    </w:p>
    <w:p>
      <w:pPr/>
      <w:r>
        <w:rPr/>
        <w:t xml:space="preserve">Takto dopadly veřejné záchody za náměstím Republiky v Havířově, když se nedávno konal Den země. Někdo se bavil tím, že je ucpal větvemi. Tento scénář se neustále opakuje. Vandalové vytrhnou hromosvod, posprejují stěny. </w:t>
      </w:r>
    </w:p>
    <w:p>
      <w:pPr/>
      <w:r>
        <w:rPr>
          <w:b w:val="1"/>
          <w:bCs w:val="1"/>
        </w:rPr>
        <w:t xml:space="preserve">Iveta Grzonková, vedoucí odboru komunálních služeb: </w:t>
      </w:r>
      <w:r>
        <w:rPr/>
        <w:t xml:space="preserve">“Už se dostáváme na statisícové částky a vandalismus se nám stále opakuje. V poslední době jsme dělali větší opravu na konci a začátku roku na veřejných toaletách na náměstí na Šumbarku. Tam oprava byla v řádu několik set tisíc, protože došlo k totálnímu zničení mincovníku."</w:t>
      </w:r>
    </w:p>
    <w:p>
      <w:pPr/>
      <w:r>
        <w:rPr/>
        <w:t xml:space="preserve">Na nefunkčnost toalet v centru města si stěžuje i místní hospoda, která se nachází kousek záchodků.</w:t>
      </w:r>
    </w:p>
    <w:p>
      <w:pPr/>
      <w:r>
        <w:rPr>
          <w:b w:val="1"/>
          <w:bCs w:val="1"/>
        </w:rPr>
        <w:t xml:space="preserve">paní Bára, servírka: </w:t>
      </w:r>
      <w:r>
        <w:rPr/>
        <w:t xml:space="preserve">"Naši hosté si stěžují velmi. Jelikož je to stále obsazené, pak nám tady ti cizí lidé dělají nepořádek na našich toaletách. Město by se mělo postarat a dát to do pořádku. Hlavně, aby to fungovalo a bylo to otevřené pro veřejnost ty toalety."</w:t>
      </w:r>
    </w:p>
    <w:p>
      <w:pPr/>
      <w:r>
        <w:rPr>
          <w:b w:val="1"/>
          <w:bCs w:val="1"/>
        </w:rPr>
        <w:t xml:space="preserve">Iveta Grzonková, vedoucí odboru komunálních služeb: </w:t>
      </w:r>
      <w:r>
        <w:rPr/>
        <w:t xml:space="preserve">"My každý vandalismus oznamujeme buď k šetření MP, nebo státní policii a některá poškození se už řeší jako trestné činy. Určitě to s policii už šetříme, zkoušeli jsme i kamerový systém, nicméně odhalení těch pachatelů, není úplně jednoduché.”</w:t>
      </w:r>
    </w:p>
    <w:p>
      <w:pPr/>
      <w:r>
        <w:rPr/>
        <w:t xml:space="preserve">Lidé nyní mohou hlasovat, zda budou veřejné toalety i v městské části Podlesí, a to v rámci participativního rozpočtu. </w:t>
      </w:r>
    </w:p>
    <w:p>
      <w:pPr/>
      <w:r>
        <w:rPr/>
        <w:t xml:space="preserve">---</w:t>
      </w:r>
    </w:p>
    <w:p>
      <w:pPr>
        <w:pStyle w:val="Heading1"/>
      </w:pPr>
      <w:r>
        <w:rPr>
          <w:sz w:val="36"/>
          <w:szCs w:val="36"/>
        </w:rPr>
        <w:t xml:space="preserve">Pořadatelé MS finišují, fanzóna roste před očima</w:t>
      </w:r>
    </w:p>
    <w:p>
      <w:pPr/>
      <w:r>
        <w:rPr>
          <w:b w:val="1"/>
          <w:bCs w:val="1"/>
        </w:rPr>
        <w:t xml:space="preserve">Už jen pár dní zbývá organizátorům MS v ledním hokeji v Ostravě na to, aby připravili Ostrava Arénu, fanzónu a další okolí haly. V pátek ve 14 hodin se otvírá fanzóna a v 16:20 začíná první zápas ostravské skupiny.</w:t>
      </w:r>
    </w:p>
    <w:p>
      <w:pPr/>
      <w:r>
        <w:rPr/>
        <w:t xml:space="preserve">Na přilehlých parkovištích vítkovické arény vyrůstá fanzóna  s kapacitou pět tisíc fanoušků. Přípravy jdou zatím podle plánu a  pořadatelé věří, že se do pátku všechno stihne.</w:t>
      </w:r>
    </w:p>
    <w:p>
      <w:pPr/>
      <w:r>
        <w:rPr>
          <w:b w:val="1"/>
          <w:bCs w:val="1"/>
        </w:rPr>
        <w:t xml:space="preserve">Renáta Mecová, event a marketing manager, MS IIHF:</w:t>
      </w:r>
      <w:r>
        <w:rPr/>
        <w:t xml:space="preserve"> „Finišují  stavby, největší stavba je pavilon Škoda. Měli jsme návštěvu z MS kraje a  magistrátu Ostravy a všichni byli spokojeni. Harmonogramy plníme, různá cvičení  ještě probíhají a měli bychom všechno stihnout.“</w:t>
      </w:r>
    </w:p>
    <w:p>
      <w:pPr/>
      <w:r>
        <w:rPr/>
        <w:t xml:space="preserve">Na šampionát se pečlivě připravují i policisté.</w:t>
      </w:r>
    </w:p>
    <w:p>
      <w:pPr/>
      <w:r>
        <w:rPr>
          <w:b w:val="1"/>
          <w:bCs w:val="1"/>
        </w:rPr>
        <w:t xml:space="preserve">Pavla Jirousková, mluvčí Krajského ředitelství Policie ČR:</w:t>
      </w:r>
      <w:r>
        <w:rPr/>
        <w:t xml:space="preserve"> „Právě  zde probíhá taktické cvičení, kdy ověřujeme různé postupy a spolupráci s dalšími  subjekty. Také zde bude připraveno vozidlo, kde mohou fanoušci přijít s jakýmkoliv  problémem.“</w:t>
      </w:r>
    </w:p>
    <w:p>
      <w:pPr/>
      <w:r>
        <w:rPr/>
        <w:t xml:space="preserve">    V pátek jsou na programu dva atraktivní zápasy  Slovensko – Německo a Švédsko – USA, o víkendu se pak hrají každý den tři  zápasy.</w:t>
      </w:r>
    </w:p>
    <w:p>
      <w:pPr/>
      <w:r>
        <w:rPr/>
        <w:t xml:space="preserve">---</w:t>
      </w:r>
    </w:p>
    <w:p>
      <w:pPr>
        <w:pStyle w:val="Heading1"/>
      </w:pPr>
      <w:r>
        <w:rPr>
          <w:sz w:val="36"/>
          <w:szCs w:val="36"/>
        </w:rPr>
        <w:t xml:space="preserve">Střelmistr chystá odstřel skipové věže Dolu Lazy</w:t>
      </w:r>
    </w:p>
    <w:p>
      <w:pPr/>
      <w:r>
        <w:rPr>
          <w:b w:val="1"/>
          <w:bCs w:val="1"/>
        </w:rPr>
        <w:t xml:space="preserve">Několik desítek kilogramů trhaviny a především precizně odvedená práce střelmistra bude nutná o odstřelu těžní věže Dolu Lazy v Orlové. Z bezpečné vzdálenosti ji budou v červenci moci sledovat i lidé. Po odstřelu skipové věže Dolu Dukla v roce 2008 jde teprve o druhou takovou demolici pomocí trhaviny.</w:t>
      </w:r>
    </w:p>
    <w:p>
      <w:pPr/>
      <w:r>
        <w:rPr/>
        <w:t xml:space="preserve">Takový pohled na areál bývalého černouhelného Dolu Lazy v Orlové bude už brzy minulostí. Většina objektů bude totiž zdemolována. V současné době se připravuje odstřel největší těžní věže. Jde o mohutnou železobetonovou věž, kterou se v obřích skipech těžilo uhlí na povrch.</w:t>
      </w:r>
      <w:br/>
    </w:p>
    <w:p>
      <w:pPr/>
      <w:r>
        <w:rPr>
          <w:b w:val="1"/>
          <w:bCs w:val="1"/>
          <w:i w:val="1"/>
          <w:iCs w:val="1"/>
        </w:rPr>
        <w:t xml:space="preserve">Jiří Golasowski, DIAMO, náměstek ředitele odštěpného závodu DARKOV:</w:t>
      </w:r>
      <w:r>
        <w:rPr>
          <w:b w:val="1"/>
          <w:bCs w:val="1"/>
          <w:i w:val="1"/>
          <w:iCs w:val="1"/>
        </w:rPr>
        <w:t xml:space="preserve"> </w:t>
      </w:r>
      <w:r>
        <w:rPr>
          <w:i w:val="1"/>
          <w:iCs w:val="1"/>
        </w:rPr>
        <w:t xml:space="preserve">"</w:t>
      </w:r>
      <w:r>
        <w:rPr/>
        <w:t xml:space="preserve">Podle vyhlášky je třeba všechny objekty nad tou jámou odstranit, pokud není zásadní důvod, aby zůstaly. Takže proto chystáme destrukci pomocí trhací práce. Je to nejrychlejší a nejlevnější varianta. Sice náročná na organizaci a bezpečnost, ale není to první případ a najali jsme zkušeného technického vedoucího odstřelu, který tomu rozumí a má zkušenosti a praxi. Teď chystáme demolice objektů, které jsou v okolí těžní věže, aby se uvolnilo prostor, kde se po tom odstřelu ta těžní věž položí.”</w:t>
      </w:r>
    </w:p>
    <w:p>
      <w:pPr/>
      <w:r>
        <w:rPr/>
        <w:t xml:space="preserve">Na místě už pracuje střelmistr, který má odstřel na starost. Používat bude různé druhy trhaviny a elektronických programovatelných rozbušek. </w:t>
      </w:r>
    </w:p>
    <w:p>
      <w:pPr/>
      <w:r>
        <w:rPr>
          <w:b w:val="1"/>
          <w:bCs w:val="1"/>
        </w:rPr>
        <w:t xml:space="preserve">Jan Výmola, střelmistr: </w:t>
      </w:r>
      <w:r>
        <w:rPr/>
        <w:t xml:space="preserve">“Pomocí náloží se vytvoří destrukční řez ve spodku věže a ten způsobí nasměrování pádu na bok.” </w:t>
      </w:r>
    </w:p>
    <w:p>
      <w:pPr/>
      <w:r>
        <w:rPr/>
        <w:t xml:space="preserve">Jak střelmistr přiznal, odstřel těžní věže bude jeho premiérou. </w:t>
      </w:r>
    </w:p>
    <w:p>
      <w:pPr/>
      <w:r>
        <w:rPr>
          <w:b w:val="1"/>
          <w:bCs w:val="1"/>
        </w:rPr>
        <w:t xml:space="preserve">Jan Výmola, střelmistr: </w:t>
      </w:r>
      <w:r>
        <w:rPr/>
        <w:t xml:space="preserve">“Já jsem se s tím ještě nesetkal. Co vím, měla by to být takto odstřelována teprve druhá taková konstrukce v ČR.” </w:t>
      </w:r>
    </w:p>
    <w:p>
      <w:pPr/>
      <w:r>
        <w:rPr/>
        <w:t xml:space="preserve">Společnost DIAMO počítá s tím, že odstřel věže bude chtít vidět hodně lidí. Prostor pro ně bude vyhrazen v bezpečné vzdálenosti. </w:t>
      </w:r>
    </w:p>
    <w:p>
      <w:pPr/>
      <w:r>
        <w:rPr/>
        <w:t xml:space="preserve">---</w:t>
      </w:r>
    </w:p>
    <w:p>
      <w:pPr>
        <w:pStyle w:val="Heading1"/>
      </w:pPr>
      <w:r>
        <w:rPr>
          <w:sz w:val="36"/>
          <w:szCs w:val="36"/>
        </w:rPr>
        <w:t xml:space="preserve">Komenda se promění v moderní park pro všechny generace</w:t>
      </w:r>
    </w:p>
    <w:p>
      <w:pPr/>
      <w:r>
        <w:rPr>
          <w:b w:val="1"/>
          <w:bCs w:val="1"/>
        </w:rPr>
        <w:t xml:space="preserve">Tzv. Komenda projde kompletní revitalizací. Město ji chce proměnit na příjemné místo nejen k relaxaci, ale také k zábavě a sportovním aktivitám. Bude tam i dost místa pro pejskaře.</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“Já tady často chodím se svým psem, je to tady pěkné a těším se na to, že to tady bude udělané nové, hezké a mnohem hezčí než to je teď.”</w:t>
      </w:r>
    </w:p>
    <w:p>
      <w:pPr/>
      <w:r>
        <w:rPr/>
        <w:t xml:space="preserve">“Nechci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p>
      <w:pPr/>
      <w:r>
        <w:rPr/>
        <w:t xml:space="preserve">---</w:t>
      </w:r>
    </w:p>
    <w:p>
      <w:pPr>
        <w:pStyle w:val="Heading1"/>
      </w:pPr>
      <w:r>
        <w:rPr>
          <w:sz w:val="36"/>
          <w:szCs w:val="36"/>
        </w:rPr>
        <w:t xml:space="preserve">Janáčkova filharmonie Ostrava bude mít nového šéfdirigenta</w:t>
      </w:r>
    </w:p>
    <w:p>
      <w:pPr/>
      <w:r>
        <w:rPr>
          <w:b w:val="1"/>
          <w:bCs w:val="1"/>
        </w:rPr>
        <w:t xml:space="preserve">Daniel Raiskin se stane novým šéfdirigentem Janáčkovy filharmonie Ostrava. Tento zkušený ruský dirigent, který vede Slovenskou filharmonii, už s orchestrem podepsal smlouvu. I když oficiálně nastoupí až za dva roky, již v nadcházející sezoně začne s orchestrem intenzivně spolupracovat.</w:t>
      </w:r>
    </w:p>
    <w:p>
      <w:pPr/>
      <w:r>
        <w:rPr/>
        <w:t xml:space="preserve">Janáčkova filharmonie Ostrava letos vstoupí do 71. sezóny. I tu musí odehrát v provizorních podmínkách bývalého kina Vesmír, ale letos už se bude poklepávat základní kámen nové koncertní haly, takže cíl je na dohled. Největší změnou je tak zahájení spolupráce s budoucím šéfdirigentem Danielem Raiskinem. </w:t>
      </w:r>
    </w:p>
    <w:p>
      <w:pPr/>
      <w:r>
        <w:rPr>
          <w:b w:val="1"/>
          <w:bCs w:val="1"/>
        </w:rPr>
        <w:t xml:space="preserve">Jan Žemla, ředitel JFO: </w:t>
      </w:r>
      <w:r>
        <w:rPr/>
        <w:t xml:space="preserve">"Je mou milou povinností a ctí říct, že se Daniel Raiskin stává od sezóny 2026/27 šéfdirigentem Janáčkovy filharmonie Ostrava. Do té doby bude hlavním hostujícím dirigentem."   </w:t>
      </w:r>
    </w:p>
    <w:p>
      <w:pPr/>
      <w:r>
        <w:rPr>
          <w:b w:val="1"/>
          <w:bCs w:val="1"/>
        </w:rPr>
        <w:t xml:space="preserve">Daniel Raiskin, hostující dirigent a budoucí šédirigent: </w:t>
      </w:r>
      <w:r>
        <w:rPr/>
        <w:t xml:space="preserve">"Bylo to velmi logické a snadné rozhodnutí. Za posledních pětadvacet let jsem  dirigoval po celém světě opravdu hodně orchestrů, ale Janáčkova filharmonie a její emoční  síla se mi zapsaly do paměti, takže se velmi rád stanu šéfdirigentem tohoto skvělého  orchestru.“</w:t>
      </w:r>
    </w:p>
    <w:p>
      <w:pPr/>
      <w:r>
        <w:rPr/>
        <w:t xml:space="preserve">Nová koncertní sezóna nabídne bohatý program plný zvučných jmen. Novinkou, která potěší zejména rodiče, je koncertní řada věnovaná dětem.</w:t>
      </w:r>
    </w:p>
    <w:p>
      <w:pPr/>
      <w:r>
        <w:rPr>
          <w:b w:val="1"/>
          <w:bCs w:val="1"/>
        </w:rPr>
        <w:t xml:space="preserve">Lucie Baránková Vilamová, náměstkyně primátora Ostravy: </w:t>
      </w:r>
      <w:r>
        <w:rPr/>
        <w:t xml:space="preserve">"JFO rozšiřuje svou edukační činnost na projekty pro 4 - 6leté děti, což je velmi podstatné, protože se už od dětských let vychovávají noví fanoušci nejen JFO, ale i pro novou koncertní halu." </w:t>
      </w:r>
    </w:p>
    <w:p>
      <w:pPr/>
      <w:r>
        <w:rPr/>
        <w:t xml:space="preserve">První polovina nové sezóny se ještě částečně ponese v tématu Roku české hudby, v rámci nějž zařadila  i Janáčkova filharmonie díla významných českých hudebních skladatelů Bedřicha Smetany,  Josefa Suka či Leoše Janáčka.</w:t>
      </w:r>
    </w:p>
    <w:p>
      <w:pPr/>
      <w:r>
        <w:rPr/>
        <w:t xml:space="preserve">---</w:t>
      </w:r>
    </w:p>
    <w:p>
      <w:pPr>
        <w:pStyle w:val="Heading1"/>
      </w:pPr>
      <w:r>
        <w:rPr>
          <w:sz w:val="36"/>
          <w:szCs w:val="36"/>
        </w:rPr>
        <w:t xml:space="preserve">V Havířově odstartoval další ročník soutěže Wolfram</w:t>
      </w:r>
    </w:p>
    <w:p>
      <w:pPr/>
      <w:r>
        <w:rPr>
          <w:b w:val="1"/>
          <w:bCs w:val="1"/>
        </w:rPr>
        <w:t xml:space="preserve">Sedmý roční branné soutěže Wolfram byl zahájen v Havířově. Armáda si pro žáky v letošním roce připravila i jednu novinku a hlavně atraktivní ceny. O ty se bude bojovat 1. října ve vojenském výcvikovém prostoru Libavá.</w:t>
      </w:r>
    </w:p>
    <w:p>
      <w:pPr/>
      <w:r>
        <w:rPr/>
        <w:t xml:space="preserve">Nástupem 14 družstev z 11 škol byl v Havířově zahájen další ročník branně vědomostní soutěže Wolfram, do které je v Moravskoslezském kraji přihlášeno celkem 118 základních a středních škol. </w:t>
      </w:r>
    </w:p>
    <w:p>
      <w:pPr/>
      <w:r>
        <w:rPr>
          <w:b w:val="1"/>
          <w:bCs w:val="1"/>
        </w:rPr>
        <w:t xml:space="preserve">Martin Ogořalek, velitel závodu Wolfram: </w:t>
      </w:r>
      <w:r>
        <w:rPr/>
        <w:t xml:space="preserve">“Chceme dětem přiblížit práci vojáků a současně branně vědomostní disciplíny. Letošní ročník jsme zase připravili nové disciplíny, jako například most Da Vinci. To znamená, že soutěžící dostanou na stanovišti patnáct kulatin metr dlouhých a budou muset bez improvizovaných prostředků poskládat ten most.”</w:t>
      </w:r>
    </w:p>
    <w:p>
      <w:pPr/>
      <w:r>
        <w:rPr>
          <w:b w:val="1"/>
          <w:bCs w:val="1"/>
        </w:rPr>
        <w:t xml:space="preserve">Dorota, soutěžící ZŠ 1. Máje: </w:t>
      </w:r>
      <w:r>
        <w:rPr/>
        <w:t xml:space="preserve">"Je to pro nás velká pocta, že tady můžeme být s vojenským oddílem, což je pro nás super.”</w:t>
      </w:r>
      <w:br/>
    </w:p>
    <w:p>
      <w:pPr/>
      <w:r>
        <w:rPr>
          <w:b w:val="1"/>
          <w:bCs w:val="1"/>
        </w:rPr>
        <w:t xml:space="preserve">Matěj, soutěžící ZŠ 1. Máje: </w:t>
      </w:r>
      <w:r>
        <w:rPr/>
        <w:t xml:space="preserve">"Vyzkoušíme si resuscitaci, vyzkoušíme si pumpování umělé panny, což nemůžeme dělat, protože to se stane až v reálné situaci a je dobré být na to připraven.”  </w:t>
      </w:r>
    </w:p>
    <w:p>
      <w:pPr/>
      <w:r>
        <w:rPr/>
        <w:t xml:space="preserve">Dát do letošního ročníku všechno, se družstvům vyplatí.</w:t>
      </w:r>
    </w:p>
    <w:p>
      <w:pPr/>
      <w:r>
        <w:rPr>
          <w:b w:val="1"/>
          <w:bCs w:val="1"/>
        </w:rPr>
        <w:t xml:space="preserve">Martin Ogořalek, velitel závodu Wolfram: </w:t>
      </w:r>
      <w:r>
        <w:rPr/>
        <w:t xml:space="preserve">"Hlavní atraktivní cena letošního ročníku je kapitánem vrtulníku Mi 171 v letovém výcvikovém zařízení v Mošnově."</w:t>
      </w:r>
    </w:p>
    <w:p>
      <w:pPr/>
      <w:r>
        <w:rPr>
          <w:b w:val="1"/>
          <w:bCs w:val="1"/>
        </w:rPr>
        <w:t xml:space="preserve">Matěj, soutěžící ZŠ 1. Máje: </w:t>
      </w:r>
      <w:r>
        <w:rPr/>
        <w:t xml:space="preserve">“Ty brďo. Kdybychom získali hlavní cenu, musí to být super zážitek.”</w:t>
      </w:r>
    </w:p>
    <w:p>
      <w:pPr/>
      <w:r>
        <w:rPr/>
        <w:t xml:space="preserve">Družstvo ze ZŠ 1. Máje získalo nejvíce bodů a postoupilo do krajského kola. Stejně tak i žáci ze ZŠ Mládežnická a Frýdecká.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2026-01-22T22:35:18+01:00</dcterms:created>
  <dcterms:modified xsi:type="dcterms:W3CDTF">2026-01-22T22:35:18+01:00</dcterms:modified>
</cp:coreProperties>
</file>

<file path=docProps/custom.xml><?xml version="1.0" encoding="utf-8"?>
<Properties xmlns="http://schemas.openxmlformats.org/officeDocument/2006/custom-properties" xmlns:vt="http://schemas.openxmlformats.org/officeDocument/2006/docPropsVTypes"/>
</file>