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Sdílko Poruba se stěhuje k prostranství u Floridy</w:t>
      </w:r>
    </w:p>
    <w:p>
      <w:pPr/>
      <w:r>
        <w:rPr>
          <w:b w:val="1"/>
          <w:bCs w:val="1"/>
        </w:rPr>
        <w:t xml:space="preserve">Poruba bude po dvouleté pauze opět patřit oblíbenému Sdílku. Probíhat bude od 14. května tentokrát na Hlavní třídě v prostoru u Floridy, který čeká celková revitalizace.</w:t>
      </w:r>
    </w:p>
    <w:p>
      <w:pPr/>
      <w:r>
        <w:rPr/>
        <w:t xml:space="preserve">Prostranství u Floridy se na dva týdny promění ve výstavní a prodejní prostor. Uskuteční se tady už 5. ročník netradiční pop up expozice Sdílko Poruba, který od 14. května a nabídne každý den něco jiného, nového a nevšedního.  </w:t>
      </w:r>
    </w:p>
    <w:p>
      <w:pPr/>
      <w:r>
        <w:rPr>
          <w:b w:val="1"/>
          <w:bCs w:val="1"/>
        </w:rPr>
        <w:t xml:space="preserve">Kateřina Šuláková, odbor kultury MOb Poruba: </w:t>
      </w:r>
      <w:r>
        <w:rPr/>
        <w:t xml:space="preserve">“Zahájí ho v 16 hodin paní starostka městského obvodu a poté bude vystoupení vokálního uskupení The pop puzzlez. Sdílko potrvá celkem 15 dnů. Během těch 15 dnů se zde vystřídá přes 60 obchodníků z řad designérů, šperkařů, různých prodejců s domácími farmářskými produkty, ale také spousta neziskových organizací.”</w:t>
      </w:r>
    </w:p>
    <w:p>
      <w:pPr/>
      <w:r>
        <w:rPr/>
        <w:t xml:space="preserve">Nebude chybět ani výstavní prostor městského obvodu Poruba, ve kterém si návštěvníci budou moci prohlédnout jak zralizované, tak plánované projekty, vyjádřit se k tomu, co by si v Porubě přáli, nebo co se jim líbí nebo naopak nelíbí.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“Celý jeden výstavní kontejner je věnován Floridě. Plánuje se celková revitalizace toho  prostoru a my si můžeme prohlédnout nejen historii místa, kterému se říkalo u Lenina, protože tu byla socha Lenina, ale také jeho budoucnost a co je zajímavé, tak se návštěvníci mohou podívat na model tištěný na 3D tiskárně a je vlastně budoucí podoba celého toho prostoru.”</w:t>
      </w:r>
    </w:p>
    <w:p>
      <w:pPr/>
      <w:r>
        <w:rPr/>
        <w:t xml:space="preserve">Na Sdílku se také vystřídají tři kavárny a každá z nich nabídne něco trošku jiného. </w:t>
      </w:r>
    </w:p>
    <w:p>
      <w:pPr/>
      <w:r>
        <w:rPr>
          <w:b w:val="1"/>
          <w:bCs w:val="1"/>
        </w:rPr>
        <w:t xml:space="preserve">Kateřina Šuláková, odbor kultury MOb Poruba: “</w:t>
      </w:r>
      <w:r>
        <w:rPr/>
        <w:t xml:space="preserve">Po celou dobu bude součástí kavárny dětský koutek, který zajišťuje půjčovna hraček, která si pro nás v letošním roce připravila novinku, a to o víkendu 24. až 26. května budou probíhat workshopy  smyslohraní. Kontejnerů tady bude celkem stát 10. 5 kontejnerů budou využívat obchodníci, jeden kontejner bude s kavárnou a dětským koutkem a tři kontejnery budou využity pro výstavu projektů.”</w:t>
      </w:r>
    </w:p>
    <w:p>
      <w:pPr/>
      <w:r>
        <w:rPr/>
        <w:t xml:space="preserve">Součástí Sdílka bude také procházka s arboristou.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“Je to už taková tradiční procházka s naším dvorním arboristou, panem Poulíkem, Tentokrát provede návštěvníky tady v prostoru Floridy. Ukáže jim perspektivní a neperspektivní stromy, vysvětlí, proče se stromy kácí, nebo ořezávají a tak dál.”</w:t>
      </w:r>
    </w:p>
    <w:p>
      <w:pPr/>
      <w:r>
        <w:rPr/>
        <w:t xml:space="preserve">Procházka s arboristou se uskuteční ve čtvrtek 23. května od 17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předávání Cen Jantar v DK Poklad</w:t>
      </w:r>
    </w:p>
    <w:p>
      <w:pPr/>
      <w:r>
        <w:rPr>
          <w:b w:val="1"/>
          <w:bCs w:val="1"/>
        </w:rPr>
        <w:t xml:space="preserve">V kulturním domě Poklad v Ostravě-Porubě se slavnostně předávaly moravskoslezské umělecké Ceny Jantar za rok 2023. Na sedmém ročníku bylo ve všech kategoriích rozdáno celkem čtrnáct cen a také dvě ceny za celoživotní přínos.</w:t>
      </w:r>
    </w:p>
    <w:p>
      <w:pPr/>
      <w:r>
        <w:rPr/>
        <w:t xml:space="preserve">Celkem 15 skleněných sošek s prvkem přírodního jantaru si ze slavnostního večera předávání Cen Jantar odnesli umělci za mimořádné výkony v loňském roce i celoživotní dílo věnované Moravskoslezskému kraji.  </w:t>
      </w:r>
    </w:p>
    <w:p>
      <w:pPr/>
      <w:r>
        <w:rPr>
          <w:b w:val="1"/>
          <w:bCs w:val="1"/>
        </w:rPr>
        <w:t xml:space="preserve">Aleš Honus, organizátor Cen Jantar: </w:t>
      </w:r>
      <w:r>
        <w:rPr/>
        <w:t xml:space="preserve">“O nominacích na Ceny Jantar rozhoduje 8 odborných porot a tou 9. porotou je kolegium odborné, které rozhoduje o  ceně za celoživotní přínos. Dneska bylo rozdáno 15 sošek a věřím, že jsou ve správných rukou, i když, myslím si, že tu cenu by si zasloužili všichni nominovaní. Kvalita je vysoká v letošním roce.”</w:t>
      </w:r>
    </w:p>
    <w:p>
      <w:pPr/>
      <w:r>
        <w:rPr/>
        <w:t xml:space="preserve">Nejvíce cen získali umělci za role ztvárněné v Národním divadle Moravskoslezském.</w:t>
      </w:r>
    </w:p>
    <w:p>
      <w:pPr/>
      <w:r>
        <w:rPr>
          <w:b w:val="1"/>
          <w:bCs w:val="1"/>
        </w:rPr>
        <w:t xml:space="preserve">Kamila Janovičová, NDM Ostrava, Cena Jantar za hlavní roli Nory Ibsenova dramatu: </w:t>
      </w:r>
      <w:r>
        <w:rPr/>
        <w:t xml:space="preserve">“Ta spolupráce byla fantastická, já si toho moc vážím a mám radost, že si toho lidi všimli a že se jim to líbilo.”</w:t>
      </w:r>
    </w:p>
    <w:p>
      <w:pPr/>
      <w:r>
        <w:rPr>
          <w:b w:val="1"/>
          <w:bCs w:val="1"/>
        </w:rPr>
        <w:t xml:space="preserve">Shino Sakurado, NDM Ostrava, Cena Jantar za výkon v inscenaci Hora: </w:t>
      </w:r>
      <w:r>
        <w:rPr/>
        <w:t xml:space="preserve">“Jsem moc ráda, je to podruhé v mé kariéře a jsem na toto ocenění opravdu hrdá. Děkuji moc.”</w:t>
      </w:r>
    </w:p>
    <w:p>
      <w:pPr/>
      <w:r>
        <w:rPr>
          <w:b w:val="1"/>
          <w:bCs w:val="1"/>
        </w:rPr>
        <w:t xml:space="preserve">Nikol Bóková, Cena Jantar za album Expedition: </w:t>
      </w:r>
      <w:r>
        <w:rPr/>
        <w:t xml:space="preserve">“Je to už můj druhý Jantar, protože minulý rok jsem dostala dokonce za dvě alba, která vyšla předtím a je to pořád stejně krásné.”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“Já jsem velmi rád, že máme takové talenty, kteří se rodí v našem kraji nebo s naším krajem jsou spjati tím, že tady působí. Je vidět, že tady máme opravdu spoustu talentů.”</w:t>
      </w:r>
    </w:p>
    <w:p>
      <w:pPr/>
      <w:r>
        <w:rPr>
          <w:b w:val="1"/>
          <w:bCs w:val="1"/>
        </w:rPr>
        <w:t xml:space="preserve">Lucie Vilamová Baránková (ANO), starostka Ostravy-Poruby: </w:t>
      </w:r>
      <w:r>
        <w:rPr/>
        <w:t xml:space="preserve">“Ceny Jantar jako každý rok, si myslím, nezklamaly jak obsahově, tak těmi oceněnými. Já si moc vážím a jsem ráda, že NDM, ale třeba i Bezruč a další instituce, které zřizuje město Ostrava, tak sbírají ceny a jsou fakt úspěšní v rámci celého MS kraje."</w:t>
      </w:r>
    </w:p>
    <w:p>
      <w:pPr/>
      <w:r>
        <w:rPr/>
        <w:t xml:space="preserve">Cenu Jantar za celoživotní přínos obdrželi in memoriam herec Norbert Lichý a zpěvačka Patricia Burda Janečková.</w:t>
      </w:r>
    </w:p>
    <w:p>
      <w:pPr/>
      <w:r>
        <w:rPr/>
        <w:t xml:space="preserve">Slavnostní udílení Cen Jantar nabídne i celou řadu dalších ojedinělých vystoupení – diváci se můžou těšit na písničkáře a populárního herce Vladimíra Javorského, který na galavečeru zazpívá se svou kapelou.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Atletika Poruba oslavila 50 let prvními závody na SAPu</w:t>
      </w:r>
    </w:p>
    <w:p>
      <w:pPr/>
      <w:r>
        <w:rPr>
          <w:b w:val="1"/>
          <w:bCs w:val="1"/>
        </w:rPr>
        <w:t xml:space="preserve">Atletika Poruba má jedny z nejlepších podmínek pro atlety v Česku. Ty se výrazně zlepšily díky novému atletickému stadionu ve Sportovním areálu Poruba, kde uspořádala vůbec první velké závody.</w:t>
      </w:r>
    </w:p>
    <w:p>
      <w:pPr/>
      <w:r>
        <w:rPr/>
        <w:t xml:space="preserve">Jarním Poruba mítinkem 2024 Atletika Poruba slavnostně otevřela nový atletický stadion ve Sportovním areálu Poruba. Zároveň jím oslavila 50 let. </w:t>
      </w:r>
    </w:p>
    <w:p>
      <w:pPr/>
      <w:r>
        <w:rPr>
          <w:b w:val="1"/>
          <w:bCs w:val="1"/>
        </w:rPr>
        <w:t xml:space="preserve">Tomáš Břeský, předseda klubu, Atletika Poruba: </w:t>
      </w:r>
      <w:r>
        <w:rPr/>
        <w:t xml:space="preserve">“Účastní se tady všechny kategorie od nejmenších atletů až po dospělé, máme tady různou sadu disciplín od hodu oštěpem, skoku dalekého, překážky, výšku a jako bonus jsme tady dneska měli 50 metrů hromadného běhu jako symbolický běh na oslavu narozenin porubské atletiky.” </w:t>
      </w:r>
    </w:p>
    <w:p>
      <w:pPr/>
      <w:r>
        <w:rPr>
          <w:b w:val="1"/>
          <w:bCs w:val="1"/>
        </w:rPr>
        <w:t xml:space="preserve">anketa: atleti, Atletika Poruba: </w:t>
      </w:r>
      <w:r>
        <w:rPr/>
        <w:t xml:space="preserve">“Je tady tvrdší tatŕtan, ale nevadí. Je to dobrý, je to lepší určitě. Delší i ta vzdálenost, že je to čtyřstovka, takže se lépe poběží delší tratě.”</w:t>
      </w:r>
    </w:p>
    <w:p>
      <w:pPr/>
      <w:r>
        <w:rPr/>
        <w:t xml:space="preserve">“Běželo se mi určitě lépe, protože je to tu nové a mám z toho lepší pocit. Ten tartan je určitě lepší, když je tvrdý, protože se na něm i lépe běhá a je pohodlnější.”</w:t>
      </w:r>
    </w:p>
    <w:p>
      <w:pPr/>
      <w:r>
        <w:rPr>
          <w:b w:val="1"/>
          <w:bCs w:val="1"/>
        </w:rPr>
        <w:t xml:space="preserve">Taťána Netoličková, bývalá sprinterka Atletiky Poruba: </w:t>
      </w:r>
      <w:r>
        <w:rPr/>
        <w:t xml:space="preserve">“Pamatuji si na ten stadion, který byl ještě škvárový a dodnes mám ještě zažranou škváru když jsem tady běhala překážky, ale měli jsme tady úžasnou partu, skvělé trenéry a myslím si, že tohle je doteď v Porubě, že je to zázemí tak úžasné a lidské, že dělat tu atletiku tady v Porubě a začínat tady, myslím si, že to vždycky stojí za to a mám z toho báječný pocit dodnes.”</w:t>
      </w:r>
    </w:p>
    <w:p>
      <w:pPr/>
      <w:r>
        <w:rPr>
          <w:b w:val="1"/>
          <w:bCs w:val="1"/>
        </w:rPr>
        <w:t xml:space="preserve">Jan Dekický, místostarosta Ostravy-Poruby: </w:t>
      </w:r>
      <w:r>
        <w:rPr/>
        <w:t xml:space="preserve">“Je to výborná věc, protože tady vytváříme zázemí spoustě dětí, které mají kde sportovat, kde se mohou věnovat pohybovým aktivitám a i když třeba u toho sportu nezůstanou celý život, tak to vždycky v tom životě zužitkují. Takže je super, že takové areály jsou.”</w:t>
      </w:r>
    </w:p>
    <w:p>
      <w:pPr/>
      <w:r>
        <w:rPr/>
        <w:t xml:space="preserve">Nový areál, který klubu přinesl rozšíření zázemí, si Atletika Poruba nemůže vynachválit. </w:t>
      </w:r>
    </w:p>
    <w:p>
      <w:pPr/>
      <w:r>
        <w:rPr>
          <w:b w:val="1"/>
          <w:bCs w:val="1"/>
        </w:rPr>
        <w:t xml:space="preserve">Tomáš Břeský, předseda klubu, Atletika Poruba: </w:t>
      </w:r>
      <w:r>
        <w:rPr/>
        <w:t xml:space="preserve">“Můžu s klidným srdcem říct, že Atletika Poruba má jedny z nejlepších podmínek pro atlety v celé ČR. Kromě tohoto stadionu máme vrhačský areál v Nové Vsi, kde doufám, bude i nová posilovna, v zimě využíváme atletickou halu, ještě využíváme další stadion v Porubě.”</w:t>
      </w:r>
    </w:p>
    <w:p>
      <w:pPr/>
      <w:r>
        <w:rPr/>
        <w:t xml:space="preserve">Radnice spolu s klubem ještě řeší, za jakých podmínek bude areál otevřený veřejnosti. </w:t>
      </w:r>
    </w:p>
    <w:p>
      <w:pPr/>
      <w:r>
        <w:rPr>
          <w:b w:val="1"/>
          <w:bCs w:val="1"/>
        </w:rPr>
        <w:t xml:space="preserve">Jan Dekický, místostarosta Ostravy-Poruby: </w:t>
      </w:r>
      <w:r>
        <w:rPr/>
        <w:t xml:space="preserve">“Věřím, že se povede nějaký model najít, asi to nebude zadarmo, bude to v rámci nějakého poplatku a zároveň asi k tomu bude k dispozici člověk, který poradí těm běžcům jak se zlepšit, jak trénovat tak, aby se nezranili, aby to pro jejich zdraví bylo funkční.”</w:t>
      </w:r>
    </w:p>
    <w:p>
      <w:pPr/>
      <w:r>
        <w:rPr/>
        <w:t xml:space="preserve">Dalším závodem bude 12. května krajský přebor, který bude zároveň nominací na  olympiádu dětí a mládeže. 9. června se pak na stadionu uskuteční Mistrovství Moravy a Slezska.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2026-02-25T18:29:47+01:00</dcterms:created>
  <dcterms:modified xsi:type="dcterms:W3CDTF">2026-02-25T18:29:47+01:00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