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náš sportovní pořad "Sportovní studio Hokej" tentokrát přivítá našeho vzácného hosta hokejistu Yohanna Auvitu z Vítkovic a také reprezentanta Francie a to dlouholetého. Máte za sebou sezonu ve Vítkovicích, které vypadli už v předkole play off. Byl jste hodně zklamán z toho, jak to dopadlo?</w:t>
      </w:r>
    </w:p>
    <w:p>
      <w:pPr/>
      <w:r>
        <w:rPr>
          <w:b w:val="1"/>
          <w:bCs w:val="1"/>
        </w:rPr>
        <w:t xml:space="preserve">Yohann Auvitu, reprezentant Francie, HC VÍTKOVICE: </w:t>
      </w:r>
      <w:r>
        <w:rPr/>
        <w:t xml:space="preserve">To ano, samozřejmě, na konci sezony to byl neuspokojivý výsledek. Nikdo nebyl spokojen s tím, jak to skončilo, ale musíme se podívat z trochu většího nadhledu. Od prosince do konce sezony jsme hráli lepší hokej a během těchto tří až čtyř měsíců bylo mnoho pozitiv a bylo těžké se smířit s porážkou od Mountfieldu. Ale už je to minulost. Teď jde jen o to se z toho poučit a jít v budoucnu dál.</w:t>
      </w:r>
    </w:p>
    <w:p>
      <w:pPr/>
      <w:r>
        <w:rPr>
          <w:b w:val="1"/>
          <w:bCs w:val="1"/>
        </w:rPr>
        <w:t xml:space="preserve">Tomáš Tikal, TV Polar: </w:t>
      </w:r>
      <w:r>
        <w:rPr/>
        <w:t xml:space="preserve">Vy jste v minulosti nastoupil na deseti světových šampionátech, což je úctyhodné číslo. Je třeba některý z nich, na který vzpomínáte nejraději?</w:t>
      </w:r>
    </w:p>
    <w:p>
      <w:pPr/>
      <w:r>
        <w:rPr>
          <w:b w:val="1"/>
          <w:bCs w:val="1"/>
        </w:rPr>
        <w:t xml:space="preserve">Yohann Auvitu, reprezentant Francie, HC VÍTKOVICE: </w:t>
      </w:r>
      <w:r>
        <w:rPr/>
        <w:t xml:space="preserve">Jsou dva momenty, které si budu pamatovat. Samozřejmě první je v roce 2014. Poprvé jsme se dostali do čtvrtfinále, takže to byl pro nás velmi zvláštní okamžik. To se týmu Francie nestává příliš často, jak si dokážete představit. Takže to byla pro nás velká věc. A druhý byl v roce 2017, kdy jsme hráli v Paříži, takže to byl pro nás opravdu speciální turnaj. Hráli jsme před domácím publikem, před rodinami, byli tam všichni. Do čtvrtfinále jsme se tedy nedostali, ale byli jsme k tomu opravdu blízko, což je pro nás opět něco výjimečného. Takže toto jsou dva nejpamátnější momenty, řekl bych.</w:t>
      </w:r>
    </w:p>
    <w:p>
      <w:pPr/>
      <w:r>
        <w:rPr>
          <w:b w:val="1"/>
          <w:bCs w:val="1"/>
        </w:rPr>
        <w:t xml:space="preserve">Tomáš Tikal, TV Polar: </w:t>
      </w:r>
      <w:r>
        <w:rPr/>
        <w:t xml:space="preserve">Zmiňoval jste rok 2014. Tenkrát jste vypadli sice ve čtvrtfinále proti Rusku, nicméně asi to byl největší úspěch Francie za poslední roky?</w:t>
      </w:r>
    </w:p>
    <w:p>
      <w:pPr/>
      <w:r>
        <w:rPr>
          <w:b w:val="1"/>
          <w:bCs w:val="1"/>
        </w:rPr>
        <w:t xml:space="preserve">Yohann Auvitu, reprezentant Francie, HC VÍTKOVICE: </w:t>
      </w:r>
      <w:r>
        <w:rPr/>
        <w:t xml:space="preserve">Vzpomínka na ten zápas je živá, protože to bylo poprvé, co jsme tam byli všichni. Poznali jsme nedostatek zkušeností v play off Mistrovství světa, které jsme měli ve srovnání s týmem Rusko. Víte, týmy Ruska, Finska, ČR jsou každý rok ve čtvrtfinále. Pro ně je téměř snadné se tam dostat, ale pro nás ne. Takže když jsme tam dorazili, byli jsme trochu překvapeni a neměli jsme zkušenosti. Hráli jsme proti týmu, který byl plný super hvězd NHL před téměř červeným hledištěm, protože to bylo v Minsku v Bělorusku a bylo to trochu zastrašující, mohu říct. Ale ještě jednou, je to součást mých nejpamátnějších okamžiků v mém hokejovém příběhu.</w:t>
      </w:r>
    </w:p>
    <w:p>
      <w:pPr/>
      <w:r>
        <w:rPr>
          <w:b w:val="1"/>
          <w:bCs w:val="1"/>
        </w:rPr>
        <w:t xml:space="preserve">Tomáš Tikal, TV Polar: </w:t>
      </w:r>
      <w:r>
        <w:rPr/>
        <w:t xml:space="preserve">Jste rád, že bude Francie hrát zrovna tu ostravskou skupinu, ve které jste doma?</w:t>
      </w:r>
    </w:p>
    <w:p>
      <w:pPr/>
      <w:r>
        <w:rPr>
          <w:b w:val="1"/>
          <w:bCs w:val="1"/>
        </w:rPr>
        <w:t xml:space="preserve">Yohann Auvitu, reprezentant Francie, HC VÍTKOVICE: </w:t>
      </w:r>
      <w:r>
        <w:rPr/>
        <w:t xml:space="preserve">Ano, samozřejmě. V roce 2015 jsem hrál Mistrovství světa v České republice a byli jsme v Praze. Je to teď příjemná změna a letos to pro mě bude určitě jiná situace, protože hraji ve Vítkovicích, hrál jsem v Ostravě a teď budu hrát ve Vítkovicích v jiném dresu, takže to bude jiné a opravdu očekávám, že se tam budu dobře bavit.</w:t>
      </w:r>
    </w:p>
    <w:p>
      <w:pPr/>
      <w:r>
        <w:rPr>
          <w:b w:val="1"/>
          <w:bCs w:val="1"/>
        </w:rPr>
        <w:t xml:space="preserve">Tomáš Tikal, TV Polar: </w:t>
      </w:r>
      <w:r>
        <w:rPr/>
        <w:t xml:space="preserve">Jak je hokej ve Francii populární?</w:t>
      </w:r>
    </w:p>
    <w:p>
      <w:pPr/>
      <w:r>
        <w:rPr>
          <w:b w:val="1"/>
          <w:bCs w:val="1"/>
        </w:rPr>
        <w:t xml:space="preserve">Yohann Auvitu, reprezentant Francie, HC VÍTKOVICE: </w:t>
      </w:r>
      <w:r>
        <w:rPr/>
        <w:t xml:space="preserve">Hokej u nás není moc populární. Sportem číslo jedna je samozřejmě fotbal a hokej je daleko za ním. Nemáme hokejovou kulturu, nemáme velkou hokejovou historii. Je extrémně těžké upoutat pozornost v médiích, protože s národním týmem nemáme tak velké výsledky, takže je pro nás těžké získat dobrou pozici. Ale určitě na tom pracujeme. V posledních letech se to zlepšilo a doufám, že v budoucnu se to ještě zlepší.</w:t>
      </w:r>
    </w:p>
    <w:p>
      <w:pPr/>
      <w:r>
        <w:rPr>
          <w:b w:val="1"/>
          <w:bCs w:val="1"/>
        </w:rPr>
        <w:t xml:space="preserve">Tomáš Tikal, TV Polar: </w:t>
      </w:r>
      <w:r>
        <w:rPr/>
        <w:t xml:space="preserve">Myslíte si, že do Ostravy dorazí nějací fanoušci z Francie?</w:t>
      </w:r>
    </w:p>
    <w:p>
      <w:pPr/>
      <w:r>
        <w:rPr>
          <w:b w:val="1"/>
          <w:bCs w:val="1"/>
        </w:rPr>
        <w:t xml:space="preserve">Yohann Auvitu, reprezentant Francie, HC VÍTKOVICE: </w:t>
      </w:r>
      <w:r>
        <w:rPr/>
        <w:t xml:space="preserve">Ano. Každý rok skupina francouzských fanoušků vyráží na šampionát. Očekávám, že je znovu uvidím. Budeme tady totiž potřebovat jejich podporu.</w:t>
      </w:r>
    </w:p>
    <w:p>
      <w:pPr/>
      <w:r>
        <w:rPr>
          <w:b w:val="1"/>
          <w:bCs w:val="1"/>
        </w:rPr>
        <w:t xml:space="preserve">Tomáš Tikal, TV Polar: </w:t>
      </w:r>
      <w:r>
        <w:rPr/>
        <w:t xml:space="preserve">Za jaký výsledek by byla Francie ráda? Jak byste si to představoval, aby to dopadlo?</w:t>
      </w:r>
    </w:p>
    <w:p>
      <w:pPr/>
      <w:r>
        <w:rPr>
          <w:b w:val="1"/>
          <w:bCs w:val="1"/>
        </w:rPr>
        <w:t xml:space="preserve">Yohann Auvitu, reprezentant Francie, HC VÍTKOVICE: </w:t>
      </w:r>
      <w:r>
        <w:rPr/>
        <w:t xml:space="preserve">Je pro nás těžké stanovit si cíl. Nebudu vám lhát. Mistrovství světa nevyhrajeme. Hlavním cílem pro nás je udržet se v nejvyšší divizi i následující rok. A jakmile dosáhneme tohoto cíle, pak můžeme pohlížet dále. Snažíme se tedy v průběhu turnaje dosáhnout tohoto cíle co nejrychleji a pak uvidíme. Uvidíme, jak bude turnaj vypadat.</w:t>
      </w:r>
    </w:p>
    <w:p>
      <w:pPr/>
      <w:r>
        <w:rPr>
          <w:b w:val="1"/>
          <w:bCs w:val="1"/>
        </w:rPr>
        <w:t xml:space="preserve">Tomáš Tikal, TV Polar: </w:t>
      </w:r>
      <w:r>
        <w:rPr/>
        <w:t xml:space="preserve">Děkuji moc za rozhovor, Mějte se hezky a ať se vám daří.</w:t>
      </w:r>
    </w:p>
    <w:p>
      <w:pPr/>
      <w:r>
        <w:rPr>
          <w:b w:val="1"/>
          <w:bCs w:val="1"/>
        </w:rPr>
        <w:t xml:space="preserve">Yohann Auvitu, reprezentant Francie, HC VÍTKOVICE: </w:t>
      </w:r>
      <w:r>
        <w:rPr/>
        <w:t xml:space="preserve">Děkuji.</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10-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2026-05-30T22:13:25+02:00</dcterms:created>
  <dcterms:modified xsi:type="dcterms:W3CDTF">2026-05-30T22:13:25+02:00</dcterms:modified>
</cp:coreProperties>
</file>

<file path=docProps/custom.xml><?xml version="1.0" encoding="utf-8"?>
<Properties xmlns="http://schemas.openxmlformats.org/officeDocument/2006/custom-properties" xmlns:vt="http://schemas.openxmlformats.org/officeDocument/2006/docPropsVTypes"/>
</file>