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Vítání jara s motorkáři v Bruntále</w:t>
      </w:r>
    </w:p>
    <w:p>
      <w:pPr/>
      <w:r>
        <w:rPr>
          <w:b w:val="1"/>
          <w:bCs w:val="1"/>
        </w:rPr>
        <w:t xml:space="preserve">648. To je přesný  počet motorek, které zaplnily náměstí a centrum Bruntálu. 15. ročník motorkářského Vítání jara přilákal davy zájemců a obdivovatelů strojů různých druhů a typů na dvou, třech i čtyřech kolech.</w:t>
      </w:r>
    </w:p>
    <w:p>
      <w:pPr/>
      <w:r>
        <w:rPr/>
        <w:t xml:space="preserve">  Pořádání  akce se ujal zkušený místní klub Motorafani za podpory města Bruntálu.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„Já jsem rád, že tady mám  kluky jako zástupce, to určitě, to jsou ti hlavní, kterým patří  poděkování ne jenom za dnešní den, ale i to, že vítání jara  je i pro nás, pro město něco jako symbol zahájení kulturní  sezóny na náměstí. To znamená, že první živé kapely v  letošním roce na náměstí a první velké show. Nás další show  čeká za měsíc, dneska to jsou motorky a za měsíc to budou kola,  to znamená Závod míru."</w:t>
      </w:r>
    </w:p>
    <w:p>
      <w:pPr/>
      <w:r>
        <w:rPr>
          <w:b w:val="1"/>
          <w:bCs w:val="1"/>
        </w:rPr>
        <w:t xml:space="preserve">Roman  Stuchlík, pořadatelský tým Motorafani:</w:t>
      </w:r>
      <w:r>
        <w:rPr/>
        <w:t xml:space="preserve"> „Tak určitě účastníci  z celé republiky, možná i ze zahraničí, třeba za Slovenska se  tady občas kluci ukážou. Momentálně nevíme ten stav, protože  motorky stále najíždí a doufám, že to bude hojný počet, jako  každý rok."</w:t>
      </w:r>
    </w:p>
    <w:p>
      <w:pPr/>
      <w:r>
        <w:rPr/>
        <w:t xml:space="preserve">  Motorkářské  vítání jara mělo svou přitažlivost i pro obyvatele města,  kterým nabídlo spoustu dalších zážitků.</w:t>
      </w:r>
      <w:br/>
    </w:p>
    <w:p>
      <w:pPr/>
      <w:r>
        <w:rPr>
          <w:b w:val="1"/>
          <w:bCs w:val="1"/>
        </w:rPr>
        <w:t xml:space="preserve">Petr  „Pier“ Machů, pořadatelský tým Motorafani:</w:t>
      </w:r>
      <w:r>
        <w:rPr/>
        <w:t xml:space="preserve"> „Tak rockové  kapely tady budou, bude tady 5 rockových kapel, co se týká  občerstvení, jídla a pití bude dost, pro děti skákací hrad,  nějaké laskominky a tak dále."</w:t>
      </w:r>
    </w:p>
    <w:p>
      <w:pPr/>
      <w:r>
        <w:rPr>
          <w:b w:val="1"/>
          <w:bCs w:val="1"/>
          <w:i w:val="1"/>
          <w:iCs w:val="1"/>
        </w:rPr>
        <w:t xml:space="preserve">Roman Stuchlík, pořadatelský tým Motorafani:</w:t>
      </w:r>
      <w:r>
        <w:rPr/>
        <w:t xml:space="preserve"> "Ve  12 hodin budeme mít vyjížďku po krásách našeho regionu, takže  určitě se to povede."</w:t>
      </w:r>
    </w:p>
    <w:p>
      <w:pPr/>
      <w:r>
        <w:rPr/>
        <w:t xml:space="preserve">Mezi  motocykly byly také krásné stroje a technické skvosty, které jen  tak běžně na silnicích nepotkáváte.</w:t>
      </w:r>
      <w:br/>
    </w:p>
    <w:p>
      <w:pPr/>
      <w:r>
        <w:rPr>
          <w:b w:val="1"/>
          <w:bCs w:val="1"/>
        </w:rPr>
        <w:t xml:space="preserve">Karel  Děkan, motorkář, Bruntál:</w:t>
      </w:r>
      <w:r>
        <w:rPr/>
        <w:t xml:space="preserve"> „Máme Aero Horse Texas Chopper,  obsah 1800. Už téměř 10 let.“</w:t>
      </w:r>
    </w:p>
    <w:p>
      <w:pPr/>
      <w:r>
        <w:rPr>
          <w:b w:val="1"/>
          <w:bCs w:val="1"/>
        </w:rPr>
        <w:t xml:space="preserve">Roman  Stuchlík, motorkář: </w:t>
      </w:r>
      <w:r>
        <w:rPr/>
        <w:t xml:space="preserve">„Harley Davidson Electra Glide,  šestnáctikilo. Takže úplně asi topka pro mě.“</w:t>
      </w:r>
      <w:br/>
    </w:p>
    <w:p>
      <w:pPr/>
      <w:r>
        <w:rPr>
          <w:b w:val="1"/>
          <w:bCs w:val="1"/>
        </w:rPr>
        <w:t xml:space="preserve">Pavel  „Melda“ Melichárek, motorkář, Bruntál:</w:t>
      </w:r>
      <w:r>
        <w:rPr/>
        <w:t xml:space="preserve"> „Jsme vždy  připraveni, máme pivo sebou. I s pípou, to musí být.“</w:t>
      </w:r>
    </w:p>
    <w:p>
      <w:pPr/>
      <w:r>
        <w:rPr>
          <w:b w:val="1"/>
          <w:bCs w:val="1"/>
        </w:rPr>
        <w:t xml:space="preserve">Martin  Pavlík, motorkář, Bruntál:</w:t>
      </w:r>
      <w:r>
        <w:rPr/>
        <w:t xml:space="preserve"> „Jsme z Bruntálu a máme Bavoráky.“</w:t>
      </w:r>
    </w:p>
    <w:p>
      <w:pPr/>
      <w:r>
        <w:rPr>
          <w:b w:val="1"/>
          <w:bCs w:val="1"/>
        </w:rPr>
        <w:t xml:space="preserve">Petr  Kopínec (ANO), starosta Vrbna pod Pradědem:</w:t>
      </w:r>
      <w:r>
        <w:rPr/>
        <w:t xml:space="preserve"> „Já jsem tady dneska  s Hondou European, se sajdou tady, protože mám malý přírůstek  doma, tak abychom mohli jezdit celá rodina, tak jsem musel  přezbrojit na tři kola místo dvou.“</w:t>
      </w:r>
    </w:p>
    <w:p>
      <w:pPr/>
      <w:r>
        <w:rPr/>
        <w:t xml:space="preserve">  Celé  akci přálo také výstavní počasí, díky kterému náměstí  znělo rockovou muzikou až do večerních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2026-02-26T15:29:53+01:00</dcterms:created>
  <dcterms:modified xsi:type="dcterms:W3CDTF">2026-02-26T15:29:53+01:00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