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poděkovala hokejistům za skvělou sezonu</w:t>
      </w:r>
    </w:p>
    <w:p>
      <w:pPr/>
      <w:r>
        <w:rPr>
          <w:b w:val="1"/>
          <w:bCs w:val="1"/>
        </w:rPr>
        <w:t xml:space="preserve">Hokejisté AZ byli v letošní sezoně jen kousek od postupu do 1. ligy. Vedení radnice chtělo týmu poděkovat a pozvalo hráče na společný oběd.</w:t>
      </w:r>
    </w:p>
    <w:p>
      <w:pPr/>
      <w:r>
        <w:rPr/>
        <w:t xml:space="preserve">Poslední finálový zápas byl pro hokejové fanoušky nervy drásající. Hlasitě AZ tlačili dopředu. Soupeř měl ale více štěstí a Havířovu se nepodařilo postoupit do 1. ligy. Za úžasnou sezonu chtělo týmu poděkovat i vedení radnice společným posezením.  </w:t>
      </w:r>
    </w:p>
    <w:p>
      <w:pPr/>
      <w:r>
        <w:rPr>
          <w:b w:val="1"/>
          <w:bCs w:val="1"/>
        </w:rPr>
        <w:t xml:space="preserve">Josef Bělica (ANO), hejtman MSK: </w:t>
      </w:r>
      <w:r>
        <w:rPr/>
        <w:t xml:space="preserve">"Já jsem rád, že hokej opět přináší v Havířově radost, že na něho chodí lidé. 4 600 lidí na posledním zápase, to opravdu jsme tady dlouho nezažili. Byť ta sezona nedopadla, jak jsme všichni věřili, že dopadne, tak se dá hodnotit jako úspěšná. Já jsem moc rád, že se můžeme chodit na hokej koukat na kvalitní sport ve městě a držím palce do další sezony, aby se jim podařilo postoupit a věřím, že to klapne.”</w:t>
      </w:r>
    </w:p>
    <w:p>
      <w:pPr/>
      <w:r>
        <w:rPr>
          <w:b w:val="1"/>
          <w:bCs w:val="1"/>
        </w:rPr>
        <w:t xml:space="preserve">Marek Hass, kapitán AZ Havířov: </w:t>
      </w:r>
      <w:r>
        <w:rPr/>
        <w:t xml:space="preserve">"Je pravda, že já za tu svoji kariéru, zažil jsem to tedy jen jednou a teď podruhé, co jsme pozváni primátorem města, kde nám chce asi poděkovat za tady tuto sezonu. Myslím si, že je to pro nás hodně velké ocenění.”</w:t>
      </w:r>
    </w:p>
    <w:p>
      <w:pPr/>
      <w:r>
        <w:rPr/>
        <w:t xml:space="preserve">Zklamání po posledním zápase bylo velké, ale hráči už myslí na další sezonu.</w:t>
      </w:r>
    </w:p>
    <w:p>
      <w:pPr/>
      <w:r>
        <w:rPr>
          <w:b w:val="1"/>
          <w:bCs w:val="1"/>
        </w:rPr>
        <w:t xml:space="preserve">Marek Hass, kapitán AZ Havířov: </w:t>
      </w:r>
      <w:r>
        <w:rPr/>
        <w:t xml:space="preserve">"Partu jsme měli myslím a máme výbornou. To je takové přání do další sezony, aby se to jádro, a to už není jádro. Jádro se stává z deseti kluků, ale tady jsme byli parta minimálně dvaceti, co jsme tam všichni byli. A to bych si přál, aby se udrželo a pokračovalo to dál, protože si myslím, že v dnešní době v tom sportu ta týmovost dělá hodně."</w:t>
      </w:r>
    </w:p>
    <w:p>
      <w:pPr/>
      <w:r>
        <w:rPr/>
        <w:t xml:space="preserve">Radnice klub finančně velmi podporuje a nyní bude investovat i do modernizace haly. Tu čeká nejen oprava střechy. </w:t>
      </w:r>
    </w:p>
    <w:p>
      <w:pPr/>
      <w:r>
        <w:rPr>
          <w:b w:val="1"/>
          <w:bCs w:val="1"/>
        </w:rPr>
        <w:t xml:space="preserve">Josef Bělica (ANO), hejtman MSK: </w:t>
      </w:r>
      <w:r>
        <w:rPr/>
        <w:t xml:space="preserve">"Chystá se kompletní rekonstrukce ledové plochy a ne jen té části ledové plochy, ale i technologie. Takže budeme dále do toho prostoru investovat a bude fajn vidět, že to má smysl a že tam lidé zase chodí.”</w:t>
      </w:r>
    </w:p>
    <w:p>
      <w:pPr/>
      <w:r>
        <w:rPr/>
        <w:t xml:space="preserve">---</w:t>
      </w:r>
    </w:p>
    <w:p>
      <w:pPr>
        <w:pStyle w:val="Heading1"/>
      </w:pPr>
      <w:r>
        <w:rPr>
          <w:sz w:val="36"/>
          <w:szCs w:val="36"/>
        </w:rPr>
        <w:t xml:space="preserve">V areálu minigolfu se otevřel parkour a workout</w:t>
      </w:r>
    </w:p>
    <w:p>
      <w:pPr/>
      <w:r>
        <w:rPr>
          <w:b w:val="1"/>
          <w:bCs w:val="1"/>
        </w:rPr>
        <w:t xml:space="preserve">Zda jde opravdu vidět smysl participativního rozpočtu, pak je to v areálu minigolfu. Návštěvníci se mohou letos těšit na další nová sportoviště a opravovat se bude i správní budova s občerstvením.</w:t>
      </w:r>
    </w:p>
    <w:p>
      <w:pPr/>
      <w:r>
        <w:rPr/>
        <w:t xml:space="preserve">V roce 2022 byla provedena rozsáhlá rekonstrukce minigolfu v ulici Astronautů, a to v rámci participativního rozpočtu. Od té doby se celý areál rozšiřuje o nové sportovní a herní prvky. A právě některé z nich už bude moci veřejnost využívat.</w:t>
      </w:r>
    </w:p>
    <w:p>
      <w:pPr/>
      <w:r>
        <w:rPr>
          <w:b w:val="1"/>
          <w:bCs w:val="1"/>
        </w:rPr>
        <w:t xml:space="preserve">Nazim Afana, ředitel SSRZ: </w:t>
      </w:r>
      <w:r>
        <w:rPr/>
        <w:t xml:space="preserve">"V rámci participativního rozpočtu města si občané přáli vytvoření parkouru, workoutového hřiště, to je v tuto chvíli dokončeno. Brzy očekáváme otevření těchto dvou sportovišť. Dále jsou tady připravovány trampolíny pro děti, provádějí se terénní úpravy, lanová dráha a čeká nás také výměna oplocení celého areálu a v neposlední řadě je to rekonstrukce zdejší budovy pro správce a pro drobné občerstvení.”</w:t>
      </w:r>
    </w:p>
    <w:p>
      <w:pPr/>
      <w:r>
        <w:rPr/>
        <w:t xml:space="preserve">I z důvodu ještě probíhajících prací, musí návštěvníci respektovat určitá opatření.</w:t>
      </w:r>
    </w:p>
    <w:p>
      <w:pPr/>
      <w:r>
        <w:rPr>
          <w:b w:val="1"/>
          <w:bCs w:val="1"/>
        </w:rPr>
        <w:t xml:space="preserve">Radim Kalus, vedoucí střediska:</w:t>
      </w:r>
      <w:r>
        <w:rPr/>
        <w:t xml:space="preserve"> "Vstupy budou do toho areálu spodní brankou pod správní budovou a bude otevřeno jen část workoutu a parkouru. Workout, parkour otvíráme, protože už je hotový. Vedle trampolín je lanovka a vedle minigolf a minigolfová budova. To bude zavřené, a to z toho důvodu, že u trampolín potřebujeme, aby nám dorostla tráva, aby se to zazelenalo a budova se začne v těchto dnech rekonstruovat. Zároveň bych poprosil veřejnost, která nám tady bude ten workout a parkour navštěvovat, aby nepřelézali oplocení směrem k trampolínám a lanovce, aby nám dobře dopadla ta rekonstrukce z důvodu zazelenaní.”</w:t>
      </w:r>
    </w:p>
    <w:p>
      <w:pPr/>
      <w:r>
        <w:rPr/>
        <w:t xml:space="preserve">Správa sportovních a rekreačních zařízení věří, že v areálu nebude docházet k vandalismu.</w:t>
      </w:r>
    </w:p>
    <w:p>
      <w:pPr/>
      <w:r>
        <w:rPr>
          <w:b w:val="1"/>
          <w:bCs w:val="1"/>
        </w:rPr>
        <w:t xml:space="preserve">Nazim Afana, ředitel SSRZ: </w:t>
      </w:r>
      <w:r>
        <w:rPr/>
        <w:t xml:space="preserve">"Tento areál bude mít vždy po celou dobu otevření přítomného správce, areál byl také vybaven kamerovým systémem. To znamená, že bude maximálně zabezpečen tak, aby  nedocházelo k poškozování herních a sportovních prvků a věříme, že zůstanou co nejdéle funkční pro obyvatele města."</w:t>
      </w:r>
    </w:p>
    <w:p>
      <w:pPr/>
      <w:r>
        <w:rPr/>
        <w:t xml:space="preserve">Workout a parkour bude v týdnu otevřen od 14 do 20 hodin, o víkendu pak od 10 do 20 hodin, a to bezplatně. </w:t>
      </w:r>
    </w:p>
    <w:p>
      <w:pPr/>
      <w:r>
        <w:rPr/>
        <w:t xml:space="preserve">---</w:t>
      </w:r>
    </w:p>
    <w:p>
      <w:pPr>
        <w:pStyle w:val="Heading1"/>
      </w:pPr>
      <w:r>
        <w:rPr>
          <w:sz w:val="36"/>
          <w:szCs w:val="36"/>
        </w:rPr>
        <w:t xml:space="preserve">Havířov se opět zapojil do závodu Čokoládová tretra</w:t>
      </w:r>
    </w:p>
    <w:p>
      <w:pPr/>
      <w:r>
        <w:rPr>
          <w:b w:val="1"/>
          <w:bCs w:val="1"/>
        </w:rPr>
        <w:t xml:space="preserve">Na hřišti u Základní školy Marie Kudeříkové se konalo základní kolo Čokoládové tretry, což je běžecká soutěž pro děti do 11 let. Motivací pro mladé sportovce byl postup do finále v rámci Zlaté tretry v Ostravě.</w:t>
      </w:r>
    </w:p>
    <w:p>
      <w:pPr/>
      <w:r>
        <w:rPr/>
        <w:t xml:space="preserve">Od roku 2012 se v Havířově koná běžecký závod Čokoládová tretra. I letos se na start postavilo přes 200 dětí, které byly rozděleny do čtyř kategorií. Nejstarší měly ještě povinnou disciplínu hod raketkou.</w:t>
      </w:r>
    </w:p>
    <w:p>
      <w:pPr/>
      <w:r>
        <w:rPr>
          <w:b w:val="1"/>
          <w:bCs w:val="1"/>
        </w:rPr>
        <w:t xml:space="preserve">Tomáš Kopecký, organizátor Čokoládové tretry Havířov: </w:t>
      </w:r>
      <w:r>
        <w:rPr/>
        <w:t xml:space="preserve">“Cílem Čokoládové tretry je přilákat nejmenší děti k atletice a sportu obecně. Je určena předžákovým kategoriím, to znamená atletické přípravce, zařazeny bývají děti od miminkovského věku v některých bězích až po jedenáctileté. To znamená starší přípravku. Letos to podle přihlášek vypadá na poměrně klasický zájem nějakých 200 až 250 dětí.150 dětí se přihlásilo on-line dopředu a očekáváme, že se 50 až 150 přihlásí na místě.”</w:t>
      </w:r>
    </w:p>
    <w:p>
      <w:pPr/>
      <w:r>
        <w:rPr/>
        <w:t xml:space="preserve">Aby měly děti motivaci, závod vždy podpoří i významný atlet. V letošním roce se stal patronem maratonec a olympionik Karel David.</w:t>
      </w:r>
    </w:p>
    <w:p>
      <w:pPr/>
      <w:r>
        <w:rPr>
          <w:b w:val="1"/>
          <w:bCs w:val="1"/>
        </w:rPr>
        <w:t xml:space="preserve">Karel David, bývalý atlet: </w:t>
      </w:r>
      <w:r>
        <w:rPr/>
        <w:t xml:space="preserve">"Ne všechny děti mají k tomu pohybu takový vřelý vztah a čím víc bude dětí běhat, tím lépe. Doporučil bych, aby to dělaly ze začátku hlavně formou her, protože kdybychom jim to znechutili nějakým dlouhým tréninkem, není to hra. Ta atletika je dřina a hlavně, aby dlouho vydržely.”</w:t>
      </w:r>
    </w:p>
    <w:p>
      <w:pPr/>
      <w:r>
        <w:rPr>
          <w:b w:val="1"/>
          <w:bCs w:val="1"/>
        </w:rPr>
        <w:t xml:space="preserve">anketa:</w:t>
      </w:r>
      <w:r>
        <w:rPr/>
        <w:t xml:space="preserve"> “Já chodím na fotbal, mám šest let a chodím ještě školky. Přišla jsem si tady zaběhat. Trénovala jsem na fotbale.”</w:t>
      </w:r>
    </w:p>
    <w:p>
      <w:pPr/>
      <w:r>
        <w:rPr>
          <w:b w:val="1"/>
          <w:bCs w:val="1"/>
        </w:rPr>
        <w:t xml:space="preserve">anketa: </w:t>
      </w:r>
      <w:r>
        <w:rPr/>
        <w:t xml:space="preserve">“Já jsem si dneska přišel zasportovat a myslím, že dopadnu dobře.”</w:t>
      </w:r>
    </w:p>
    <w:p>
      <w:pPr/>
      <w:r>
        <w:rPr>
          <w:b w:val="1"/>
          <w:bCs w:val="1"/>
        </w:rPr>
        <w:t xml:space="preserve">anketa: </w:t>
      </w:r>
      <w:r>
        <w:rPr/>
        <w:t xml:space="preserve">"Kluci sportují a jezdíme na kole a rádi běhají.”</w:t>
      </w:r>
    </w:p>
    <w:p>
      <w:pPr/>
      <w:r>
        <w:rPr>
          <w:b w:val="1"/>
          <w:bCs w:val="1"/>
        </w:rPr>
        <w:t xml:space="preserve">anketa: </w:t>
      </w:r>
      <w:r>
        <w:rPr/>
        <w:t xml:space="preserve">“Budu závodit v běhu na 200 metrů. Těším se a doufám, že dopadnu dobře. Sportuji a chodím na atletiku v Orlové.”</w:t>
      </w:r>
    </w:p>
    <w:p>
      <w:pPr/>
      <w:r>
        <w:rPr>
          <w:b w:val="1"/>
          <w:bCs w:val="1"/>
        </w:rPr>
        <w:t xml:space="preserve">anketa: </w:t>
      </w:r>
      <w:r>
        <w:rPr/>
        <w:t xml:space="preserve">"Letos začal chodit do atletiky a je to jeho úplně první soutěž, takže se těší na svůj první závod.”</w:t>
      </w:r>
    </w:p>
    <w:p>
      <w:pPr/>
      <w:r>
        <w:rPr>
          <w:b w:val="1"/>
          <w:bCs w:val="1"/>
        </w:rPr>
        <w:t xml:space="preserve">anketa: </w:t>
      </w:r>
      <w:r>
        <w:rPr/>
        <w:t xml:space="preserve">“Budu běhat 100 metrů a nevím, jak se mi to povede.”</w:t>
      </w:r>
    </w:p>
    <w:p>
      <w:pPr/>
      <w:r>
        <w:rPr/>
        <w:t xml:space="preserve">Děti, které měly nejlepší výsledky, budou v Ostravě bojovat o účast ve finále, které se uskuteční 28. května v rámci Zlaté tretry.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2026-04-22T23:52:57+02:00</dcterms:created>
  <dcterms:modified xsi:type="dcterms:W3CDTF">2026-04-22T23:52:57+02:00</dcterms:modified>
</cp:coreProperties>
</file>

<file path=docProps/custom.xml><?xml version="1.0" encoding="utf-8"?>
<Properties xmlns="http://schemas.openxmlformats.org/officeDocument/2006/custom-properties" xmlns:vt="http://schemas.openxmlformats.org/officeDocument/2006/docPropsVTypes"/>
</file>