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14.5.2024,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Startuje nový díl pořadu HOST DNE. Ve studiu vítám primátora Opavy Tomáše Navrátila. Dobrý den, vítejte u nás.</w:t></w:r></w:p><w:p><w:pPr/><w:r><w:rPr><w:b w:val="1"/><w:bCs w:val="1"/></w:rPr><w:t xml:space="preserve">Tomáš Navrátil (ANO), primátor Opavy: </w:t></w:r><w:r><w:rPr/><w:t xml:space="preserve">Krásný dobrý den.</w:t></w:r></w:p><w:p><w:pPr/><w:r><w:rPr><w:b w:val="1"/><w:bCs w:val="1"/></w:rPr><w:t xml:space="preserve">Renáta Eleonora Orlíková, TV Polar: </w:t></w:r><w:r><w:rPr/><w:t xml:space="preserve">A témat máme více, tak pojďme na ně. Pane primátore, výročím, kterým se může pyšnit Opava, se může pyšnit jen málo měst, a to je 800 let, které letos slavíte. Slavíte "festovně" jsem se dočetla, tak co jste naplánovali a co zahrnuje potom program festu 24. května?</w:t></w:r></w:p><w:p><w:pPr/><w:r><w:rPr><w:b w:val="1"/><w:bCs w:val="1"/></w:rPr><w:t xml:space="preserve">Tomáš Navrátil (ANO), primátor Opavy: </w:t></w:r><w:r><w:rPr/><w:t xml:space="preserve">A děkuji za ten dotaz, moc si toho vážím. No, snažili jsme se ten program udělat pestrý. Tak, aby byl pro všechny, pro děti i pro starší a také různých žánrů. Takže máme od nejrůznějších výstav, přes hudební koncerty a máme také historický průvod městem, sportovní akce, den pro děti. Máme taky charitativní sportovní akce. Je toho celá škála a já věřím, že každý si najde to své a určitě se mu nějaká akce bude líbit, některou navštíví. Tímto bych i rád využil možnost pozvat nejenom Opaváky, taky, ale celé okolí, aby na některou akci přijeli. Jenom v rychlosti mohu říct, že 24. a 25. jsou právě ty hudební koncerty. My je máme jak v Městských sadech, tak vedle Stříbrného jezera. Můžeme se těšit například na Čechomor, Jelen, Kryštof, Majk Spirit, Karol a Kvído, Michal Nesvadba, Braga, Spokáč, Lenny. Je toho hodně a věřím, že se každému bude líbit. Máme nádherné třeba sportovní utkání charitativní fotbalové Stop Real Praha, kde vlastně budou hrát osobnosti z oblasti umělecké, herecké, sportovní, s osobnostmi právě za Opavsko a toto bude charitativní turnaj pro výběr pro postižené děti. Takže veškeré peníze, které se na tomto vydělají, půjdou právě pro účely dobročinné. No a máme krásný sportovní den. Budeme například vyrábět stříbrné medaile historické, budeme mít svoji vlastní lihovinu k 800 letům výročí. Místní pivovar udělá speciální pivo s recepturou na 800 let. Budeme mít světelnou výstavu nádhernou, která je nejenom vizuélní, ale je také pocitová. Měla by být taková uklidňující. Budeme dělat videomapping na Bradě. Takže těch akcí je hodně a já sám se na to moc těším a věřím, že se bude líbit.</w:t></w:r></w:p><w:p><w:pPr/><w:r><w:rPr><w:b w:val="1"/><w:bCs w:val="1"/></w:rPr><w:t xml:space="preserve">Renáta Eleonora Orlíková, TV Polar: </w:t></w:r><w:r><w:rPr/><w:t xml:space="preserve">To všechno, co jste vyjmenoval. To je asi průběh celého roku. Ano?</w:t></w:r></w:p><w:p><w:pPr/><w:r><w:rPr><w:b w:val="1"/><w:bCs w:val="1"/></w:rPr><w:t xml:space="preserve">Tomáš Navrátil (ANO), primátor Opavy: </w:t></w:r><w:r><w:rPr/><w:t xml:space="preserve">Ano, přesně tak. My jsme to koncentrovali na konkrétní dny. Skutečně jsme se snažili ten program udělat po dobu celého roku. Některé akce už proběhly. Měli jsme například krásný basketbalový turnaj Východu proti Západu. Měli jsme také už bojové sporty a takže je to v průběhu celého roku budeme mít galavečer, kdy vlastně bude Bezručova Opava, vyhlášení s gala večerem a budeme oceňovat osobnosti za Opavu.</w:t></w:r></w:p><w:p><w:pPr/><w:r><w:rPr><w:b w:val="1"/><w:bCs w:val="1"/></w:rPr><w:t xml:space="preserve">Renáta Eleonora Orlíková, TV Polar: </w:t></w:r><w:r><w:rPr/><w:t xml:space="preserve">Pojďme k dalšímu tématu. A to je Breda. O té jsme se bavili už několikrát. Teď jsme se zase posunuli o kousek dál. Nebo vy v Opavě máte vítězné návrhy. Tak kdy je představíte veřejnosti a jakým způsobem?</w:t></w:r></w:p><w:p><w:pPr/><w:r><w:rPr><w:b w:val="1"/><w:bCs w:val="1"/></w:rPr><w:t xml:space="preserve">Tomáš Navrátil (ANO), primátor Opavy: </w:t></w:r><w:r><w:rPr/><w:t xml:space="preserve">Tak termín vyhlášení bude 14. 6. budeme ještě včas informovat o konkrétním čase. Vlastně proběhlo první kolo, kde nám byly představené návrhy. My jsme na to dali jakési svoje doporučení na dopracování a toho 14. 6. proběhne už finálové představení všech pěti návrhů a celá porota vybere vlastně ten nejzajímavější, ten nejlepší. Všechny návrhy pak potom bude možnost vidět přímo u Brady, kde proběhne to samotné vyhodnocení. My vlastně do té spodní pasáže všechny ty návrhy vylepíme tak, aby si je lidé mohli prohlédnout. A já se na to strašně těším, protože v té chvíli už bude vlastně Breda po první rekonstrukci. Bude kompletně odhalená, protože dnes je tam ještě lešení a je to vlastně schované pod plachtou, takže to už bude pryč. Uvidíme opravenou fasádu, kompletně nové okna a bude možnost nahlédnout do Bredy. To znamená, že připravujeme pro veřejnost veřejné prohlídky, kde se budou moci nejenom do Brady, ale také na střechu, tedy podívat. A na to všechno se moc těším. Bude tam taková drobná kavárnička, takže pro veřejnost věřím, příjemné. A já se na ty výsledky těch prací moc těším, protože ty návrhy byly úžasné. Já jsem ani nečekal, co všechno může architekty napadnout, ale je to zajímavé. Nejenom, že řeší jenom architekturu, ale také využití a jsou tam krásné nápady. Propojení obou budov, to znamená staré Bredy a nového obchodního centra Breda&Weinstein. No a myslím si, že lidé, když přijdou, tak nebudou zklamáni a že se nám to společně podaří.</w:t></w:r></w:p><w:p><w:pPr/><w:r><w:rPr><w:b w:val="1"/><w:bCs w:val="1"/></w:rPr><w:t xml:space="preserve">Renáta Eleonora Orlíková, TV Polar: </w:t></w:r><w:r><w:rPr/><w:t xml:space="preserve">Až budete mít vítězný návrh v ruce, co s ním město udělá? Začnete ho realizovat?</w:t></w:r></w:p><w:p><w:pPr/><w:r><w:rPr><w:b w:val="1"/><w:bCs w:val="1"/></w:rPr><w:t xml:space="preserve">Tomáš Navrátil (ANO), primátor Opavy: </w:t></w:r><w:r><w:rPr/><w:t xml:space="preserve">Ten cíl takový je. Já věřím, že najdeme tu shodu, protože celý ten záměr byl o tom, že bychom chtěli realizovat to, co si vybereme. A i ta další etapa by měla být, že vlastně tomu vítěznému zadáme přípravu projektové dokumentace. Budeme chtít, aby to bylo co nejdříve, ať se zbytečně nezdržujeme, protože ta budova si zaslouží, aby byla co nejdříve zprovozněna. Podporu kolegů zastupitelů máme, tak myslím, že nám k tomu nic nebrání. Máme na to připravený peníze.</w:t></w:r></w:p><w:p><w:pPr/><w:r><w:rPr><w:b w:val="1"/><w:bCs w:val="1"/></w:rPr><w:t xml:space="preserve">Renáta Eleonora Orlíková, TV Polar: </w:t></w:r><w:r><w:rPr/><w:t xml:space="preserve">Obchvat Komárova má pravomocné územní rozhodnutí. Klíčová stavba by měla být dokončena v roce 2029. Na tuto stavbu se čekalo desítky let. Jaký je aktuální stav příprav?</w:t></w:r></w:p><w:p><w:pPr/><w:r><w:rPr><w:b w:val="1"/><w:bCs w:val="1"/></w:rPr><w:t xml:space="preserve">Tomáš Navrátil (ANO), primátor Opavy: </w:t></w:r><w:r><w:rPr/><w:t xml:space="preserve">Tak za tu stavbu jsem strašně rád. Děkuji, že jste to tak krásně zmínila. Opravdu se na tuto stavbu čekalo dlouhé roky. Pomůže Novým Sedlicím a také Komárovu, protože ten hlavní tranzit vlastně šel přes tyto obce. Byly zatěžovány jak emisemi, tak nadměrným hlukem. Takže věřím, že budou zdejší obyvatelé spokojeni, protože ten hluk, jim významně ubude a celá cesta se zrychlí. To znamená napojení na tu rychlostní komunikaci, která povede z jedenáctky rovnou na okruh na západní obchvat. No a vlastně až do Krnova. Takže velké zrychlení pro řidiče a hlavně odlehčení celé té tranzitní dopravy a dopravy, která vedla přes tyto obce.</w:t></w:r></w:p><w:p><w:pPr/><w:r><w:rPr><w:b w:val="1"/><w:bCs w:val="1"/></w:rPr><w:t xml:space="preserve">Renáta Eleonora Orlíková, TV Polar: </w:t></w:r><w:r><w:rPr/><w:t xml:space="preserve">Když se bude stavět, jak bude omezena doprava?</w:t></w:r></w:p><w:p><w:pPr/><w:r><w:rPr><w:b w:val="1"/><w:bCs w:val="1"/></w:rPr><w:t xml:space="preserve">Tomáš Navrátil (ANO), primátor Opavy: </w:t></w:r><w:r><w:rPr/><w:t xml:space="preserve">Vcelku by neměla být, protože tato stavba povede přes pole mimo obce. Samozřejmě tam nějaké opatření budou, ale nemyslím si, že by to mělo být něco zásadního. Ten předpoklad je, že by zahájení v 2027 a v roce 2029 by mohlo být hotovo.</w:t></w:r></w:p><w:p><w:pPr/><w:r><w:rPr><w:b w:val="1"/><w:bCs w:val="1"/></w:rPr><w:t xml:space="preserve">Renáta Eleonora Orlíková, TV Polar: </w:t></w:r><w:r><w:rPr/><w:t xml:space="preserve">Na závěr jsem si nechala takové pohodové téma. Pane primátore, Opavu navštívil začátkem května princ Lorenz Belgický, vnuk posledního císaře. Jaký byl cíl jeho návštěvy, a proč vlastně Opavu navštívil?</w:t></w:r></w:p><w:p><w:pPr/><w:r><w:rPr><w:b w:val="1"/><w:bCs w:val="1"/></w:rPr><w:t xml:space="preserve">Tomáš Navrátil (ANO), primátor Opavy: </w:t></w:r><w:r><w:rPr/><w:t xml:space="preserve">Tak hlavním cílem bylo to, že jsme ukládali ostatky do relikvie v konkatedrále Nanebevzetí Panny Marie. Já jsem byl z této návštěvy nesmírně překvapen, protože belgický princ je neuvěřitelně šarmantní, pokorný, lidský, srdečný člověk. A přijel, teda když to řeknu, nastudován, protože prostě on věděl o ČR a on věděl o Opavě, byť tady byl naposled v 2011, tak skutečně měl spoustu informací a hodně ho to zajímalo. My jsme procházeli Opavou, tak jsme mu ukázali magistrát, Bredu, ukázali jsme mu Sady svobody. Společně jsme zasadili strom v Sadech svobody, krásnou magnolii. Z toho měl obrovskou radost. No a mezi lidmi prostě nespoutaně řekl: "Pojďme si dát kávu" tam zrovna probíhal gastronomický festival, takže my jsme si tam dali kafe, sedli jsme si mezi lidi a princ se vyptával i lidí, které jsme potkali. Tak to bylo strašně příjemné. No a ta hlavní událost bylo vlastně uložení ostatků z žebra Karla I. Habsburského. Je to velice významná osoba nejenom pro Opavu, ale pro celou republiku. On se při válce zasazoval významně o mír, aby válka nepokračovala. Takže velice významná osoba. Jsme hrdí, že tyto ostatky v relikvii jsou uloženy právě u nás v Opavě. Bylo to doplněno také tím, že celý tento akt byl doprovázen rytíři, ať už německého řádu a nebo jinými. A to celé dodávalo tu symboliku a tu důležitost té události. Takže krásný okamžik. Asi na něj člověk jen tak nezapomene. A musím říct ještě jenom taková drobná věc, na kterou nezapomenu. Já jsem Belgickému princi daroval místní výrobek. My máme z břidlic udělané manžetové knoflíčky a byl to jeden z darů, které jsme princi věnovali. A princ hned druhý den ráno si je vzal na sebe. Hned mi je ukazoval, že dáreček má a že vlastně na tu nejvzácnější příležitost, na uložení do relikvie si je vzal na sebe. Takže mi udělal nesmírnou radost a byl strašně skromný, pořád děkoval.</w:t></w:r></w:p><w:p><w:pPr/><w:r><w:rPr><w:b w:val="1"/><w:bCs w:val="1"/></w:rPr><w:t xml:space="preserve">Renáta Eleonora Orlíková, TV Polar: </w:t></w:r><w:r><w:rPr/><w:t xml:space="preserve">Trošku jste mi nahrál na otázku. Chtěla jsem se zeptat, jaká byla zpětná vazba, protože to je krásné, když si host hned využije dárku, který dostane. Navíc jako dárci dává takovou úctu.</w:t></w:r></w:p><w:p><w:pPr/><w:r><w:rPr><w:b w:val="1"/><w:bCs w:val="1"/></w:rPr><w:t xml:space="preserve">Tomáš Navrátil (ANO), primátor Opavy: </w:t></w:r><w:r><w:rPr/><w:t xml:space="preserve">Ano, neustále děkoval, děkoval za průvod, děkoval za vysvětlování, děkoval za to, že mohl být u takto významné události. Popisoval i poslední slova dědečka Karla I. Habsburského, který byl blahoslavený. Byl papežem Janem Pavlem II. v roce 2004 prohlášen za svatého. Tak nám citoval i poslední slova dědečkova. Takže bylo to velice dojemné a šlo vidět, že je to pro něho velmi významná událost a že to bere vážně. Vážnost toho dokázal tím, že na tu událost přijel.</w:t></w:r></w:p><w:p><w:pPr/><w:r><w:rPr><w:b w:val="1"/><w:bCs w:val="1"/></w:rPr><w:t xml:space="preserve">Renáta Eleonora Orlíková, TV Polar: </w:t></w:r><w:r><w:rPr/><w:t xml:space="preserve">Pane primátore, já vám děkuji za rozhovor i za příjemné vzpomínky na návštěvu prince v Opavě.</w:t></w:r></w:p><w:p><w:pPr/><w:r><w:rPr><w:b w:val="1"/><w:bCs w:val="1"/></w:rPr><w:t xml:space="preserve">Tomáš Navrátil (ANO), primátor Opavy: </w:t></w:r><w:r><w:rPr/><w:t xml:space="preserve">Děkuji vám.</w:t></w:r></w:p><w:p><w:pPr/><w:r><w:rPr><w:b w:val="1"/><w:bCs w:val="1"/></w:rPr><w:t xml:space="preserve">Renáta Eleonora Orlíková, TV Polar: </w:t></w:r><w:r><w:rPr/><w:t xml:space="preserve">Vám děkuji za pozornost.</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2026-06-22T04:41:06+02:00</dcterms:created>
  <dcterms:modified xsi:type="dcterms:W3CDTF">2026-06-22T04:41:06+02:00</dcterms:modified>
</cp:coreProperties>
</file>

<file path=docProps/custom.xml><?xml version="1.0" encoding="utf-8"?>
<Properties xmlns="http://schemas.openxmlformats.org/officeDocument/2006/custom-properties" xmlns:vt="http://schemas.openxmlformats.org/officeDocument/2006/docPropsVTypes"/>
</file>