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Kunčiček oslavili výročí 125 let</w:t>
      </w:r>
    </w:p>
    <w:p>
      <w:pPr/>
      <w:r>
        <w:rPr>
          <w:b w:val="1"/>
          <w:bCs w:val="1"/>
        </w:rPr>
        <w:t xml:space="preserve">Dobrovolní hasiči z Kunčiček oslavili v neděli 5. května letošní výročí 125 let od založení sboru. Velká sláva začala mší k příležitosti svátku svatého Floriána, který je právě patronem hasičů. V hasičárně pak členové sboru převzali ocenění za dlouholetou obětavou práci.</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p>
      <w:pPr/>
      <w:r>
        <w:rPr/>
        <w:t xml:space="preserve">---</w:t>
      </w:r>
    </w:p>
    <w:p>
      <w:pPr>
        <w:pStyle w:val="Heading1"/>
      </w:pPr>
      <w:r>
        <w:rPr>
          <w:sz w:val="36"/>
          <w:szCs w:val="36"/>
        </w:rPr>
        <w:t xml:space="preserve">Slezskoostravské Bazaly hostily trenérskou konferenci</w:t>
      </w:r>
    </w:p>
    <w:p>
      <w:pPr/>
      <w:r>
        <w:rPr>
          <w:b w:val="1"/>
          <w:bCs w:val="1"/>
        </w:rPr>
        <w:t xml:space="preserve">Na Bazalech proběhla další trenérská konference – ojedinělá akce určená jak trenérům, tak i fotbalovým nadšencům. Své zkušenosti zde letos předávali jak reprezentační trenéři, tak i šéftrenér mládeže FC Sevilla, José Ramón Collado.</w:t>
      </w:r>
    </w:p>
    <w:p>
      <w:pPr/>
      <w:r>
        <w:rPr/>
        <w:t xml:space="preserve">Akademie Baníku Ostrava uspořádala společně s asociací FAČR  už potřetí konferenci fotbalových trenérů s cílem předávat znalosti a  zkušenosti s tréningem. Ve středu 8.5. se zájemci a školitelé sešli na  slezskoostravských Bazalech.</w:t>
      </w:r>
    </w:p>
    <w:p>
      <w:pPr/>
      <w:r>
        <w:rPr>
          <w:b w:val="1"/>
          <w:bCs w:val="1"/>
        </w:rPr>
        <w:t xml:space="preserve">Radim Kovář, šéftrenér mládeže FC Baník Ostrava:</w:t>
      </w:r>
      <w:r>
        <w:rPr/>
        <w:t xml:space="preserve"> „Reprezentační  trenéři přednášejí své principy hry jednotlivých mládežnických kategorií  reprezentantů. Přišli nám tady představit nové poznatky.“</w:t>
      </w:r>
    </w:p>
    <w:p>
      <w:pPr/>
      <w:r>
        <w:rPr>
          <w:b w:val="1"/>
          <w:bCs w:val="1"/>
        </w:rPr>
        <w:t xml:space="preserve">Aleš Křeček, trenér U18 České republiky:</w:t>
      </w:r>
      <w:r>
        <w:rPr/>
        <w:t xml:space="preserve"> „Zaprvé chci  říct, že jsem hrozně rád, že jsem se sem po nějaké době vrátil, protože jsem  tady působil rok a půl v krásném období, kdy jsme postupovali do první  ligy, takže se sem vždycky rád vracím. Naše téma mělo trochu inspirovat  trenéry, jak se chovat na poslední třetině hřiště z hlediska ofenzivy i  defenzivy. Za nás je to dost důležité a těžké téma.“</w:t>
      </w:r>
    </w:p>
    <w:p>
      <w:pPr/>
      <w:r>
        <w:rPr/>
        <w:t xml:space="preserve">Přednášející měli 45 minut na vysvětlení teorie a dalších 45  na představení praxe. Praktické části se účastnila i mládež Baníku, která  předvedla, jak daná tréninková jednotka vypadá. Hlavní host letos dorazil  z úspěšného španělského klubu Sevilla.</w:t>
      </w:r>
    </w:p>
    <w:p>
      <w:pPr/>
      <w:r>
        <w:rPr>
          <w:b w:val="1"/>
          <w:bCs w:val="1"/>
        </w:rPr>
        <w:t xml:space="preserve">José Ramón Collado, šéftrenér mládeže FC Sevilla:</w:t>
      </w:r>
      <w:r>
        <w:rPr/>
        <w:t xml:space="preserve"> „Posledních  5, 10 let se v naší akademii snažíme o rozvoj svých hráčů. Zvyšujeme  úroveň opravdu mnoha fotbalistů. A teď jsem tady, abych se pokusil inspirovat  další trenéry a abych jim tady v České republice ukázal naši metodologii a  nápady našeho španělského klubu.“</w:t>
      </w:r>
    </w:p>
    <w:p>
      <w:pPr/>
      <w:r>
        <w:rPr/>
        <w:t xml:space="preserve">Konference mívá každým rokem vysokou účast, která navíc  stále stoupá.</w:t>
      </w:r>
    </w:p>
    <w:p>
      <w:pPr/>
      <w:r>
        <w:rPr>
          <w:b w:val="1"/>
          <w:bCs w:val="1"/>
        </w:rPr>
        <w:t xml:space="preserve">Radim Kovář, šéftrenér mládeže FC Baník Ostrava:</w:t>
      </w:r>
      <w:r>
        <w:rPr/>
        <w:t xml:space="preserve"> „Jsme  spokojení a nadšení, ale největší přínos je pro nás to, že se tu setká několik  desítek, respektive přes sto trenérů. Ti trenéři se setkají, diskutují se  sebou, a to si myslím, že je to hlavní gró – výměna poznatků mezi sebou.“</w:t>
      </w:r>
    </w:p>
    <w:p>
      <w:pPr/>
      <w:r>
        <w:rPr>
          <w:b w:val="1"/>
          <w:bCs w:val="1"/>
        </w:rPr>
        <w:t xml:space="preserve">Richard Vereš, starosta Slezské Ostravy:</w:t>
      </w:r>
      <w:r>
        <w:rPr/>
        <w:t xml:space="preserve"> „Trenérskou  konferenci podporujeme již od samého počátku, tedy od prvního ročníku, a to  nejen finančně, ale samozřejmě i propagací této jedinečné akce. Jedná se  opravdu o zajímavou akci, která je určená zejména pro trenéry mládeže nejen z Ostravska,  ale i z širšího okolí. Jezdí sem zajímaví trenéři i ze zahraničí, kteří  mohou předat našim českým trenérům zkušenosti ze své práce, a mohou nám pomoci  v tom, aby se v našich klubech lépe pracovalo právě s mládeží.“</w:t>
      </w:r>
    </w:p>
    <w:p>
      <w:pPr/>
      <w:r>
        <w:rPr/>
        <w:t xml:space="preserve">V minulosti se konference účastnili třeba i trenéři FC  Norimberk, nebo West Ham United.</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nr 1 z polského Těšína se poprvé sešli, aby navázali přeshraniční spolupráci. Polské hosty čekalo v Ostravě tradiční přivítání chlebem se solí, ale i prohlídka školy, nebo přátelský zápas v basketbalu.</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2026-02-24T12:59:44+01:00</dcterms:created>
  <dcterms:modified xsi:type="dcterms:W3CDTF">2026-02-24T12:59:44+01:00</dcterms:modified>
</cp:coreProperties>
</file>

<file path=docProps/custom.xml><?xml version="1.0" encoding="utf-8"?>
<Properties xmlns="http://schemas.openxmlformats.org/officeDocument/2006/custom-properties" xmlns:vt="http://schemas.openxmlformats.org/officeDocument/2006/docPropsVTypes"/>
</file>