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Skatepark Novému Jičínu chyběl, teď už je plný dětí</w:t>
      </w:r>
    </w:p>
    <w:p>
      <w:pPr/>
      <w:r>
        <w:rPr>
          <w:b w:val="1"/>
          <w:bCs w:val="1"/>
        </w:rPr>
        <w:t xml:space="preserve">Skatepark v Novém Jičíně byl stavebně dokončen loni v listopadu, na slavnostní otevření si počkal na příznivé podmínky teď do května. Sportoviště je volně přístupné, součástí je i bikepark.</w:t>
      </w:r>
    </w:p>
    <w:p>
      <w:pPr/>
      <w:r>
        <w:rPr/>
        <w:t xml:space="preserve">Závody ve skateboardingu provázely slavnostní otevření novojičínského skateparku a bikeparku, který byl postaven v areálu letního stadionu. </w:t>
      </w:r>
    </w:p>
    <w:p>
      <w:pPr/>
      <w:r>
        <w:rPr>
          <w:b w:val="1"/>
          <w:bCs w:val="1"/>
        </w:rPr>
        <w:t xml:space="preserve">účastníci akce: </w:t>
      </w:r>
    </w:p>
    <w:p>
      <w:pPr/>
      <w:r>
        <w:rPr/>
        <w:t xml:space="preserve">“Teď ji jezdím chvilku, ale vypadá dobře, líbí se mi.”</w:t>
      </w:r>
    </w:p>
    <w:p>
      <w:pPr/>
      <w:r>
        <w:rPr/>
        <w:t xml:space="preserve">“Jo, dobře se tu jezdí, je to fajn.”</w:t>
      </w:r>
    </w:p>
    <w:p>
      <w:pPr/>
      <w:r>
        <w:rPr/>
        <w:t xml:space="preserve">“Taky jezdím, zatím nebyl čas se rozjezdit, ale vypadá to tu skvěle.” </w:t>
      </w:r>
    </w:p>
    <w:p>
      <w:pPr/>
      <w:r>
        <w:rPr>
          <w:b w:val="1"/>
          <w:bCs w:val="1"/>
        </w:rPr>
        <w:t xml:space="preserve">Stanislav Kopecký (ANO), starosta Nového Jičína: </w:t>
      </w:r>
      <w:r>
        <w:rPr/>
        <w:t xml:space="preserve">“Historicky myšlenka zřídit tento skatepark v Novém Jičíně se datuje před 15 lety. Bohužel jsme se k tomu dostali až nyní. Bylo to dáno problémy v té projektové části a potom v té části zhotovitelské.”</w:t>
      </w:r>
    </w:p>
    <w:p>
      <w:pPr/>
      <w:r>
        <w:rPr/>
        <w:t xml:space="preserve">Stavba započala loni v červenci, skateboardisti, bikeři i děti na koloběžkách využívají areál od jeho dokončení v listopadu loňského roku. </w:t>
      </w:r>
    </w:p>
    <w:p>
      <w:pPr/>
      <w:r>
        <w:rPr>
          <w:b w:val="1"/>
          <w:bCs w:val="1"/>
        </w:rPr>
        <w:t xml:space="preserve">Marcel Brož (KDU-ČSL), bývalý místostarosta Nového Jičína:</w:t>
      </w:r>
      <w:r>
        <w:rPr/>
        <w:t xml:space="preserve"> “Před těma třema čtyřma rokama, tady byla ještě taková velké železná U-rampa, a seděli jsme tady s těma klukama, byl jsem tady, myslím, s kolegou Ondrou Syrovátkou, a poslouchali jsme ty kluky, že jim sledujeme skatepark tolik roků a pořád se nic neděje. Tak snad jsme to těm klukům splnili, i když s dvouletým zpožděním.”     </w:t>
      </w:r>
    </w:p>
    <w:p>
      <w:pPr/>
      <w:r>
        <w:rPr/>
        <w:t xml:space="preserve">Slavnostní otevření skateparku sledoval také moravskoslezský hejtman Josef Bělice, který tuto květnovou sobotu věnoval návštěvě Nového Jičína. </w:t>
      </w:r>
    </w:p>
    <w:p>
      <w:pPr/>
      <w:r>
        <w:rPr>
          <w:b w:val="1"/>
          <w:bCs w:val="1"/>
        </w:rPr>
        <w:t xml:space="preserve">Josef Bělica (ANO) hejtman MS kraje: </w:t>
      </w:r>
      <w:r>
        <w:rPr/>
        <w:t xml:space="preserve">“Investice do sportovní infrastruktury jsou nesmírně důležité. U nás v Havířově máme skatepark už nějakou dobu a tady se starostou jsme se shodli, že to je sportoviště, které je pořád plné, je plné dětí a to je super.”</w:t>
      </w:r>
    </w:p>
    <w:p>
      <w:pPr/>
      <w:r>
        <w:rPr/>
        <w:t xml:space="preserve">Investice města do nového sportoviště činila 10 a půl milionů korun.</w:t>
      </w:r>
    </w:p>
    <w:p>
      <w:pPr/>
      <w:r>
        <w:rPr/>
        <w:t xml:space="preserve">---</w:t>
      </w:r>
    </w:p>
    <w:p>
      <w:pPr>
        <w:pStyle w:val="Heading1"/>
      </w:pPr>
      <w:r>
        <w:rPr>
          <w:sz w:val="36"/>
          <w:szCs w:val="36"/>
        </w:rPr>
        <w:t xml:space="preserve">Chystá se stavba silnice, která odlehčí dopravě v centru</w:t>
      </w:r>
    </w:p>
    <w:p>
      <w:pPr/>
      <w:r>
        <w:rPr>
          <w:b w:val="1"/>
          <w:bCs w:val="1"/>
        </w:rPr>
        <w:t xml:space="preserve">Ostrava chystá doplnit síť silnic, které procházejí centrem města a tím i odlehčit některým přetíženým komunikacím. Jde o prodloužené Porážkové ulice, která vede podél železniční tratí téměř od stanice Ostrava - Střed a nyní končí u areálu dopravního podniku. Silnice povede  až na Mariánskohorskou.</w:t>
      </w:r>
    </w:p>
    <w:p>
      <w:pPr/>
      <w:r>
        <w:rPr/>
        <w:t xml:space="preserve">Dlouhodobým záměrem Ostravy bylo zkompletování obvodové  komunikace podél železniční trati, která by doplnila komunikační síť centra města. Stavba by  navazovala na ulici Porážkovou u křižovatky s Žerotínovou a propojí centrum u Karoliny s ulicí  Mariánskohorskou.</w:t>
      </w:r>
    </w:p>
    <w:p>
      <w:pPr/>
      <w:r>
        <w:rPr>
          <w:b w:val="1"/>
          <w:bCs w:val="1"/>
        </w:rPr>
        <w:t xml:space="preserve">Břetislav Riger (Ostravak), náměstek primátora Ostravy: </w:t>
      </w:r>
      <w:r>
        <w:rPr/>
        <w:t xml:space="preserve">"Porážková má být komunikace, která nahradí celou kapacitu Nádražní. Bude navazovat na již stávající  komunikaci v křižovatce ulic Žerotínova a Porážková, prochází podél železniční trati a ústí v křižovatce ulic  Mariánskohorská a Jirská."</w:t>
      </w:r>
    </w:p>
    <w:p>
      <w:pPr/>
      <w:r>
        <w:rPr/>
        <w:t xml:space="preserve">Nyní se v tomto území nachází vozovna dopravního podniku a pozemky Slezskomoravské dráhy a Českých drah. V Porážkové je také zbytek staré tramvajové tratě.</w:t>
      </w:r>
    </w:p>
    <w:p>
      <w:pPr/>
      <w:r>
        <w:rPr>
          <w:b w:val="1"/>
          <w:bCs w:val="1"/>
        </w:rPr>
        <w:t xml:space="preserve">Břetislav Riger (Ostravak), náměstek primátora Ostravy:</w:t>
      </w:r>
      <w:r>
        <w:rPr/>
        <w:t xml:space="preserve"> "Jedná se o 4. etapu. Komunikace bude dvouproudá, šířky 7,5 metru, její celková délka je navržena v délce  1304,5 metru, doplněna bude protihlukovou stěnou."</w:t>
      </w:r>
    </w:p>
    <w:p>
      <w:pPr/>
      <w:r>
        <w:rPr/>
        <w:t xml:space="preserve">U trasy je památkově chráněný objekt pilové výtopny a historická točna, která je spolu s pilovou remízou a věžovým vodojemem kulturní památkou. Točna by měla být přemístěna. </w:t>
      </w:r>
    </w:p>
    <w:p>
      <w:pPr/>
      <w:r>
        <w:rPr>
          <w:b w:val="1"/>
          <w:bCs w:val="1"/>
        </w:rPr>
        <w:t xml:space="preserve">Alena Borovcová, památkářka, Národní památkový úřad Ostrava: </w:t>
      </w:r>
      <w:r>
        <w:rPr/>
        <w:t xml:space="preserve">"Areál výtopny báňské dráhy patřil Severní dráze císaře Ferdinanda a tato výtopna dnes tvoří velmi unikátní komplex budov, což je pilová remíza, která je jediná na území naší republiky, ale i Rakouska a Polska." </w:t>
      </w:r>
    </w:p>
    <w:p>
      <w:pPr/>
      <w:r>
        <w:rPr/>
        <w:t xml:space="preserve">Nyní je zpracována projektová dokumentace pro územní rozhodnutí. Stavba by měla začít v roce  2026 a o rok později by mělo být hotovo. Odhadované náklady jsou asi 220 milionů korun.</w:t>
      </w:r>
    </w:p>
    <w:p>
      <w:pPr/>
      <w:r>
        <w:rPr/>
        <w:t xml:space="preserve">---</w:t>
      </w:r>
    </w:p>
    <w:p>
      <w:pPr/>
      <w:r>
        <w:rPr/>
        <w:t xml:space="preserve">Zprávy krátké, 14. 5. 2024 17.00 - 1</w:t>
      </w:r>
    </w:p>
    <w:p>
      <w:pPr/>
      <w:r>
        <w:rPr/>
        <w:t xml:space="preserve">ZAČALA OPRAVA MOSTU NA I/46</w:t>
      </w:r>
    </w:p>
    <w:p>
      <w:pPr/>
      <w:r>
        <w:rPr/>
        <w:t xml:space="preserve">U obce Dvorce u Budišova nad Budišovkou začala hlavní etapa opravy mostu na silnici I/46, která vyjde na 4,6 milionu Kč a potrvá přibližně dva měsíce. Na místě je kyvadlový provoz řízený semafory, který organizuje zhotovitel stavby.</w:t>
      </w:r>
    </w:p>
    <w:p>
      <w:pPr/>
      <w:r>
        <w:rPr/>
        <w:t xml:space="preserve">PRAKTICKÝ LÉKAŘ V SZZ KRNOV V NOVÉM</w:t>
      </w:r>
    </w:p>
    <w:p>
      <w:pPr/>
      <w:r>
        <w:rPr/>
        <w:t xml:space="preserve">Praktický lékař z krnovské nemocnice nově ordinuje v moderně zrekonstruovaných prostorách, které dříve využívala optika a zubní ordinace. Renovace stála 2,8 milionu a ordinace je teď blíže parkovišti a autobusové zastávce. Ve starých prostorách bude nová zubní ordinace a laboratoř.</w:t>
      </w:r>
    </w:p>
    <w:p>
      <w:pPr/>
      <w:r>
        <w:rPr/>
        <w:t xml:space="preserve">---</w:t>
      </w:r>
    </w:p>
    <w:p>
      <w:pPr>
        <w:pStyle w:val="Heading1"/>
      </w:pPr>
      <w:r>
        <w:rPr>
          <w:sz w:val="36"/>
          <w:szCs w:val="36"/>
        </w:rPr>
        <w:t xml:space="preserve">Na ZŠ Krestova otevřeli meditační zahradu</w:t>
      </w:r>
    </w:p>
    <w:p>
      <w:pPr/>
      <w:r>
        <w:rPr>
          <w:b w:val="1"/>
          <w:bCs w:val="1"/>
        </w:rPr>
        <w:t xml:space="preserve">Lehátka, okrasné rostliny, posezení i meditační zóna. To vše je nyní přístupno žákům Základní školy Krestova i veřejnosti díky projektu Meditační zahrada na Krestovce pro všechny. Hrazena byla z participativního rozpočtu.</w:t>
      </w:r>
    </w:p>
    <w:p>
      <w:pPr/>
      <w:r>
        <w:rPr/>
        <w:t xml:space="preserve">Hudebním vystoupením a přestřihnutím pásky se slavnostně  otevřela meditační zahrada na základní škole Krestova. Sloužit bude nejenom  žákům školy ale i veřejnosti.</w:t>
      </w:r>
    </w:p>
    <w:p>
      <w:pPr/>
      <w:r>
        <w:rPr>
          <w:b w:val="1"/>
          <w:bCs w:val="1"/>
        </w:rPr>
        <w:t xml:space="preserve">Věra Rymiecová, ředitelka ZŠ Krestova</w:t>
      </w:r>
      <w:r>
        <w:rPr/>
        <w:t xml:space="preserve">: „Slouží právě  k tomu, aby se lidi potkali, sblížili se, aby tady mohli relaxovat.“</w:t>
      </w:r>
    </w:p>
    <w:p>
      <w:pPr/>
      <w:r>
        <w:rPr>
          <w:b w:val="1"/>
          <w:bCs w:val="1"/>
        </w:rPr>
        <w:t xml:space="preserve">anketa, žákyně školy</w:t>
      </w:r>
      <w:r>
        <w:rPr/>
        <w:t xml:space="preserve">: „Tak my jsme teďka  v devátí třídě, takže si to užijeme.“ –„Určitě bychom si to rády užily,  než skončí školní rok.“ – „A co se Vám tady líbí nejvíc?“ – „Ty vaky, jsou  zajímavé a příjemně se v nich sedí.“</w:t>
      </w:r>
    </w:p>
    <w:p>
      <w:pPr/>
      <w:r>
        <w:rPr>
          <w:b w:val="1"/>
          <w:bCs w:val="1"/>
        </w:rPr>
        <w:t xml:space="preserve">anketa, žákyně školy</w:t>
      </w:r>
      <w:r>
        <w:rPr/>
        <w:t xml:space="preserve">: „Myslím si , že to je určitě  dobré třeba na hodiny literatury nebo si tady jít jen tak číst.“</w:t>
      </w:r>
    </w:p>
    <w:p>
      <w:pPr/>
      <w:r>
        <w:rPr/>
        <w:t xml:space="preserve">Zahrada zahrnuje dřevěné posezení a lehátka, pergolu,  meditační zónu a mnoho zeleně jako třeba japonské javory.  Vznikla díky participativního rozpočtu Náš  Jih, ročník 2022.</w:t>
      </w:r>
    </w:p>
    <w:p>
      <w:pPr/>
      <w:r>
        <w:rPr>
          <w:b w:val="1"/>
          <w:bCs w:val="1"/>
        </w:rPr>
        <w:t xml:space="preserve">Martina Jarošková (ANO), místostarostka MOb Ostrava-Jih</w:t>
      </w:r>
      <w:r>
        <w:rPr/>
        <w:t xml:space="preserve">:  „Celková hodnota a realizace tohoto projektu byla ve výši 2 milióny 598 tisíc.“</w:t>
      </w:r>
    </w:p>
    <w:p>
      <w:pPr/>
      <w:r>
        <w:rPr/>
        <w:t xml:space="preserve">Meditační zahrada je už třetím projektem, který na základní  škole Krestova vznikl. Navazuje na dva předchozí. </w:t>
      </w:r>
    </w:p>
    <w:p>
      <w:pPr/>
      <w:r>
        <w:rPr>
          <w:b w:val="1"/>
          <w:bCs w:val="1"/>
        </w:rPr>
        <w:t xml:space="preserve">Martina Jarošková (ANO), místostarostka MOb Ostrava-Jih</w:t>
      </w:r>
      <w:r>
        <w:rPr/>
        <w:t xml:space="preserve">:  „Jedním z nich byla Relax zóna na Krestovce pro všechny a také  mezigenerační hřiště, které jsme před lety otvírali.“</w:t>
      </w:r>
    </w:p>
    <w:p>
      <w:pPr/>
      <w:r>
        <w:rPr/>
        <w:t xml:space="preserve">    Pro realizaci podobných projektů mohou lidé už nyní  podávat návrhy do devátého ročníku participativního rozpočtu Náš Jih.</w:t>
      </w:r>
    </w:p>
    <w:p>
      <w:pPr/>
      <w:r>
        <w:rPr/>
        <w:t xml:space="preserve">---</w:t>
      </w:r>
    </w:p>
    <w:p>
      <w:pPr>
        <w:pStyle w:val="Heading1"/>
      </w:pPr>
      <w:r>
        <w:rPr>
          <w:sz w:val="36"/>
          <w:szCs w:val="36"/>
        </w:rPr>
        <w:t xml:space="preserve">Sbírka Daruj F-M vybrala 217 tisíc na Flow Trails</w:t>
      </w:r>
    </w:p>
    <w:p>
      <w:pPr/>
      <w:r>
        <w:rPr>
          <w:b w:val="1"/>
          <w:bCs w:val="1"/>
        </w:rPr>
        <w:t xml:space="preserve">Parta nadšenců se rozhodla vybudovat na Palkovických hůrkách speciální dráhu pro jízdu na horských kolech. Určena bude pro amatérské i profesionální sportovce všech kategorií. Přihlásili se do sbírkového programu Daruj F-M a lidé i město jim přispěli dohromady přes 217 tisíc korun.</w:t>
      </w:r>
    </w:p>
    <w:p>
      <w:pPr/>
      <w:r>
        <w:rPr/>
        <w:t xml:space="preserve">V městském lese na Palkovických hůrkách vzniká dráha pro  horská kola. Vytvářejí ji tam nadšenci ze spolku Flow Trails Palkovice.  S projektem se přihlásili do veřejné sbírky Daruj F-M a dárci je podpořili  ve velkém.</w:t>
      </w:r>
    </w:p>
    <w:p>
      <w:pPr/>
      <w:r>
        <w:rPr>
          <w:b w:val="1"/>
          <w:bCs w:val="1"/>
        </w:rPr>
        <w:t xml:space="preserve">Jakub Larysz, </w:t>
      </w:r>
      <w:r>
        <w:rPr>
          <w:b w:val="1"/>
          <w:bCs w:val="1"/>
        </w:rPr>
        <w:t xml:space="preserve">autor projektu  Flow Trails Palkovice:</w:t>
      </w:r>
      <w:r>
        <w:rPr/>
        <w:t xml:space="preserve"> "Ze sbírky jsme nadšení. Strašně moc lidí pomohlo, jak  finančně, tak po malých částkách, tak i nějaké firmy se přihlásily, které by  projekt chtěly podpořit. Samozřejmě jim děkujeme. A děkujeme i městu, které  celou částku defacto zdvojnásobilo, tu cílovou. Vybralo se nějakých 217 tisíc,  což je úplně super."</w:t>
      </w:r>
    </w:p>
    <w:p>
      <w:pPr/>
      <w:r>
        <w:rPr>
          <w:b w:val="1"/>
          <w:bCs w:val="1"/>
        </w:rPr>
        <w:t xml:space="preserve">Lukáš Slíva (KDU-ČSL/SPOLU), náměstek primátora  Frýdku-Místku:</w:t>
      </w:r>
      <w:r>
        <w:rPr/>
        <w:t xml:space="preserve"> "Ten flow trail je v podstatě taková přírodní stezka,  která je citlivě zasazena do terénu. Bude 612 metrů dlouhá, metr široká. A co  je fajn, tak je to, že bude sjízdná pro všechny věkové skupiny. Podařilo se  nasbírat částku ve výši 217 175 korun. A z toho dar  z Frýdku-Místku činí 90 tisíc korun. Chtěl bych poděkovat všem, kteří se samozřejmě té sbírky  zúčastnili, a kteří přispěli.</w:t>
      </w:r>
    </w:p>
    <w:p>
      <w:pPr/>
      <w:r>
        <w:rPr/>
        <w:t xml:space="preserve">Spolek pracuje na výstavbě dráhy vlastními silami už řadu  měsíců. Vybrané peníze pomůžou projekt dokončit.</w:t>
      </w:r>
      <w:br/>
    </w:p>
    <w:p>
      <w:pPr/>
      <w:r>
        <w:rPr>
          <w:b w:val="1"/>
          <w:bCs w:val="1"/>
        </w:rPr>
        <w:t xml:space="preserve">Jakub Larysz, </w:t>
      </w:r>
      <w:r>
        <w:rPr>
          <w:b w:val="1"/>
          <w:bCs w:val="1"/>
        </w:rPr>
        <w:t xml:space="preserve">autor projektu  Flow Trails Palkovice:</w:t>
      </w:r>
      <w:r>
        <w:rPr/>
        <w:t xml:space="preserve"> "Teď nás čeká nejvíc práce. A to je rozvážení hlíny po tom  celém trailu. Takže peníze se budou používat na půjčení techniky, zaplacení  bagristy a dalších pracovníků. A doufáme, že bychom v létě mohli trail  oficiálně otevřít."</w:t>
      </w:r>
    </w:p>
    <w:p>
      <w:pPr/>
      <w:r>
        <w:rPr/>
        <w:t xml:space="preserve">Proč jste se ho rozhodli vybudovat? </w:t>
      </w:r>
    </w:p>
    <w:p>
      <w:pPr/>
      <w:r>
        <w:rPr>
          <w:b w:val="1"/>
          <w:bCs w:val="1"/>
        </w:rPr>
        <w:t xml:space="preserve">Jakub Larysz, </w:t>
      </w:r>
      <w:r>
        <w:rPr>
          <w:b w:val="1"/>
          <w:bCs w:val="1"/>
        </w:rPr>
        <w:t xml:space="preserve">autor projektu Flow Trails Palkovice:</w:t>
      </w:r>
      <w:r>
        <w:rPr>
          <w:i w:val="1"/>
          <w:iCs w:val="1"/>
        </w:rPr>
        <w:t xml:space="preserve"> "</w:t>
      </w:r>
      <w:r>
        <w:rPr/>
        <w:t xml:space="preserve">Byla to inspirace z Nového Zélandu, kde jsem žil  několik let. Fungovalo to tam krásně komunitně, tak jsem si říkal, že bychom  něco takového přinesli i sem. Chceme tím i motivovat mládež. Jednak  k pobytu v přírodě, aktivnímu pobytu v přírodě a také je  motivovat k tomu, aby si uvědomili, že jenom jezdit nejde. A je potřeba i  něco vybudovat. A vzít to nářadí do ruky a trošku se i realizovat."</w:t>
      </w:r>
    </w:p>
    <w:p>
      <w:pPr/>
      <w:r>
        <w:rPr>
          <w:b w:val="1"/>
          <w:bCs w:val="1"/>
        </w:rPr>
        <w:t xml:space="preserve">Petr Korč (NMFM), primátor Frýdku-Místku:</w:t>
      </w:r>
      <w:r>
        <w:rPr/>
        <w:t xml:space="preserve"> "Já osobně velmi rád podpořím kterýkoliv projekt, který  vzniká odspodu. A tady šlo o partu nadšenců, kteří vyšlapali cestičku. Doslova  vydupali ze země tento projekt. A mi je na tom sympatické to, že je to první  oficiální dráha, která splňuje všechny náležitosti. Je v souladu se  zákonem stavebním a tak dále. A je to dráha, která bude sloužit nejen mladým  nadšencům, ale je postavena tak, aby vyhovovala celým rodinám s dětmi."</w:t>
      </w:r>
    </w:p>
    <w:p>
      <w:pPr/>
      <w:r>
        <w:rPr/>
        <w:t xml:space="preserve">Město Frýdek-Místek projekt podpořilo také proto, že rozšíří  nabídku oficiálních sportovních aktivit o novinku, která doposud v okolí  nebyla.</w:t>
      </w:r>
      <w:br/>
    </w:p>
    <w:p>
      <w:pPr/>
      <w:r>
        <w:rPr/>
        <w:t xml:space="preserve">---</w:t>
      </w:r>
    </w:p>
    <w:p>
      <w:pPr/>
      <w:r>
        <w:rPr/>
        <w:t xml:space="preserve">Zprávy krátké, 14. 5. 2024 17.00 - 2</w:t>
      </w:r>
    </w:p>
    <w:p>
      <w:pPr/>
      <w:r>
        <w:rPr/>
        <w:t xml:space="preserve">OSTRŮVEK ZPOMALÍ ŘIDIČE V BOHUMÍNĚ</w:t>
      </w:r>
    </w:p>
    <w:p>
      <w:pPr/>
      <w:r>
        <w:rPr/>
        <w:t xml:space="preserve">V bohumínské osadě Nová Ves začala stavba zpomalovacího ostrůvku a nového chodníku na Opletalově ulici. Obyvatelé tam dlouhodobě poukazovali na problém s vysokými rychlostmi projíždějících aut. Ostrůvek by měl zlepšit bezpečnost, stavba bude probíhat do konce června, s kyvadlovým řízením dopravy.</w:t>
      </w:r>
    </w:p>
    <w:p>
      <w:pPr/>
      <w:r>
        <w:rPr/>
        <w:t xml:space="preserve">OBLIBA OSTRAVSKÉHO REUSE CENTRA</w:t>
      </w:r>
    </w:p>
    <w:p>
      <w:pPr/>
      <w:r>
        <w:rPr/>
        <w:t xml:space="preserve">Ostravské reuse centrum si během čtyř let existence získalo velkou oblibu. Měsíčně zde nakupuje asi tisíc lidí, výtěžek je věnován na podporu ostravské zeleně. Od zahájení provozu reuse centrum pomohlo najít nové majitele téměř 200 tisícům věcí a vydělalo přes 4 miliony korun.</w:t>
      </w:r>
    </w:p>
    <w:p>
      <w:pPr/>
      <w:r>
        <w:rPr/>
        <w:t xml:space="preserve">---</w:t>
      </w:r>
    </w:p>
    <w:p>
      <w:pPr>
        <w:pStyle w:val="Heading1"/>
      </w:pPr>
      <w:r>
        <w:rPr>
          <w:sz w:val="36"/>
          <w:szCs w:val="36"/>
        </w:rPr>
        <w:t xml:space="preserve">V Karviné zkrášlují další veřejná prostranství</w:t>
      </w:r>
    </w:p>
    <w:p>
      <w:pPr/>
      <w:r>
        <w:rPr>
          <w:b w:val="1"/>
          <w:bCs w:val="1"/>
        </w:rPr>
        <w:t xml:space="preserve">V Karviné zkrášlují další veřejná prostranství. Po náměstíčku u Permonu a velké proměny prostoru u obchodního domu v centru města přišlo na řadu prostranství Gagarinova náměstí a také plocha poblíž ulice Nedbalova. V současné době se už také připravuje proměna prostranství U Skleníku v Karviné-Ráji.</w:t>
      </w:r>
    </w:p>
    <w:p>
      <w:pPr/>
      <w:r>
        <w:rPr/>
        <w:t xml:space="preserve">Během příštích dvou měsíců dojde k zásadní proměně prostranství, které místní pojmenovali U Brna. Tato plocha už výraznou revitalizaci potřebovala.</w:t>
      </w:r>
      <w:br/>
      <w:b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w:t>
      </w:r>
    </w:p>
    <w:p>
      <w:pPr/>
      <w:r>
        <w:rPr/>
        <w:t xml:space="preserve">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w:t>
      </w:r>
    </w:p>
    <w:p>
      <w:pPr/>
      <w:r>
        <w:rPr/>
        <w:t xml:space="preserve">Revitalizace prostranství ulice Nedbalova začala o něco dříve. Na tuto proměnu získalo město finance z Nadace OKD. </w:t>
      </w:r>
    </w:p>
    <w:p>
      <w:pPr/>
      <w:r>
        <w:rPr>
          <w:b w:val="1"/>
          <w:bCs w:val="1"/>
        </w:rPr>
        <w:t xml:space="preserve">Jan Wolf (SOCDEM), primátor Karviné:</w:t>
      </w:r>
      <w:r>
        <w:rPr/>
        <w:t xml:space="preserve">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2026-01-22T22:35:16+01:00</dcterms:created>
  <dcterms:modified xsi:type="dcterms:W3CDTF">2026-01-22T22:35:16+01:00</dcterms:modified>
</cp:coreProperties>
</file>

<file path=docProps/custom.xml><?xml version="1.0" encoding="utf-8"?>
<Properties xmlns="http://schemas.openxmlformats.org/officeDocument/2006/custom-properties" xmlns:vt="http://schemas.openxmlformats.org/officeDocument/2006/docPropsVTypes"/>
</file>