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Den Technických služeb v Havířově navštívily stovky lidí</w:t>
      </w:r>
    </w:p>
    <w:p>
      <w:pPr/>
      <w:r>
        <w:rPr>
          <w:b w:val="1"/>
          <w:bCs w:val="1"/>
        </w:rPr>
        <w:t xml:space="preserve">Jen jeden den v roce si může veřejnost prohlédnout veškerou techniku havířovských Technických služeb. A nejen prohlédnout, ale také vyzkoušet. Akci navštívily stovky lidí.</w:t>
      </w:r>
    </w:p>
    <w:p>
      <w:pPr/>
      <w:r>
        <w:rPr/>
        <w:t xml:space="preserve">Sednout si za volant například do zcela nového popelářského auta, traktoru, či sekačky na trávu, nebo se nechat vyvést do výšky vysokozdvižnou plošinou, to bylo velkým lákadlem v Havířově, kde se konal už šestý ročník  Dne Technických služeb. Zájem ze strany veřejnosti byl opět obrovský. 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"Každým rokem se snažíme udělat něco navíc, něco zlepšovat. Hlavním smyslem toho našeho dne je, představit se občanům města Havířova z jiné stránky, než tak, jak nás znají. A hlavně cílíme na tu mladou generaci, která je naše budoucnost, takže všechny aktivity, které jsou tady, jsou zaměřeny víceméně pro ty mladé a jsou s tématikou ekologie a tím, čím se zabýváme. A ty nové věci, přivezli jsme poprvé maskota v životní velikosti, se kterým se mohou všichni vyfotit, máme super moderátora Vlastu Korce, máme úplně nová vozidla, například vozidlo pro odtahy a jiné. Samozřejmě i atrakce jsou obměněné oproti loňskému roku, ale co zůstává, je elán našich zaměstnanců a počasí.”</w:t>
      </w:r>
    </w:p>
    <w:p>
      <w:pPr/>
      <w:r>
        <w:rPr/>
        <w:t xml:space="preserve">Kromě komentovaných prohlídek techniky, byly pro děti připraveny zábavně vzdělávací soutěže a další doprovodný program. Velký zájem byl i u fotopointu, kde se mohli nechat lidé vyfotit na stupátku popelářského vozu.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je to super pro lidi i rodiče s dětmi, je to paráda. Lidé se toho hodně naučí, za mě super. My jsme tu poprvé letos, tak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popelářské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stojím na popelářském autě a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dobrá akce pro veřejnost pro děti, pro všechny. Mohou se podívat na veškerou techniku technických služeb. Dobrá akce.” I tatínek se rád podívá na techniku? “Určitě, samozřejmě.”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tady poprvé, tak se na to těšíme. Malý už vnímá popeláře, máváme jim každé ráno, když přijedou k nám. Takže jsme se na to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tu vnoučka a byli jsme tu i minulý rok, takže se mu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ty akce. Rád jsem přišel, abych si tady zasoutěžil, abych si přinesl domů nějaké věci a ať to dopadne, co nejlépe. Na auta se ještě půjdu podívat a vyzkoušet.” A co ty a třídění odpadu? “Jo dodržují to a přeji si, ať to dělají i ostatní lidi.”</w:t>
      </w:r>
    </w:p>
    <w:p>
      <w:pPr/>
      <w:r>
        <w:rPr/>
        <w:t xml:space="preserve">Akce měla i charitativní podtext. Na speciálním kole mohli lidé šlapat na podporu Mateřské školy Paraplíčko. Technické služby ocenily každý ujetý kilometr 500 korunami. Školka si odnesla 44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Havířov uspořádala již 25. ročník střelecké soutěže</w:t>
      </w:r>
    </w:p>
    <w:p>
      <w:pPr/>
      <w:r>
        <w:rPr>
          <w:b w:val="1"/>
          <w:bCs w:val="1"/>
        </w:rPr>
        <w:t xml:space="preserve">Městská policie Havířov uspořádala již 25. ročník střelecké soutěže O putovní pohár primátora města. První den si na střelnici ověřili svou dovednost žáci škol, o den později pak policisté.</w:t>
      </w:r>
    </w:p>
    <w:p>
      <w:pPr/>
      <w:r>
        <w:rPr/>
        <w:t xml:space="preserve">Zajímavé dopoledne zažili žáci škol, kteří se přihlásili do střelecké soutěže, kterou každoročně pořádá městská policie. Mnozí už stříleli ze vzduchovky, vyzkoušet si ale střelbu z plynové pistole, byl pro děti zážitek.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"Škola si nominuje dvojčlenné družstvo, letos máme 10 družstev, což je pro nás plus, protože průměr je osm. Počítáme s tím, že trénují. Je to zase nějaká činnost, tu střelbu nacvičit, připravit se a mají dvě disciplíny. Jednak vzduchovou pušku na deset metrů a pak vzduchovou pistoli, to je na osm metrů.”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“Párkrát už jsem střílel a často střílím z airsoftové pušky s kamarády. Chodíme střílet do lesa.” Na co se těšíš na té soutěži? “Na ceny i na to, že si zastřílím z opravdových zbraní. Z plynové zbraně jsem ještě nikdy nestřílel, tak to bude zážitek.”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“Vybrána jsem byla, protože jsem si párkrát byla zastřílet. My tam máme disciplíny střelba z plynové pistole na deset metrů a ze vzduchovky. Jednodušší bude vzduchovka.”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už párkrát střílel, chodím na střelbu a líbí se mi to.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 jsem v Don Bosku v Havířově. My bychom to chtěli vyhrát, protože musíme.”</w:t>
      </w:r>
    </w:p>
    <w:p>
      <w:pPr/>
      <w:r>
        <w:rPr/>
        <w:t xml:space="preserve">Putovní pohár na jeden rok nakonec získali žáci ze ZŠ 1. Máje. Hlavní soutěž profesionálů se konala o den později. Celkem se do ní zapojilo sedm družstev.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 to soutěž městských policií, policie ČR a přijíždějí k nám zpravidla i zahraniční hosté z družebních měst. Letos přijedou pouze kolegové z Chorvatska, ale bude zachován mezinárodní ráz. Tam už musí mít natrénováno, protože se střílí ze služebních zbraní. Mají tři disciplíny. Ta první je mířena na 25 metrů, druhá je na terče 8 až 12 metrů, které se na chvilku otáčejí a střílejí se dvoustřely. Třetí je střelba po zátěži na 25 a 50 metrů."</w:t>
      </w:r>
    </w:p>
    <w:p>
      <w:pPr/>
      <w:r>
        <w:rPr/>
        <w:t xml:space="preserve">Již potřetí v řadě vyhrálo s přehledem družstvo MP Havířov I. ve složení Václav Antošík a Jaromír Třetina, čímž se stali majiteli putovního poháru.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závodili v požárním útoku a štafetě uzlů</w:t>
      </w:r>
    </w:p>
    <w:p>
      <w:pPr/>
      <w:r>
        <w:rPr>
          <w:b w:val="1"/>
          <w:bCs w:val="1"/>
        </w:rPr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</w:t>
      </w:r>
    </w:p>
    <w:p>
      <w:pPr/>
      <w:r>
        <w:rPr/>
        <w:t xml:space="preserve">Mladí dobrovolní hasiči rádi trénují požární útok i štafetu uzlů. Ještě více ale mají rádi závody a poměřování sil s ostatními družstvy. A to mohli při konání osmého kola mládežnické ligy.</w:t>
      </w:r>
    </w:p>
    <w:p>
      <w:pPr/>
      <w:r>
        <w:rPr>
          <w:b w:val="1"/>
          <w:bCs w:val="1"/>
        </w:rPr>
        <w:t xml:space="preserve">Lukáš Jurok, starosta SDH Havířov-Město: </w:t>
      </w:r>
      <w:r>
        <w:rPr/>
        <w:t xml:space="preserve">"Sešlo se nám tady 9 družstev mladších žáků a 15 starších žáků. Jelikož je to ta Mládežnická liga okresu Karviná a je to rozdělené na ta kola, tak většinou se ta družstva sjíždějí v hojném počtu, protože za odvedenou práci získávají nějaké body a na konci školního roku se body sčítají a jsou vyhodnocení.”</w:t>
      </w:r>
    </w:p>
    <w:p>
      <w:pPr/>
      <w:r>
        <w:rPr/>
        <w:t xml:space="preserve">Dvě družstva nasadili i domácí.</w:t>
      </w:r>
    </w:p>
    <w:p>
      <w:pPr/>
      <w:r>
        <w:rPr>
          <w:b w:val="1"/>
          <w:bCs w:val="1"/>
        </w:rPr>
        <w:t xml:space="preserve">Jana Urbancová, vedoucí OORM, OSH Karviná: </w:t>
      </w:r>
      <w:r>
        <w:rPr/>
        <w:t xml:space="preserve">“Vzhledem k tomu, že máme nové vedoucí, tak se intenzivně připravovali a trénovali jak uzle, tak požární útok. Na dnešní závody nasadili dva týmy a to je tým mladších žáků a starších žáků. Mladší za sebou mají prozatím požární útok, čeká je uzlová štafeta a starší už za sebou uzlovou štafetu mají, ale tam ještě výsledky nevím a ti mají požární útok ještě před sebou. V současné době je těch dětí tak akorát, docela způsobila covidové situace to, že nám mnoho malých dětí odešlo, nicméně se to pomalu začíná vracet a věřím, že to bude čím dál lepší.”</w:t>
      </w:r>
    </w:p>
    <w:p>
      <w:pPr/>
      <w:r>
        <w:rPr>
          <w:b w:val="1"/>
          <w:bCs w:val="1"/>
        </w:rPr>
        <w:t xml:space="preserve">anketa, SDH Havířov-Město:</w:t>
      </w:r>
      <w:r>
        <w:rPr/>
        <w:t xml:space="preserve"> “Já jsem dneska dělal koš na útoku, ale moc mi to nešlo dát a spíše to držel kamarád. Já jsem tam padal a jsem teď celý mokrý.”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“Dobře si to užíváme, je to tady krásné a daří se nám docela dobře. Mě nejvíce baví požární útok, protože mi jde.” 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"Líbí se mi to tady docela hodně a myslím, že se nám to povede. Začala tady chodit moje kamarádka. Líbilo se mi to, tak jsem tady začala chodit a chodím tady dva roky.”</w:t>
      </w:r>
    </w:p>
    <w:p>
      <w:pPr/>
      <w:r>
        <w:rPr/>
        <w:t xml:space="preserve">Úplně své první závody si užily i děti z Horní Suché.</w:t>
      </w:r>
    </w:p>
    <w:p>
      <w:pPr/>
      <w:r>
        <w:rPr>
          <w:b w:val="1"/>
          <w:bCs w:val="1"/>
        </w:rPr>
        <w:t xml:space="preserve">anketa, SDH Horní Suchá: </w:t>
      </w:r>
      <w:r>
        <w:rPr/>
        <w:t xml:space="preserve">“Povedlo se nám to dobře a já jsem se na to hodně těšila. Já tam chodím asi půl roku. Ségra s bráchou tam chodí a mě se to začalo líbit a tak jsem začala také chodit.”</w:t>
      </w:r>
    </w:p>
    <w:p>
      <w:pPr/>
      <w:r>
        <w:rPr/>
        <w:t xml:space="preserve">Domácímu družstvu v kategorii mladších žáků nakonec utekla medaile a skončili na čtvrtém místě. Starší žáci pak na dvanáctém. Do konce školního roku se uskuteční ještě dvě kola mládežnické ligy.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1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2026-05-07T03:57:27+02:00</dcterms:created>
  <dcterms:modified xsi:type="dcterms:W3CDTF">2026-05-07T03:57:27+02:00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