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bojovali v Nošovicích o Pohár starosty obce</w:t>
      </w:r>
    </w:p>
    <w:p>
      <w:pPr/>
      <w:r>
        <w:rPr>
          <w:b w:val="1"/>
          <w:bCs w:val="1"/>
        </w:rPr>
        <w:t xml:space="preserve">V Nošovicích uspořádali dobrovolní hasiči další ročník soutěže O pohár starosty obce. Ten letošní už byl 31. a jako vždy byl učen mladším a starším žákům.</w:t>
      </w:r>
    </w:p>
    <w:p>
      <w:pPr/>
      <w:r>
        <w:rPr/>
        <w:t xml:space="preserve">Mladé hasiče z okresu čekaly na hřišti tři disciplíny.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"Je to štafeta dvojic, zásah požární džberovou stříkačkou a požární útok. To je taková královská disciplína."</w:t>
      </w:r>
    </w:p>
    <w:p>
      <w:pPr/>
      <w:r>
        <w:rPr/>
        <w:t xml:space="preserve">Soutěže se letos účastnilo celkem 13 družstev z 6 hasičských sborů. Některé z nich byly v Nošovicích poprvé.</w:t>
      </w:r>
    </w:p>
    <w:p>
      <w:pPr/>
      <w:r>
        <w:rPr>
          <w:b w:val="1"/>
          <w:bCs w:val="1"/>
        </w:rPr>
        <w:t xml:space="preserve">Martina Pačísková, starostka SDH Nošovice: </w:t>
      </w:r>
      <w:r>
        <w:rPr/>
        <w:t xml:space="preserve">"Musím říct, že po době kovidu nám hodně sborů opadlo, hodně dětí nám zůstalo sedět doma. V každém případě jsme dneska uvítali nové družstvo SDH Paskov, které přijelo se čtyřmi družstvy a za to jsme rádi."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 První dvě soutěže, to jsme nezvládali, ale tu vodu bychom mohli zvládnout, protože to běžíme už nějakou dobu, takže se nám to možná povede dneska."</w:t>
      </w:r>
    </w:p>
    <w:p>
      <w:pPr/>
      <w:r>
        <w:rPr/>
        <w:t xml:space="preserve">mladí hasiči SDH Nošovice: "Je to super. Myslím, že bychom to  mohli vyhrát."</w:t>
      </w:r>
    </w:p>
    <w:p>
      <w:pPr/>
      <w:r>
        <w:rPr/>
        <w:t xml:space="preserve">Starší tým Paskova si v soutěži věřil. V Nošovicích sice byli paskovští nováčky, s disciplínami už ale zkušenosti měli.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"Doufám, že to dneska dáme, podíváme se na to, jaké kdo má šance a pak jim ukážeme, co umíme my."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"Všechny kategorie jak mladších tak starších žáků musí projít všechny tři disciplíny a pak vyhlašujeme celkové pořadí podle toho, jak dopadnou v jednotlivých disciplínách."</w:t>
      </w:r>
    </w:p>
    <w:p>
      <w:pPr/>
      <w:r>
        <w:rPr/>
        <w:t xml:space="preserve">V mladší kategorii nakonec zvítězilo družstvo z Dobratic. Mezi staršími žáky se na první pozici probojovaly Vojkovice. Ani Nošovice se ale nenechaly zahanbit a odnesly si krásné druhé a třetí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2025-12-23T14:08:58+01:00</dcterms:created>
  <dcterms:modified xsi:type="dcterms:W3CDTF">2025-12-23T14:08:58+01:00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