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Záchranná stanice musela odebrat z hnízda čtyři malé čápy</w:t>
      </w:r>
    </w:p>
    <w:p>
      <w:pPr/>
      <w:r>
        <w:rPr>
          <w:b w:val="1"/>
          <w:bCs w:val="1"/>
        </w:rPr>
        <w:t xml:space="preserve">Záchranná stanice Bartošovice musela odebrat z hnízda čtyři malé čápy. O ty se staral jen jeden z rodičů. Šance na přežití mláďat je vysoká a i pravděpodobnost, že si samice najde nového partnera a opět zahnízdí.</w:t>
      </w:r>
    </w:p>
    <w:p>
      <w:pPr/>
      <w:r>
        <w:rPr/>
        <w:t xml:space="preserve">Takto kroužila samice čápa kolem hnízda v Havířově-Prostřední Suché. Bohužel samec byl nalezen před pár dny uhynulý a šance, že by se o mláďata postarala sama, byla mizivá. Až do poslední chvíle nebylo jasné, kolik malých čápů se v hnízdě nachází.</w:t>
      </w:r>
    </w:p>
    <w:p>
      <w:pPr/>
      <w:r>
        <w:rPr>
          <w:b w:val="1"/>
          <w:bCs w:val="1"/>
        </w:rPr>
        <w:t xml:space="preserve">Petr Orel, vedoucí Záchranné stanice Bartošovice: </w:t>
      </w:r>
      <w:r>
        <w:rPr/>
        <w:t xml:space="preserve">“Mají do čtrnácti dnů, deset dnů a není tam vyvinutá ještě termoregulace, takže jeden z toho páru to nemůže obstarat. Oni by prochladli, nemůže donášet dostatek potravy pro čtyři mláďata. Buďto se o ně postaráme, nebo je dáme k adopci do jiných hnízd, kde jsou třeba jen dvě mláďata, ale to chvíli potrvá. Věřím, že je dáme do pořádku a že někdy v srpnu už budou volně lítat."</w:t>
      </w:r>
    </w:p>
    <w:p>
      <w:pPr/>
      <w:r>
        <w:rPr/>
        <w:t xml:space="preserve">Osud čapí rodiny sledují zejména místní obyvatelé.</w:t>
      </w:r>
      <w:br/>
    </w:p>
    <w:p>
      <w:pPr/>
      <w:r>
        <w:rPr>
          <w:b w:val="1"/>
          <w:bCs w:val="1"/>
        </w:rPr>
        <w:t xml:space="preserve">Karel Kraina, místní obyvatel: </w:t>
      </w:r>
      <w:r>
        <w:rPr/>
        <w:t xml:space="preserve">"Jsou to skoro jako rodinní příslušníci. Nevšiml jsem si, že jeden uhynul, opravdu ne. Asi jediná šance je, vzít je na záchrannou stanici a dovychovat je. Bohužel za tatínka za maminku.”</w:t>
      </w:r>
    </w:p>
    <w:p>
      <w:pPr/>
      <w:r>
        <w:rPr>
          <w:b w:val="1"/>
          <w:bCs w:val="1"/>
        </w:rPr>
        <w:t xml:space="preserve">Iveta Ondrášková, místní obyvatelka: </w:t>
      </w:r>
      <w:r>
        <w:rPr/>
        <w:t xml:space="preserve">“My jsme tady chodili je stále kontrolovat, vždy jsme je hlídali. I včera jsme chodili hlídat, jestli je krmí, nekrmí. Přiletěl, ale moc se jim nevěnoval.”</w:t>
      </w:r>
    </w:p>
    <w:p>
      <w:pPr/>
      <w:r>
        <w:rPr/>
        <w:t xml:space="preserve">Podle záchranné stanice si čáp najde nového partnera a v příštím roce může opět zahnízdit.</w:t>
      </w:r>
    </w:p>
    <w:p>
      <w:pPr/>
      <w:r>
        <w:rPr/>
        <w:t xml:space="preserve">---</w:t>
      </w:r>
    </w:p>
    <w:p>
      <w:pPr>
        <w:pStyle w:val="Heading1"/>
      </w:pPr>
      <w:r>
        <w:rPr>
          <w:sz w:val="36"/>
          <w:szCs w:val="36"/>
        </w:rPr>
        <w:t xml:space="preserve">Městská policie F-M už funguje v nové budově</w:t>
      </w:r>
    </w:p>
    <w:p>
      <w:pPr/>
      <w:r>
        <w:rPr>
          <w:b w:val="1"/>
          <w:bCs w:val="1"/>
        </w:rPr>
        <w:t xml:space="preserve">Frýdek-Místek zrekonstruoval budovu bývalé textilní školy v Těšínské ulici. Zázemí tady našla městská policie a přestupkové oddělení. Práce vyšly na necelých 78 milionů korun. V místě má v budoucnu vzniknout také nový bulvár s napojením na moderní dopravní terminál.</w:t>
      </w:r>
    </w:p>
    <w:p>
      <w:pPr/>
      <w:r>
        <w:rPr/>
        <w:t xml:space="preserve">Městská policie Frýdek-Místek už oficiálně funguje  v nové budově. Strážníkům nabízí mnohem více prostoru, vysoký komfort a  moderní zázemí.</w:t>
      </w:r>
    </w:p>
    <w:p>
      <w:pPr/>
      <w:r>
        <w:rPr>
          <w:b w:val="1"/>
          <w:bCs w:val="1"/>
        </w:rPr>
        <w:t xml:space="preserve">Ivo Kališ, ředitel Městské policie Frýdek-Místek:</w:t>
      </w:r>
      <w:r>
        <w:rPr/>
        <w:t xml:space="preserve"> "Mají tady obrovské šatny, které ve staré budově neměli. Mají  velké skříně, takže se jim tam vleze veškerá výstroj a další náležitosti, které  nosí. Mají pěkné sociální zázemí, záchody, sprchy."</w:t>
      </w:r>
    </w:p>
    <w:p>
      <w:pPr/>
      <w:r>
        <w:rPr>
          <w:b w:val="1"/>
          <w:bCs w:val="1"/>
        </w:rPr>
        <w:t xml:space="preserve">Jiří Kajzar (NMFM), náměstek primátora Frýdku-Místku:</w:t>
      </w:r>
      <w:r>
        <w:rPr/>
        <w:t xml:space="preserve"> "Objekt je v původních konturách, my jsme nic  nepřistavovali, jenom jsme ho v podstatě kompletně zrekonstruovali. Od  elektroinstalace, až po novou střechu, podlahy, prostě sanitu, všechno. Co se  týče ceny, stálo to necelých 78 milionů korun a byly tady opraveny předprostor,  zídky, vzadu parkování a čekáme teď ještě na dodělání výměníku."</w:t>
      </w:r>
    </w:p>
    <w:p>
      <w:pPr/>
      <w:r>
        <w:rPr>
          <w:b w:val="1"/>
          <w:bCs w:val="1"/>
        </w:rPr>
        <w:t xml:space="preserve">Ivo Kališ, ředitel Městské policie Frýdek-Místek:</w:t>
      </w:r>
      <w:r>
        <w:rPr/>
        <w:t xml:space="preserve"> "Teď se nacházíme v operační místnosti, která byla i ve  staré budově, ale je to technologicky pokročilejší. Máme i vyměněny kamery za  nové, s větším rozlišením digitálním, máme tady přivedeny pulty  centralizované ochrany objektů města. Je tady radiostanice na spojení se  strážníky, telefonní ústředna. Takže tady je takové to centrum, ten mozek té  městské policie. Mají k dispozici 88 kamer."</w:t>
      </w:r>
    </w:p>
    <w:p>
      <w:pPr/>
      <w:r>
        <w:rPr/>
        <w:t xml:space="preserve">Strážníkům slouží první patro. V přízemí pak lidé  najdou přestupkové oddělení magistrátu.</w:t>
      </w:r>
      <w:br/>
    </w:p>
    <w:p>
      <w:pPr/>
      <w:r>
        <w:rPr>
          <w:b w:val="1"/>
          <w:bCs w:val="1"/>
        </w:rPr>
        <w:t xml:space="preserve">Ivo Kališ, ředitel Městské policie Frýdek-Místek:</w:t>
      </w:r>
      <w:r>
        <w:rPr/>
        <w:t xml:space="preserve"> "Ve staré budově museli chodit do schodů nahoru, nevěděli ani  pořádně, jak tam jít. Tady je to hned v přízemí, vedle toho kontaktního  centra. Občan stačí, když zazvoní, dostanou se tam na vozíčku, je to  s nimi vyřešeno. Ať už se jedná o řešení o nějakých přestupků anebo  potřebují nějaké rady."</w:t>
      </w:r>
    </w:p>
    <w:p>
      <w:pPr/>
      <w:r>
        <w:rPr>
          <w:b w:val="1"/>
          <w:bCs w:val="1"/>
        </w:rPr>
        <w:t xml:space="preserve">Radek Kaňa (ODS/SPOLU), náměstek ministra vnitra:</w:t>
      </w:r>
      <w:r>
        <w:rPr/>
        <w:t xml:space="preserve"> "Mě těší, že došlo k opravě staré budovy. Je jedno,  jestli je člověk komunálním, krajským nebo celostátním politikem, ale vždycky  má radost, když dojde k opravě nějaké budovy, která nebyla využívána.  Dneska vidíme krásné prostory, které budou sloužit městské policii k tomu,  aby zajišťovala větší bezpečnost ve Frýdku-Místku. Takže přeji, ať se jim tady  daří. A občanům Frýdku-Místku co nejméně pokut za špatné parkování."</w:t>
      </w:r>
    </w:p>
    <w:p>
      <w:pPr/>
      <w:r>
        <w:rPr/>
        <w:t xml:space="preserve">Projekt rekonstrukce vznikl v roce 2018, kdy město  získalo budovu bývalé textilní školy formou směny se společností Slezan  Holding.</w:t>
      </w:r>
      <w:br/>
    </w:p>
    <w:p>
      <w:pPr/>
      <w:r>
        <w:rPr>
          <w:b w:val="1"/>
          <w:bCs w:val="1"/>
        </w:rPr>
        <w:t xml:space="preserve">Jiří Kajzar (NMFM), náměstek primátora Frýdku-Místku:</w:t>
      </w:r>
      <w:r>
        <w:rPr/>
        <w:t xml:space="preserve"> "Je to výsledek memoranda o spolupráci mezi Slezanem holding  a městem Frýdek-Místek. Já bych jim chtěl poděkovat tímto, že ty areály se teď  oživují. Díky našim investicím, díky jejich investicím. Máme v řešení už  další dva areály, kde máme investory. A my jsme tady vstoupili do tohoto areálu  tou naší investicí. A budeme pokračovat tak, že se to stane součástí městské  struktury, jak jsme slíbili."</w:t>
      </w:r>
    </w:p>
    <w:p>
      <w:pPr/>
      <w:r>
        <w:rPr>
          <w:b w:val="1"/>
          <w:bCs w:val="1"/>
        </w:rPr>
        <w:t xml:space="preserve">Petr Korč (NMFM), primátor Frýdku-Místku:</w:t>
      </w:r>
      <w:r>
        <w:rPr/>
        <w:t xml:space="preserve"> "Nová služebna městské policie je prvním z takových  kamenů, základních, stavebních, nové městské čtvrti, která by měla propojit  sídliště Slezská s novým budoucím dopravním terminálem a nádražím, který  by měl spojit bulvár a nové schodiště. A dále se bude moct přes park pokračovat  až k bývalému hotelu Centrum, kde vznikne také nové bydlení. A přes bývalé  autobusové stanoviště se dostanete až do Místku."</w:t>
      </w:r>
    </w:p>
    <w:p>
      <w:pPr/>
      <w:r>
        <w:rPr/>
        <w:t xml:space="preserve">Dalším krokem města bude  rekonstrukce přilehlé křižovatky ulic Těšínská a Slezská. Soukromý investor chce  v lokalitě vystavět nové bytové domy, obchody a služby.</w:t>
      </w:r>
      <w:br/>
    </w:p>
    <w:p>
      <w:pPr/>
      <w:r>
        <w:rPr/>
        <w:t xml:space="preserve">---</w:t>
      </w:r>
    </w:p>
    <w:p>
      <w:pPr/>
      <w:r>
        <w:rPr/>
        <w:t xml:space="preserve">Krátké zprávy 22. 5. 2024 16.00 - 1</w:t>
      </w:r>
    </w:p>
    <w:p>
      <w:pPr/>
      <w:r>
        <w:rPr/>
        <w:t xml:space="preserve">V PORODNICÍCH MSK SE LONI NARODILO 9 407 DĚTÍ</w:t>
      </w:r>
    </w:p>
    <w:p>
      <w:pPr/>
      <w:r>
        <w:rPr/>
        <w:t xml:space="preserve">V Moravskoslezské kraji je 10 porodnic. Loni se v nich narodilo celkem 9 407 dětí. Je to o 1 100 méně než v roce předešlém. I tak patří náš region objemem porodů k největším v republice.</w:t>
      </w:r>
    </w:p>
    <w:p>
      <w:pPr/>
      <w:r>
        <w:rPr/>
        <w:t xml:space="preserve">PROJEKT “SE STRÁŽNÍKY SI VÍM RADY 2024“</w:t>
      </w:r>
    </w:p>
    <w:p>
      <w:pPr/>
      <w:r>
        <w:rPr/>
        <w:t xml:space="preserve">Ostravští strážníci odstartovali nový preventivní projekt s názvem „Se strážníky si vím rady 2024“. Je určený zejména dětem ze sociálně vyloučených lokalit.</w:t>
      </w:r>
    </w:p>
    <w:p>
      <w:pPr/>
      <w:r>
        <w:rPr/>
        <w:t xml:space="preserve">---</w:t>
      </w:r>
    </w:p>
    <w:p>
      <w:pPr/>
      <w:br/>
    </w:p>
    <w:p>
      <w:pPr>
        <w:pStyle w:val="Heading1"/>
      </w:pPr>
      <w:r>
        <w:rPr>
          <w:sz w:val="36"/>
          <w:szCs w:val="36"/>
        </w:rPr>
        <w:t xml:space="preserve">Prašný ovál u novojičínských škol je minulostí</w:t>
      </w:r>
    </w:p>
    <w:p>
      <w:pPr/>
      <w:r>
        <w:rPr>
          <w:b w:val="1"/>
          <w:bCs w:val="1"/>
        </w:rPr>
        <w:t xml:space="preserve">Začala revitalizace hřiště u Komenského ulice v Novém Jičíně, které slouží dvěma základním školám. Zastaralý antukový ovál nahradí atletická dráha s moderním povrchem, uprostřed bude umělý fotbalový trávník.</w:t>
      </w:r>
    </w:p>
    <w:p>
      <w:pPr/>
      <w:r>
        <w:rPr/>
        <w:t xml:space="preserve">Hřiště za školami na Komenského ulici v Novém Jičín bylo vybudováno v sedmdesátých letech, od té doby na něm neproběhla žádná větší změna. Tedy až do letošního jara, kdy byla zahájena jeho revitalizace.</w:t>
      </w:r>
    </w:p>
    <w:p>
      <w:pPr/>
      <w:r>
        <w:rPr>
          <w:b w:val="1"/>
          <w:bCs w:val="1"/>
        </w:rPr>
        <w:t xml:space="preserve">Jitka Hanzelková, ředitelka ZŠ Komenského 66, Nový Jičín: </w:t>
      </w:r>
      <w:r>
        <w:rPr/>
        <w:t xml:space="preserve">“Je to hřiště, které využívají dvě základní školy, takže kolem tisíce žáků se tady může vystřídat na tělesnou výchovu plus  samozřejmě veřejnost.”</w:t>
      </w:r>
    </w:p>
    <w:p>
      <w:pPr/>
      <w:r>
        <w:rPr>
          <w:b w:val="1"/>
          <w:bCs w:val="1"/>
        </w:rPr>
        <w:t xml:space="preserve">Svatava Hajdová, ředitelka ZŠ Komenského 68, Nový Jičín: </w:t>
      </w:r>
      <w:r>
        <w:rPr/>
        <w:t xml:space="preserve">“Je to areál, který už potřeboval výraznou opravu a rekonstrukci, protože už nevyhovoval podmínkám pro výuku tělesné výchovy, pro výuku atletiky.” </w:t>
      </w:r>
    </w:p>
    <w:p>
      <w:pPr/>
      <w:r>
        <w:rPr/>
        <w:t xml:space="preserve">Město za opravu areálu zaplatí 18 milionů korun bez daně. Snažit se bude získat dotaci z Národní sportovní agentury. </w:t>
      </w:r>
    </w:p>
    <w:p>
      <w:pPr/>
      <w:r>
        <w:rPr>
          <w:b w:val="1"/>
          <w:bCs w:val="1"/>
        </w:rPr>
        <w:t xml:space="preserve">Václav Dobrozemský (ODS), 2. místostarosta Nového Jičína: </w:t>
      </w:r>
      <w:r>
        <w:rPr/>
        <w:t xml:space="preserve">“Předmětem rekonstrukce tohoto areálu bude vybudování umělého víceúčelového trávníku, dále volejbalového a basketbalového hřiště, atletická dráha sektory, dojde k vybudování workoutového hřiště.”</w:t>
      </w:r>
    </w:p>
    <w:p>
      <w:pPr/>
      <w:r>
        <w:rPr>
          <w:b w:val="1"/>
          <w:bCs w:val="1"/>
        </w:rPr>
        <w:t xml:space="preserve">Stanislav Kopecký (ANO), starosta Nového Jičína: </w:t>
      </w:r>
      <w:r>
        <w:rPr/>
        <w:t xml:space="preserve">“Toto hřiště bude určeno pro potřeby školy, zároveň bude otevřeno pro širokou veřejnost a hřiště budou užívat i sportovní kluby.” </w:t>
      </w:r>
    </w:p>
    <w:p>
      <w:pPr/>
      <w:r>
        <w:rPr/>
        <w:t xml:space="preserve">Součástí projektu revitalizace je také vybudování šesti jímek na zadržování dešťové vody. Práce mají být hotovy do konce září.</w:t>
      </w:r>
    </w:p>
    <w:p>
      <w:pPr/>
      <w:r>
        <w:rPr/>
        <w:t xml:space="preserve">---</w:t>
      </w:r>
    </w:p>
    <w:p>
      <w:pPr>
        <w:pStyle w:val="Heading1"/>
      </w:pPr>
      <w:r>
        <w:rPr>
          <w:sz w:val="36"/>
          <w:szCs w:val="36"/>
        </w:rPr>
        <w:t xml:space="preserve">Hasiči SDH Karviná-Ráj oslavili na Lodičkách 100 let</w:t>
      </w:r>
    </w:p>
    <w:p>
      <w:pPr/>
      <w:r>
        <w:rPr>
          <w:b w:val="1"/>
          <w:bCs w:val="1"/>
        </w:rPr>
        <w:t xml:space="preserve">Sbor dobrovolných hasičů z Karviné-Ráje uspořádal na Lodičkách slavnost ke 100. výročí založení sboru. Nechyběla ukázka českých i polských hasičských sborů, mše s požehnáním a také vyznamenání zasloužilých hasičů.</w:t>
      </w:r>
    </w:p>
    <w:p>
      <w:pPr/>
      <w:r>
        <w:rPr/>
        <w:t xml:space="preserve">Spanilou jízdou po městě začala oslava 100. výročí založení SDH Karviná-Ráj. Všechna auta zamířila na Lodičky, kde se konala oslava.</w:t>
      </w:r>
      <w:br/>
    </w:p>
    <w:p>
      <w:pPr/>
      <w:r>
        <w:rPr>
          <w:b w:val="1"/>
          <w:bCs w:val="1"/>
        </w:rPr>
        <w:t xml:space="preserve">Petr Skopal, velitel SDH Karviná-Ráj: "</w:t>
      </w:r>
      <w:r>
        <w:rPr/>
        <w:t xml:space="preserve"> Je tu průřez techniky  od nejmodernější po nejstarší, je tu i z Bohumína čtyřkolka, která zasahovala u lesního požáru v Hřensku, je tu stará V3S, HZS nám zapůjčilo velký jeřáb na hašení vysokopodlažních budov."</w:t>
      </w:r>
    </w:p>
    <w:p>
      <w:pPr/>
      <w:r>
        <w:rPr/>
        <w:t xml:space="preserve">Součástí oslav byla i slavnostní mše s požehnáním praporů, aut i samotných hasičů a také dekorování praporu. Křtil se také almanach, který hasiči u této příležitosti vydali. V něm se ohlížejí za historií sboru.</w:t>
      </w:r>
      <w:br/>
    </w:p>
    <w:p>
      <w:pPr/>
      <w:r>
        <w:rPr>
          <w:b w:val="1"/>
          <w:bCs w:val="1"/>
        </w:rPr>
        <w:t xml:space="preserve">Tomáš Nesvadba, kronikář SDH Karviná-Ráj: "</w:t>
      </w:r>
      <w:r>
        <w:rPr/>
        <w:t xml:space="preserve">Náš sbor byl založen 19. března 1924, tehdy měl 32 členů. Prvorepubliková historie byla docela pohnutá."</w:t>
      </w:r>
    </w:p>
    <w:p>
      <w:pPr/>
      <w:r>
        <w:rPr/>
        <w:t xml:space="preserve">V současné době má sbor 33 členů, bylo ale období, kdy dobrovolných hasičů bylo v této jednotce až 110.</w:t>
      </w:r>
    </w:p>
    <w:p>
      <w:pPr/>
      <w:r>
        <w:rPr>
          <w:b w:val="1"/>
          <w:bCs w:val="1"/>
        </w:rPr>
        <w:t xml:space="preserve">Ondřej Kapera, starosta SDH Karviná-Ráj: "</w:t>
      </w:r>
      <w:r>
        <w:rPr/>
        <w:t xml:space="preserve">K nejčastějším výjezdům naše jednotka vyjíždí k bodavému hmyzu, popadaným stromům, živelným pohromám, povodním. </w:t>
      </w:r>
      <w:br/>
    </w:p>
    <w:p>
      <w:pPr/>
      <w:r>
        <w:rPr/>
        <w:t xml:space="preserve">Vyznamenáno bylo také 18 hasičů, kteří se starají o provoz jednotky a jeden hasič, který u jednotky slouží 50 let. Poté byla připravena volná zábava s kapelou Furtlajf.</w:t>
      </w:r>
    </w:p>
    <w:p>
      <w:pPr/>
      <w:r>
        <w:rPr/>
        <w:t xml:space="preserve">---</w:t>
      </w:r>
    </w:p>
    <w:p>
      <w:pPr/>
      <w:r>
        <w:rPr/>
        <w:t xml:space="preserve">Krátké zprávy 22. 5. 2024 16.00 - 2</w:t>
      </w:r>
    </w:p>
    <w:p>
      <w:pPr/>
      <w:r>
        <w:rPr/>
        <w:t xml:space="preserve">OSTRAVSKÝ VYKRADAČ AUT DOPADEN</w:t>
      </w:r>
    </w:p>
    <w:p>
      <w:pPr/>
      <w:r>
        <w:rPr/>
        <w:t xml:space="preserve">Ostravští kriminalisté vypátrali vykradače aut. 20x trestaný 37letý recidivista vykrádal zaparkovaná auta, ukradl i motorku a osobní auto a kradl také v kancelářích. Napáchal škodu za téměř 400 tisíc korun. Soud poslal muže do vazby, hrozí mu až 4 roky vězení.</w:t>
      </w:r>
    </w:p>
    <w:p>
      <w:pPr/>
      <w:r>
        <w:rPr/>
        <w:t xml:space="preserve">OPAVA: PLANETKA ČERNOHORSKÝ</w:t>
      </w:r>
    </w:p>
    <w:p>
      <w:pPr/>
      <w:r>
        <w:rPr/>
        <w:t xml:space="preserve">V Opavě slavnostně odhalili planetku Černohorský. Její umístění v modelu Sluneční soustavy je poctou historicky prvnímu rektorovi Slezské univerzity v Opavě Martinovi Černohorskému. Reportáž pro vás chystáme na čtvrtek.</w:t>
      </w:r>
    </w:p>
    <w:p>
      <w:pPr/>
      <w:r>
        <w:rPr/>
        <w:t xml:space="preserve">---</w:t>
      </w:r>
    </w:p>
    <w:p>
      <w:pPr>
        <w:pStyle w:val="Heading1"/>
      </w:pPr>
      <w:r>
        <w:rPr>
          <w:sz w:val="36"/>
          <w:szCs w:val="36"/>
        </w:rPr>
        <w:t xml:space="preserve">Mezinárodní hudební festival L. Janáčka potrvá měsíc</w:t>
      </w:r>
    </w:p>
    <w:p>
      <w:pPr/>
      <w:r>
        <w:rPr>
          <w:b w:val="1"/>
          <w:bCs w:val="1"/>
        </w:rPr>
        <w:t xml:space="preserve">Blíží se začátek období festivalů. Na své si tak přijdou nejen milovníci populární či taneční hudby, ale červen bude patřit i hudbě vážné, reprezentované Mezinárodním hudebním festivalem Leoše Janáčka.</w:t>
      </w:r>
    </w:p>
    <w:p>
      <w:pPr/>
      <w:r>
        <w:rPr/>
        <w:t xml:space="preserve">Po celý červen se nejen v Ostravě, ale i na dalších místech našeho kraje uskuteční řada koncertů, recitálů a vystoupení v rámci prestižního Mezinárodního hudebního festivalu Leoše Janáčka, který je považován za jeden z nejvýznamnějších festivalů klasické hudby v České republice.</w:t>
      </w:r>
    </w:p>
    <w:p>
      <w:pPr/>
      <w:r>
        <w:rPr>
          <w:b w:val="1"/>
          <w:bCs w:val="1"/>
        </w:rPr>
        <w:t xml:space="preserve">Jaromír  Javůrek, ředitel MHF Leoše Janáčka: </w:t>
      </w:r>
      <w:r>
        <w:rPr/>
        <w:t xml:space="preserve">"Letošní ročník bude samozřejmě ve znamení 170. výročí narození geniálního hukvaldského rodáka Leoše Janáčka, ale nebudeme hrát logicky jen jeho hudbu." </w:t>
      </w:r>
    </w:p>
    <w:p>
      <w:pPr/>
      <w:r>
        <w:rPr/>
        <w:t xml:space="preserve">Milovníci symfonií se mohou například těšit na koncert Klasicismus versus neoklasicismus, kdy hudebníky povede teprve 32letý dirigent Jiří Habart z Frýdku-Místku.</w:t>
      </w:r>
    </w:p>
    <w:p>
      <w:pPr/>
      <w:r>
        <w:rPr>
          <w:b w:val="1"/>
          <w:bCs w:val="1"/>
        </w:rPr>
        <w:t xml:space="preserve">Jiří Habart, dirigent:</w:t>
      </w:r>
      <w:r>
        <w:rPr/>
        <w:t xml:space="preserve"> "Mám obrovskou radost, že můžeme spolupracovat s vynikajícím polským orchestrem Sinfonia Varsovia jedním z nejlepších v Polsku a celé Evropě." </w:t>
      </w:r>
    </w:p>
    <w:p>
      <w:pPr/>
      <w:r>
        <w:rPr/>
        <w:t xml:space="preserve">V Ostravě se některé koncerty uskuteční i v industriálním prostředí Dolních Vítkovic nebo třeba v Kompresorovně Landek Parku.</w:t>
      </w:r>
    </w:p>
    <w:p>
      <w:pPr/>
      <w:r>
        <w:rPr>
          <w:b w:val="1"/>
          <w:bCs w:val="1"/>
        </w:rPr>
        <w:t xml:space="preserve">Jan Dohnal, primátor Ostravy:</w:t>
      </w:r>
      <w:r>
        <w:rPr/>
        <w:t xml:space="preserve"> "Festival cílí na trošičku jinou cílovou skupinu, než třeba Coloursy nebo B4L, ale ukazuje to Ostravu v tom nejlepším světle." </w:t>
      </w:r>
    </w:p>
    <w:p>
      <w:pPr/>
      <w:r>
        <w:rPr/>
        <w:t xml:space="preserve">V kulisách chrámů, kostelů, klášterů například na Hukvaldech, Opavě,  Ludgeřovicích, Krnově či Příboře se rozezní i další jedinečné recitály.</w:t>
      </w:r>
    </w:p>
    <w:p>
      <w:pPr/>
      <w:r>
        <w:rPr>
          <w:b w:val="1"/>
          <w:bCs w:val="1"/>
        </w:rPr>
        <w:t xml:space="preserve">Lukáš Curylo, náměstek hejtmana MS kraje: </w:t>
      </w:r>
      <w:r>
        <w:rPr/>
        <w:t xml:space="preserve">"Festival už tradičně patří k červnu a já jsem moc rád, že probíhá v 7 městech našeho kraje." </w:t>
      </w:r>
    </w:p>
    <w:p>
      <w:pPr/>
      <w:r>
        <w:rPr/>
        <w:t xml:space="preserve">Poprvé se také v rámci Janáčkova festivalu uskuteční na Hukvaldech dvě operní představení pro děti v jednom dni. Mezi představeními si mohou děti užít tvůrčí dílny.</w:t>
      </w:r>
    </w:p>
    <w:p>
      <w:pPr/>
      <w:r>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2026-01-22T07:35:01+01:00</dcterms:created>
  <dcterms:modified xsi:type="dcterms:W3CDTF">2026-01-22T07:35:01+01:00</dcterms:modified>
</cp:coreProperties>
</file>

<file path=docProps/custom.xml><?xml version="1.0" encoding="utf-8"?>
<Properties xmlns="http://schemas.openxmlformats.org/officeDocument/2006/custom-properties" xmlns:vt="http://schemas.openxmlformats.org/officeDocument/2006/docPropsVTypes"/>
</file>