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Porubané přispěli Aničce na multifunkční vozík</w:t>
      </w:r>
    </w:p>
    <w:p>
      <w:pPr/>
      <w:r>
        <w:rPr>
          <w:b w:val="1"/>
          <w:bCs w:val="1"/>
        </w:rPr>
        <w:t xml:space="preserve">Další rodině s postiženým dítětem se díky Porubanům usnadnil život. V charitativní sbírce Srdce pro Porubu poslali Aničce desetitisíce korun na tolik potřebný multifunkční zdravotní vozík.</w:t>
      </w:r>
    </w:p>
    <w:p>
      <w:pPr/>
      <w:r>
        <w:rPr/>
        <w:t xml:space="preserve">Patnáctiletá Anička miluje sport a výlety do přírody. Úspěchy sklízí i ve hře bocca. To vše i přesto, že m</w:t>
      </w:r>
      <w:r>
        <w:rPr>
          <w:i w:val="1"/>
          <w:iCs w:val="1"/>
        </w:rPr>
        <w:t xml:space="preserve">á</w:t>
      </w:r>
      <w:r>
        <w:rPr/>
        <w:t xml:space="preserve"> těžkou kvadruparézu. Díky novému multifunkčnímu vozíku, na který se vybralo ve sbírce Srdce pro Porubu, se daleko snadněji dostane jak do hor, tak i k moři. </w:t>
      </w:r>
    </w:p>
    <w:p>
      <w:pPr/>
      <w:r>
        <w:rPr>
          <w:b w:val="1"/>
          <w:bCs w:val="1"/>
        </w:rPr>
        <w:t xml:space="preserve">Zdeněk Rodek (ANO), místostarosta Ostravy-Poruby: </w:t>
      </w:r>
      <w:r>
        <w:rPr/>
        <w:t xml:space="preserve">“Dneska jsme se tady sešli, abychom předali vozík Aničce. Já jsem opravdu rád, protože sbírka Srdce pro Porubu funguje, že lidé i v dnešní době dokážou pomáhat druhým v jejich těžké životní situaci. Vybralo se už 800 tisíc korun, což je opravdu úžasná částka, která už podpořila 12 lidí, z toho 11 dětí, což je velký počet.”</w:t>
      </w:r>
    </w:p>
    <w:p>
      <w:pPr/>
      <w:r>
        <w:rPr/>
        <w:t xml:space="preserve">Dosud měla Anička klasický invalidní vozík, se kterým se v podstatě nedá jezdit do terénu. </w:t>
      </w:r>
    </w:p>
    <w:p>
      <w:pPr/>
      <w:r>
        <w:rPr>
          <w:b w:val="1"/>
          <w:bCs w:val="1"/>
        </w:rPr>
        <w:t xml:space="preserve">Jiří Juroška, otec Aničky: </w:t>
      </w:r>
      <w:r>
        <w:rPr/>
        <w:t xml:space="preserve">“První vyjížďka bude  Hlučín a okolí po cyklostezkách. Poprvé vlastně Anička pojede k moři. Ten vozík si vezmeme sebou ať se můžeme dostat co nejblíž k tomu moři. Ten vozíček je takový, že vlastně může to za kolo, nebo na procházky po městě, nebo když člověk chce do horšího terénu, kde se nedostane invalidním vozíčkem, tak tím vozíčkem se dostane. Nerozbije se to, nemá člověk strach, že by někde zapadl, vytlačí to na hory.”</w:t>
      </w:r>
    </w:p>
    <w:p>
      <w:pPr/>
      <w:r>
        <w:rPr>
          <w:b w:val="1"/>
          <w:bCs w:val="1"/>
        </w:rPr>
        <w:t xml:space="preserve">Petr Mudra, spoluvynálezce vozíku: </w:t>
      </w:r>
      <w:r>
        <w:rPr/>
        <w:t xml:space="preserve">“Toto už je v podstatě největší model i pro dospělé osoby a je to v podstatě vozíček takový, se kterým můžou rodiny dělat hodně aktivit. Můžou ven na brusle, kolo, do terénu, na hory, na pláž a podobně a v podstatě dětem, které jsou trvale na vozíčku, tak jim to hodně rozšíří možnost aktivního života jak pro ně, tak i pro ty rodiny.”</w:t>
      </w:r>
    </w:p>
    <w:p>
      <w:pPr/>
      <w:r>
        <w:rPr/>
        <w:t xml:space="preserve">Momentálně můžete v rámci Sbírky pro Porubu přispívat na speciální rehabilitace pro sedmiletého Dana, který trpí mozkovou obrnou.  </w:t>
      </w:r>
    </w:p>
    <w:p>
      <w:pPr/>
      <w:r>
        <w:rPr/>
        <w:t xml:space="preserve">---</w:t>
      </w:r>
    </w:p>
    <w:p>
      <w:pPr>
        <w:pStyle w:val="Heading1"/>
      </w:pPr>
      <w:r>
        <w:rPr>
          <w:sz w:val="36"/>
          <w:szCs w:val="36"/>
        </w:rPr>
        <w:t xml:space="preserve">Ve FNO aktuálně působí 125 dobrovolníků</w:t>
      </w:r>
    </w:p>
    <w:p>
      <w:pPr/>
      <w:r>
        <w:rPr>
          <w:b w:val="1"/>
          <w:bCs w:val="1"/>
        </w:rPr>
        <w:t xml:space="preserve">V ostravské Fakultní nemocnici nemocnici v současné době působí 125 dobrovolníků.  Zajišťují servis nejen v kavárnách na onkologické a hematoonkologické klinice, ale pomáhají i odbornému personálu vyplnit čas pacientů.</w:t>
      </w:r>
    </w:p>
    <w:p>
      <w:pPr/>
      <w:r>
        <w:rPr/>
        <w:t xml:space="preserve">Dobrovolníci hrají v nemocnicích nezastupitelnou roli. Přináší radost pacientům, pro které jsou zpestřením jejich hospitalizace. Povídají si s nimi, doprovází je na procházky a přivedou je tak na jiné myšlenky. </w:t>
      </w:r>
    </w:p>
    <w:p>
      <w:pPr/>
      <w:r>
        <w:rPr>
          <w:b w:val="1"/>
          <w:bCs w:val="1"/>
        </w:rPr>
        <w:t xml:space="preserve">Jan Drong, pacient FNO: </w:t>
      </w:r>
      <w:r>
        <w:rPr/>
        <w:t xml:space="preserve">“Jakákoliv činnost pro pacienta ta dobrovolná, si myslím, je vzácná a neocenitelná, protože přijde na jiné myšlenky, může se svěřit s různými problémy, starostmi.”</w:t>
      </w:r>
    </w:p>
    <w:p>
      <w:pPr/>
      <w:r>
        <w:rPr>
          <w:b w:val="1"/>
          <w:bCs w:val="1"/>
        </w:rPr>
        <w:t xml:space="preserve">Simona Honsová, koordinátorka dobrovolnické činnosti: </w:t>
      </w:r>
      <w:r>
        <w:rPr/>
        <w:t xml:space="preserve">“V současné době máme celkem 125 dobrovolníků. Spolupracujeme se dvěma externími organizacemi, tou první je dobrovolnické centrum Adra Ostrava, tou druhou je Nadační fond Pavla Novotného a máme pořád požadavky z dalších pracovišť, že by uvítali dobrovolníky, protože vhodně doplňují práci odborného personálu, ničím tu práci nenahrazují, ale spíš se snaží pomoci tomu odbornému personálu vyplnit čas pacientů.”</w:t>
      </w:r>
    </w:p>
    <w:p>
      <w:pPr/>
      <w:r>
        <w:rPr/>
        <w:t xml:space="preserve">Někteří dobrovolníci pomáhají jednou měsíčně, jiní jednou týdně. Je to čistě na nich. Kromě toho, že navštěvují pacienty, zajišťují i servis v onkologické kavárně, kde jsou káva a čaje pro pacienty i jejich doprovod zcela zdarma. </w:t>
      </w:r>
    </w:p>
    <w:p>
      <w:pPr/>
      <w:r>
        <w:rPr>
          <w:b w:val="1"/>
          <w:bCs w:val="1"/>
        </w:rPr>
        <w:t xml:space="preserve">Simona Honsová, koordinátorka dobrovolnické činnosti: </w:t>
      </w:r>
      <w:r>
        <w:rPr/>
        <w:t xml:space="preserve">“Samozřejmě máme tady v rámci projektu veřejnou sbírku, do které může kdokoliv přispět a podpořit tak provoz kavárny.”</w:t>
      </w:r>
    </w:p>
    <w:p>
      <w:pPr/>
      <w:r>
        <w:rPr>
          <w:b w:val="1"/>
          <w:bCs w:val="1"/>
        </w:rPr>
        <w:t xml:space="preserve">Karin Staníková, dobrovolnice: </w:t>
      </w:r>
      <w:r>
        <w:rPr/>
        <w:t xml:space="preserve">“Protože jsme měli v rodině dvě onkologické nemoci vážné a tak jsem si říkala, že je potřeba těm lidem pomáhat, protože jsem si zažila jaké to je. A ohlas těch lidí mě nesmírně nabíjí. Ti lidi jsou rádi za každé dobré slovo.”</w:t>
      </w:r>
    </w:p>
    <w:p>
      <w:pPr/>
      <w:r>
        <w:rPr>
          <w:b w:val="1"/>
          <w:bCs w:val="1"/>
        </w:rPr>
        <w:t xml:space="preserve">Jarmila Mecnerová, dobrovolnice: </w:t>
      </w:r>
      <w:r>
        <w:rPr/>
        <w:t xml:space="preserve">“Jsem ráda mezi lidmi, jsem v důchodu, takže mám dost času. Můžu se věnovat svým zálibám, protože jsem člověk, který si musí vykládat, poznávat nové lidi a dělat radost pacientům nebo klientům onkologie, nebo hematoonkologie, kde chodím vařit kávu.”</w:t>
      </w:r>
    </w:p>
    <w:p>
      <w:pPr/>
      <w:r>
        <w:rPr>
          <w:b w:val="1"/>
          <w:bCs w:val="1"/>
        </w:rPr>
        <w:t xml:space="preserve">Pavel Novotný, zakladatel nadace: </w:t>
      </w:r>
      <w:r>
        <w:rPr/>
        <w:t xml:space="preserve">“Nadační fond provozuje dobrovolnickou činnost od roku 2017. Začali jsme tady na oddělení hematoonkologie FN v Ostravě. Otevřeli jsme první kavárnu života, kterou provozujeme na Hemato onkologické ambulanci ve vedlejší budově a v současné době máme tyto kavárny 4. Ještě ji máme ve Slezské nemocnici v Opavě, Baťově nemocnici ve Zlíně a  ve Všeobecné fakultní nemocnici v Praze. Letos v září plánujeme otevřít pátou kavárnu v Havířově.”</w:t>
      </w:r>
    </w:p>
    <w:p>
      <w:pPr/>
      <w:r>
        <w:rPr/>
        <w:t xml:space="preserve">Onkologická kavárna ještě letos projde rekonstrukcí, aby vypadala útulněji a aby se v ní  pacienti i jejich doprovod cítili komfortněji. Navíc by se měla otevřít i další kavárna, a to v prostorách nukleární medicíny. </w:t>
      </w:r>
    </w:p>
    <w:p>
      <w:pPr/>
      <w:r>
        <w:rPr>
          <w:b w:val="1"/>
          <w:bCs w:val="1"/>
        </w:rPr>
        <w:t xml:space="preserve">Simona Honsová, koordinátorka dobrovolnické činnosti: </w:t>
      </w:r>
      <w:r>
        <w:rPr/>
        <w:t xml:space="preserve">“Takže máme teď velký zájem o dobrovolníky. Kdyby někoho oslovila ta činnost, tak  budeme velmi rádi za každého dobrovolníka.” </w:t>
      </w:r>
    </w:p>
    <w:p>
      <w:pPr/>
      <w:r>
        <w:rPr/>
        <w:t xml:space="preserve">Veškeré informace o dobrovolnictví zájemci najdou na webu Fakultní nemocnice Ostrava.</w:t>
      </w:r>
    </w:p>
    <w:p>
      <w:pPr/>
      <w:r>
        <w:rPr/>
        <w:t xml:space="preserve">---</w:t>
      </w:r>
    </w:p>
    <w:p>
      <w:pPr>
        <w:pStyle w:val="Heading1"/>
      </w:pPr>
      <w:r>
        <w:rPr>
          <w:sz w:val="36"/>
          <w:szCs w:val="36"/>
        </w:rPr>
        <w:t xml:space="preserve">Rodiny s dětmi se bavili na Bezva Festu</w:t>
      </w:r>
    </w:p>
    <w:p>
      <w:pPr/>
      <w:r>
        <w:rPr>
          <w:b w:val="1"/>
          <w:bCs w:val="1"/>
        </w:rPr>
        <w:t xml:space="preserve">Letní koupaliště v Ostravě-Porubě patřilo rodinnému festivalu Bezva Fest. Nabídl nejen spoustu atrakcí a soutěží, ale také zábavné zóny, youtubery a hvězdné interprety.</w:t>
      </w:r>
    </w:p>
    <w:p>
      <w:pPr/>
      <w:r>
        <w:rPr/>
        <w:t xml:space="preserve">Den plný zábavy pro celou rodinu. To je Bezva Fest, který se už podruhé uskutečnil na letním koupališti v Ostravě-Porubě. Ujít si ho nenechaly tisíce lidí. </w:t>
      </w:r>
    </w:p>
    <w:p>
      <w:pPr/>
      <w:r>
        <w:rPr>
          <w:b w:val="1"/>
          <w:bCs w:val="1"/>
        </w:rPr>
        <w:t xml:space="preserve">Adéla Marková, zakladatelka Bezva Festu: </w:t>
      </w:r>
      <w:r>
        <w:rPr/>
        <w:t xml:space="preserve">“Právě za mnou hraje Matěj Plšek, nový talent z Československo má talent na 2. místě. Jinak tady máme dvě stage. Jedna je taková více teens, influencerská a na té jedné hrál dnes Pokáč, Tereza Mašková, Karol a Kvído, Kája a Bambuláček a Lollipopz.”</w:t>
      </w:r>
    </w:p>
    <w:p>
      <w:pPr/>
      <w:r>
        <w:rPr>
          <w:b w:val="1"/>
          <w:bCs w:val="1"/>
        </w:rPr>
        <w:t xml:space="preserve">Matěj Plšek, zpěvák: </w:t>
      </w:r>
      <w:r>
        <w:rPr/>
        <w:t xml:space="preserve">“Bylo to tady super, lidé tady byli úplně boží, zaskákali jsme si a i když trochu pršelo, tak to bylo super. Hráli jsme hodinový set s kapelou, bylo to super. Hraju vlastní tvorbu a i covery a snažím se do budoucna ty covery nahradit vlastními songy.”</w:t>
      </w:r>
    </w:p>
    <w:p>
      <w:pPr/>
      <w:r>
        <w:rPr>
          <w:b w:val="1"/>
          <w:bCs w:val="1"/>
        </w:rPr>
        <w:t xml:space="preserve">Tereza Mašková, zpěvačka: </w:t>
      </w:r>
      <w:r>
        <w:rPr/>
        <w:t xml:space="preserve">“Hrozně si toho vážím, že tady můžu být a já jsem v podstatě doma, takže se moc těším a myslím si, že naše publikum je fajn, když se dostaneme do varu a necháme se hlavně unést do varu, tak si myslím, že to umíme rozjet a zazní tady mé písničky z mých dvou desek a také zazní písně, které se se mnou spojily díky Superstar.”</w:t>
      </w:r>
    </w:p>
    <w:p>
      <w:pPr/>
      <w:r>
        <w:rPr>
          <w:b w:val="1"/>
          <w:bCs w:val="1"/>
        </w:rPr>
        <w:t xml:space="preserve">Adéla Marková, zakladatelka Bezva Festu: </w:t>
      </w:r>
      <w:r>
        <w:rPr/>
        <w:t xml:space="preserve">“Máme to koncipované tak, že rodiny nám zaplatí vstup a v rámci toho vstupu mají už úplně všechno zdarma.” </w:t>
      </w:r>
    </w:p>
    <w:p>
      <w:pPr/>
      <w:r>
        <w:rPr/>
        <w:t xml:space="preserve">Vyřádit se mohli na 30 atrakcích jako jsou skákací hrady, autodrom, labutě nebo řetízkový kolotoč. Nechyběla ani 100 metrová nafukovací dráha a spousta herniček a kreativních dílen. </w:t>
      </w:r>
    </w:p>
    <w:p>
      <w:pPr/>
      <w:r>
        <w:rPr>
          <w:b w:val="1"/>
          <w:bCs w:val="1"/>
        </w:rPr>
        <w:t xml:space="preserve">anketa: návštěvníci Bezva festu: </w:t>
      </w:r>
      <w:r>
        <w:rPr/>
        <w:t xml:space="preserve">“Zahrál jsem si badminton a bylo to tu super.”</w:t>
      </w:r>
    </w:p>
    <w:p>
      <w:pPr/>
      <w:r>
        <w:rPr/>
        <w:t xml:space="preserve">“Je to tady super, byl jsem na hodně atrakcích a věřím, že to je tady i pro ostatní super.” </w:t>
      </w:r>
    </w:p>
    <w:p>
      <w:pPr/>
      <w:r>
        <w:rPr/>
        <w:t xml:space="preserve">“Hodně dobrý, hlavně hodně youtuberů tu bylo. Co jsem si vyzkoušel? Tam ten, který mi moc nešel a trefil jsem to jen jednou a tam to jsem netrefil vůbec.” </w:t>
      </w:r>
    </w:p>
    <w:p>
      <w:pPr/>
      <w:r>
        <w:rPr/>
        <w:t xml:space="preserve">“Mě nejvíc bavilo asi ten řetízkový kolotoč, tady tahle atrakce a ti zpěváci.”</w:t>
      </w:r>
    </w:p>
    <w:p>
      <w:pPr/>
      <w:r>
        <w:rPr/>
        <w:t xml:space="preserve">“Mi se tady líbily hlavně ty skákací hrady a líbilo se mi tady i to plnění úkolů.”</w:t>
      </w:r>
    </w:p>
    <w:p>
      <w:pPr/>
      <w:r>
        <w:rPr/>
        <w:t xml:space="preserve">“Mě se tady líbilo, ty atrakce, youtubeři, jako super to tady je, program taky a já jsem tady s tím spokojený, občerstvení taky super.”</w:t>
      </w:r>
    </w:p>
    <w:p>
      <w:pPr/>
      <w:r>
        <w:rPr/>
        <w:t xml:space="preserve">Rodinný festival měl i charitativní podtext. Městský obvod Poruba tady měl stánek se sbírkou Srdce pro Porubu. </w:t>
      </w:r>
    </w:p>
    <w:p>
      <w:pPr/>
      <w:r>
        <w:rPr>
          <w:b w:val="1"/>
          <w:bCs w:val="1"/>
        </w:rPr>
        <w:t xml:space="preserve">Šárka Jelšíková: </w:t>
      </w:r>
      <w:r>
        <w:rPr/>
        <w:t xml:space="preserve">“Pro nás je účast na Bezva festu letos premiérou. Jsme za tu spolupráci moc rádi, protože lidí byla spousta, byli štědří a my jsme si vyzkoušeli akci v takovýchto rozměrech poprvé. Navíc malý Daniel, na kterého se aktuálně vybírá, se díky Bezva festu mohl  setkat se svým oblíbeným youtuberem Tarym, takže byl velice nadšený a jsme za to moc rádi.”</w:t>
      </w:r>
    </w:p>
    <w:p>
      <w:pPr/>
      <w:r>
        <w:rPr/>
        <w:t xml:space="preserve">Na stánku si přišly na své i děti. Mohly si zahrát různé hry, vyluštit křížovku, nebo vyrobit placku.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3-05-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2026-07-17T07:04:58+02:00</dcterms:created>
  <dcterms:modified xsi:type="dcterms:W3CDTF">2026-07-17T07:04:58+02:00</dcterms:modified>
</cp:coreProperties>
</file>

<file path=docProps/custom.xml><?xml version="1.0" encoding="utf-8"?>
<Properties xmlns="http://schemas.openxmlformats.org/officeDocument/2006/custom-properties" xmlns:vt="http://schemas.openxmlformats.org/officeDocument/2006/docPropsVTypes"/>
</file>