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soutěžili dopravní policisté z celého MS kraje</w:t>
      </w:r>
    </w:p>
    <w:p>
      <w:pPr/>
      <w:r>
        <w:rPr>
          <w:b w:val="1"/>
          <w:bCs w:val="1"/>
        </w:rPr>
        <w:t xml:space="preserve">Ostrava opět po roce hostila dopravní policisty ze všech koutů MS kraje. Uskutečnil se totiž další ročník soutěže Regulovčík roku, který obnáší nejen perfektní řízení křižovatky, ale i další dovednosti, které musejí dopraváci ve službě zvládnout.</w:t>
      </w:r>
    </w:p>
    <w:p>
      <w:pPr/>
      <w:r>
        <w:rPr/>
        <w:t xml:space="preserve">Jedna z nejrušnějších křižovatek v Ostravě posloužila policii k uspořádání každoroční soutěže pro dopraváky Regulovčík roku. Jde o křížení třídy 28. října a Novinářské ulice, kde je mnoho nástrah, včetně tramvajové trati, což může být náročnější pro policisty z jiných měst, kde tramvaje nejezdí. </w:t>
      </w:r>
      <w:br/>
    </w:p>
    <w:p>
      <w:pPr/>
      <w:r>
        <w:rPr>
          <w:b w:val="1"/>
          <w:bCs w:val="1"/>
        </w:rPr>
        <w:t xml:space="preserve">Peter Štencel, vedoucí dopravní policie MS kraje: </w:t>
      </w:r>
      <w:r>
        <w:rPr/>
        <w:t xml:space="preserve">"Policisté plní tři základní disciplíny. Nejprve řízení křižovatky a pak testy a poslední je jízda zručnosti." </w:t>
      </w:r>
    </w:p>
    <w:p>
      <w:pPr/>
      <w:r>
        <w:rPr/>
        <w:t xml:space="preserve">Porotci mají složitý úkol a o vítězi většinou rozhodují maličkosti. Sledují se povely, ale také třeba ústroj a z policisty by také mělo vyzařovat sebevědomí, že ví co dělá.</w:t>
      </w:r>
    </w:p>
    <w:p>
      <w:pPr/>
      <w:r>
        <w:rPr>
          <w:b w:val="1"/>
          <w:bCs w:val="1"/>
        </w:rPr>
        <w:t xml:space="preserve">Jiří Čerbák, instruktor autoškoly PČR MS kraje: </w:t>
      </w:r>
      <w:r>
        <w:rPr/>
        <w:t xml:space="preserve">"Sledujeme už i to převzetí křižovatky, výměnu toho policisty a následně řízení celé křižovatky se zaměřením na to, aby věděl, kde má jakou hustotu provozu, aby byla ta křižovatka čistě průjezdná." </w:t>
      </w:r>
    </w:p>
    <w:p>
      <w:pPr/>
      <w:r>
        <w:rPr/>
        <w:t xml:space="preserve">Řízení křižovatky pro mnohé policisty ale není to nejtěžší.  Někteří si vylámou zuby třeba na jízdě zručnosti.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"Chtěla jsem si vyzkoušet regulovat takhle velkou a obtížnou křižovatku a chtěla jsem dát řidičům najevo, jak mají jezdit." </w:t>
      </w:r>
    </w:p>
    <w:p>
      <w:pPr/>
      <w:r>
        <w:rPr/>
        <w:t xml:space="preserve">"Jsem zdejší policista a já jsem si chtěl ověřit své znalosti a zkušenosti." </w:t>
      </w:r>
    </w:p>
    <w:p>
      <w:pPr/>
      <w:r>
        <w:rPr/>
        <w:t xml:space="preserve">První dva v pořadí budou v září reprezentovat Moravskoslezský kraj na celorepublikové soutěži.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Příští rok začne II. etapa stavby jižního obchvatu Opavy</w:t>
      </w:r>
    </w:p>
    <w:p>
      <w:pPr/>
      <w:r>
        <w:rPr>
          <w:b w:val="1"/>
          <w:bCs w:val="1"/>
        </w:rPr>
        <w:t xml:space="preserve">Severní obchvat Opavy, který je v provozu od loňského léta, výrazně ulevil centru města. Využívají ho všichni řidiči, kteří míří z Ostravy do Krnova a Bruntálu nebo opačným směrem. Z centra Opavy by už brzy mohli zmizet i kamiony, které míří do Olomouce a Hradce nad Moravicí.</w:t>
      </w:r>
    </w:p>
    <w:p>
      <w:pPr/>
      <w:r>
        <w:rPr/>
        <w:t xml:space="preserve">Už příští rok by měla začít II. etapa stavby jižního obchvatu Opavy mezi Hradeckou a Olomouckou ulicí. Ředitelství silnic a dálnic už vyhlásilo tendr na zhotovitele. Jde o úsek dlouhý bezmála dva a půl kilometrů.. </w:t>
      </w:r>
    </w:p>
    <w:p>
      <w:pPr/>
      <w:r>
        <w:rPr>
          <w:b w:val="1"/>
          <w:bCs w:val="1"/>
        </w:rPr>
        <w:t xml:space="preserve">Martin Dostál, tajemník Sdružení pro výstavbu komunikace I/11 - I/57: </w:t>
      </w:r>
      <w:r>
        <w:rPr/>
        <w:t xml:space="preserve">“Předpokládaná cena bez DPH činí 600 milionů korun, My předpokládáme, že by nabídky mohly být podány v průběhu prázdnin. Očekáváme, že tato stavba bude zahájena v průběhu roku 2025. V tuto chvíli probíhají archeologické výzkumy v rámci dostavby.”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“Tahače a tak dále, které směřují z Bruntálu, Olomouce, Krnova a jedou dál na tu Olomouckou, nebo opačným směrem, tak opravdu projíždí centrem města a zatěžují nám ulici jak Krnovskou, tak ulici Olbrichovu.”</w:t>
      </w:r>
    </w:p>
    <w:p>
      <w:pPr/>
      <w:r>
        <w:rPr/>
        <w:t xml:space="preserve">Navazujícím úsekem je poslední etapa jižního obchvatu mezi Olomouckou a Bruntálskou ulicí </w:t>
      </w:r>
    </w:p>
    <w:p>
      <w:pPr/>
      <w:r>
        <w:rPr>
          <w:b w:val="1"/>
          <w:bCs w:val="1"/>
        </w:rPr>
        <w:t xml:space="preserve">Martin Dostál, tajemník Sdružení pro výstavbu komunikace I/11 - I/57: </w:t>
      </w:r>
      <w:r>
        <w:rPr/>
        <w:t xml:space="preserve">“V tuto chvíli se zpracovává čistopis, dokumentace pro společné povolení.” </w:t>
      </w:r>
    </w:p>
    <w:p>
      <w:pPr/>
      <w:r>
        <w:rPr/>
        <w:t xml:space="preserve">Sdružení I/11-I/57 usiluje o kompletaci a zkapacitnění ať už silnice I/11 mezi Ostravou a Opavou, tak mezi Opavou, Krnovem a hraničním přechodem s Polskou republikou v Bartultovicích. </w:t>
      </w:r>
    </w:p>
    <w:p>
      <w:pPr/>
      <w:r>
        <w:rPr/>
        <w:t xml:space="preserve">---</w:t>
      </w:r>
    </w:p>
    <w:p>
      <w:pPr/>
      <w:r>
        <w:rPr/>
        <w:t xml:space="preserve">Zprávy krátké, 24. 5. 2024 17.00 - 1</w:t>
      </w:r>
    </w:p>
    <w:p>
      <w:pPr/>
      <w:r>
        <w:rPr/>
        <w:t xml:space="preserve">PROJEKCE HOKEJOVÉHO MS V OSTRAVĚ</w:t>
      </w:r>
    </w:p>
    <w:p>
      <w:pPr/>
      <w:r>
        <w:rPr/>
        <w:t xml:space="preserve">Ostrava připravila velkoplošnou projekci čtyř utkání hokejového mistrovství světa. Fanoušci mohou sledovat hokejové boje na Masarykově náměstí. Na místě bude obrazovka 9x5 metrů, informoval o tom magistrát.</w:t>
      </w:r>
    </w:p>
    <w:p>
      <w:pPr/>
      <w:r>
        <w:rPr/>
        <w:t xml:space="preserve">ZÁCHRANÁŘI NA MS OŠETŘOVALI DIVÁKY I HRÁČE</w:t>
      </w:r>
    </w:p>
    <w:p>
      <w:pPr/>
      <w:r>
        <w:rPr/>
        <w:t xml:space="preserve">Krajští záchranáři ošetřili během Mistrovství světa v ledním hokeji v Ostravar Aréně asi šedesátku pacientů. Ošetřovali hráče i diváky, nejčastěji s interními obtížemi jako vysoký tlak, bolesti na hrudi, závratě a dehydratace. Dvanáct pacientů bylo převezeno do nemocnice.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Lodičkách v Karviné se dokončují úpravy okolí</w:t>
      </w:r>
    </w:p>
    <w:p>
      <w:pPr/>
      <w:r>
        <w:rPr>
          <w:b w:val="1"/>
          <w:bCs w:val="1"/>
        </w:rPr>
        <w:t xml:space="preserve">Firma, která zajišťovala práce na odbahnění jezera Lodiček a úpravy břehů včetně výstavby nové lávky, ukončila zadané práce. Pro celkový efekt jsou ale nutné další kroky, včetně zarybnění jezera.</w:t>
      </w:r>
    </w:p>
    <w:p>
      <w:pPr/>
      <w:r>
        <w:rPr/>
        <w:t xml:space="preserve">Jezero v zámeckém parku se začalo odbahňovat v létě roku 2022 a to vždy od srpna do prvního zámrazu kvůli výskytu chráněných živočichů. Současně se začalo upravovat okolí.</w:t>
      </w:r>
      <w:br/>
      <w:r>
        <w:rPr/>
        <w:t xml:space="preserve">Proces odbahnění ale způsobil, že se pod vodní hladinu dostalo více světla, které podporuje růst vodních travin. Dopomohla k tomu i teplá zima. Ty v současné době hyzdí vodní hladinu. Město proto nadále pracuje na tom, aby se celkový efekt této investiční akce dostavil co nejdříve.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"Asi si všichni Karviňáci, kteří tam chodí, všimli, že tam v současné době roste tráva. Je to tím, že to je vyčištěné, že tam není dostatek ryb a ty nelikvidují tu rostoucí trávu, která tam roste, proto je nutné to zarybnit."</w:t>
      </w:r>
    </w:p>
    <w:p>
      <w:pPr/>
      <w:r>
        <w:rPr>
          <w:b w:val="1"/>
          <w:bCs w:val="1"/>
        </w:rPr>
        <w:t xml:space="preserve">Roman Martinek, předseda MO Českého rybářského svazu Karviná:</w:t>
      </w:r>
      <w:r>
        <w:rPr/>
        <w:t xml:space="preserve"> "Domluvili jsme se na zarybňovacím plánu tak, aby nám město pomohlo. Chtěli bychom, aby se tam nasadilo více amurů, kteří jsou schopni nám pomoct v likvidaci travních porostů. Dostaneme finanční podporu od magistrátu."</w:t>
      </w:r>
      <w:br/>
    </w:p>
    <w:p>
      <w:pPr/>
      <w:r>
        <w:rPr/>
        <w:t xml:space="preserve">Rybáři do jezera nasadí předběžně 400 kusů kilových amurů, dále kapry, štiky, candáty a bílé ryby. Zarybnění je v plánu na podzim.</w:t>
      </w:r>
      <w:br/>
    </w:p>
    <w:p>
      <w:pPr/>
      <w:r>
        <w:rPr/>
        <w:t xml:space="preserve">---</w:t>
      </w:r>
    </w:p>
    <w:p>
      <w:pPr/>
      <w:r>
        <w:rPr/>
        <w:t xml:space="preserve">Zprávy krátké, 24. 5. 2024 17.00 - 2</w:t>
      </w:r>
    </w:p>
    <w:p>
      <w:pPr/>
      <w:r>
        <w:rPr/>
        <w:t xml:space="preserve">ZADRŽENÝ MUŽ CHTĚL OKRÁST SENIORKU</w:t>
      </w:r>
    </w:p>
    <w:p>
      <w:pPr/>
      <w:r>
        <w:rPr/>
        <w:t xml:space="preserve">Policisté zadrželi muže, který v havířovském domě s pečovatelskou službou tvrdil, že je příbuzný jedné ze seniorek. Ukázalo se ale, že se pouze pokusil okrást jednu z klientek domova. Hrozí mu až tři roky vězení.</w:t>
      </w:r>
    </w:p>
    <w:p>
      <w:pPr/>
      <w:r>
        <w:rPr/>
        <w:t xml:space="preserve">---</w:t>
      </w:r>
    </w:p>
    <w:p>
      <w:pPr/>
      <w:br/>
    </w:p>
    <w:p>
      <w:pPr>
        <w:pStyle w:val="Heading1"/>
      </w:pPr>
      <w:r>
        <w:rPr>
          <w:sz w:val="36"/>
          <w:szCs w:val="36"/>
        </w:rPr>
        <w:t xml:space="preserve">Novojičínská ZUŠka proměnila park ve velké pódium</w:t>
      </w:r>
    </w:p>
    <w:p>
      <w:pPr/>
      <w:r>
        <w:rPr>
          <w:b w:val="1"/>
          <w:bCs w:val="1"/>
        </w:rPr>
        <w:t xml:space="preserve">Novojičínské Smetanovy sady obsadili hudebníci, tanečníci, zpěváci a výtvarníci ze základní umělecké školy. Touto přírodní uměleckou scénou se připojili k celorepublikovému festivalu ZUŠ Open.</w:t>
      </w:r>
    </w:p>
    <w:p>
      <w:pPr/>
      <w:r>
        <w:rPr/>
        <w:t xml:space="preserve">ZUŠka jako na dlani - to byl novojičínský příspěvek do celorepublikového festivalu ZUŠ Open. Akce vnesla do městského parku pohodovou atmosféru za zvuků melodií, které se linuly z nejrůznějších hudebních nástrojů. </w:t>
      </w:r>
      <w:br/>
      <w:br/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“My se připojujeme akcí, která se koná venku, takže si myslím, že je dostatečně open. Představí se zde ve Smetanových sadech všechny čtyři obory základní umělecké školy, to znamená hudební, i s pěveckými sbory, výtvarný a taneční.”</w:t>
      </w:r>
      <w:br/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“Takže děti si tady mohou, v přirozenějším prostředí, než je ve škole, vyzkoušet nástroje, zatančit si, podívat se na vše v klidu a při tom si i pohrát.” </w:t>
      </w:r>
    </w:p>
    <w:p>
      <w:pPr/>
      <w:r>
        <w:rPr>
          <w:b w:val="1"/>
          <w:bCs w:val="1"/>
        </w:rPr>
        <w:t xml:space="preserve">děti ze základních škol: </w:t>
      </w:r>
    </w:p>
    <w:p>
      <w:pPr/>
      <w:r>
        <w:rPr/>
        <w:t xml:space="preserve">“Já tančím street dance.” </w:t>
      </w:r>
    </w:p>
    <w:p>
      <w:pPr/>
      <w:r>
        <w:rPr/>
        <w:t xml:space="preserve">“Já nehraji na žádný hudební nástroj, jenom dělám gymnastiku.”</w:t>
      </w:r>
    </w:p>
    <w:p>
      <w:pPr/>
      <w:r>
        <w:rPr/>
        <w:t xml:space="preserve">“Teď už nehraju na nic, ale hrál jsem na saxofon.”</w:t>
      </w:r>
    </w:p>
    <w:p>
      <w:pPr/>
      <w:r>
        <w:rPr/>
        <w:t xml:space="preserve">“Líbila se mi ukázka hry na harfu.”</w:t>
      </w:r>
    </w:p>
    <w:p>
      <w:pPr/>
      <w:r>
        <w:rPr/>
        <w:t xml:space="preserve">Akce ZUŠ Open byla i pozvánkou na talentové zkoušky do základní umělecké školy, ty se budou konat od 19. do 21. června.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2026-01-22T07:35:25+01:00</dcterms:created>
  <dcterms:modified xsi:type="dcterms:W3CDTF">2026-01-22T07:35:25+01:00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