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Lodičkách v Karviné se dokončují úpravy okolí</w:t>
      </w:r>
    </w:p>
    <w:p>
      <w:pPr/>
      <w:r>
        <w:rPr>
          <w:b w:val="1"/>
          <w:bCs w:val="1"/>
        </w:rPr>
        <w:t xml:space="preserve">Firma, která zajišťovala práce na odbahnění jezera Lodiček a úpravy břehů včetně výstavby nové lávky, ukončila zadané práce. Pro celkový efekt jsou ale nutné další kroky, včetně zarybnění jezera.</w:t>
      </w:r>
    </w:p>
    <w:p>
      <w:pPr/>
      <w:r>
        <w:rPr/>
        <w:t xml:space="preserve">Jezero v zámeckém parku se začalo odbahňovat v létě roku 2022 a to vždy od srpna do prvního zámrazu kvůli výskytu chráněných živočichů. Současně se začalo upravovat okolí.</w:t>
      </w:r>
      <w:br/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"Díky dobrému počasí jsme stihli na jaře dokončit většinu prací, které byly potřeba, výsadba zeleně, úpravy ploch pro vysetí trávníků, v současné době dokončujeme práce na lávce, kdy zbývá dokončit zábradlí a výplň zábradlí, dokončujeme plochu pro čerpací techniku na kraji staveniště."</w:t>
      </w:r>
    </w:p>
    <w:p>
      <w:pPr/>
      <w:r>
        <w:rPr/>
        <w:t xml:space="preserve">V červenci by mělo být dokončeno vše a oblast bude průchozí pro veřejnost.</w:t>
      </w:r>
    </w:p>
    <w:p>
      <w:pPr/>
      <w:r>
        <w:rPr/>
        <w:t xml:space="preserve">Proces odbahnění ale způsobil, že se pod vodní hladinu dostalo více světla, které podporuje růst vodních travin. Dopomohla k tomu i teplá zima. Ty v současné době hyzdí vodní hladinu. Město proto nadále pracuje na tom, aby se celkový efekt této investiční akce dostavil co nejdříve.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"Asi si všichni Karviňáci, kteří tam chodí, všimli, že tam v současné době roste tráva. Je to tím, že to je vyčištěné, že tam není dostatek ryb a ty nelikvidují tu rostoucí trávu, která tam roste, proto je nutné to zarybnit, proto je nutné tam nasadit druhy ryb, které se tím živí a věřím tomu, že v příštím roce ta tráva tam již neporoste nebo poroste v daleko menším rozsahu. My v letošním roce tu trávu ještě budeme čistit, budou tam podvodní kombajny, které tu trávu vyloví tak, aby se tam dalo jezdit i na lodičkách a rybáři aby mohli začít svůj rybolov."</w:t>
      </w:r>
    </w:p>
    <w:p>
      <w:pPr/>
      <w:r>
        <w:rPr/>
        <w:t xml:space="preserve">Proto se také uskutečnilo jednání se zástupci místního rybářského svazu.</w:t>
      </w:r>
    </w:p>
    <w:p>
      <w:pPr/>
      <w:r>
        <w:rPr>
          <w:b w:val="1"/>
          <w:bCs w:val="1"/>
        </w:rPr>
        <w:t xml:space="preserve">Roman Martinek, předseda MO Českého rybářského svazu Karviná:</w:t>
      </w:r>
      <w:r>
        <w:rPr/>
        <w:t xml:space="preserve"> "Domluvili jsme se na zarybňovacím plánu tak, aby nám město pomohlo. Chtěli bychom, aby se tam nasadilo více amurů, kteří jsou schopni nám pomoct v likvidaci travních porostů. Dostaneme finanční podporu od magistrátu."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"Byli jsme dohodnuti, že když bude investiční akce karvinského jezera Lodičky u konce, že si sedneme a budeme se bavit na dalším společném postupu, hlavně na zarybnění této lokality. Dnes jsme došli k závěru a shodě, byl nám předložen plán zarybnění, dohodli jsme se na finanční podpoře města, tzn, nebude to financováno pouze ze strany rybářů, ale i město na to přispěje a věřím, že to bude ke spokojenosti rybářů."</w:t>
      </w:r>
    </w:p>
    <w:p>
      <w:pPr/>
      <w:r>
        <w:rPr/>
        <w:t xml:space="preserve">Rybáři do jezera nasadí předběžně 400 kusů kilových amurů, dále kapry, štiky, candáty a bílé ryby. Zarybnění je v plánu na podzim.</w:t>
      </w:r>
    </w:p>
    <w:p>
      <w:pPr/>
      <w:r>
        <w:rPr>
          <w:b w:val="1"/>
          <w:bCs w:val="1"/>
        </w:rPr>
        <w:t xml:space="preserve">Roman Martinek, předseda MO Českého rybářského svazu Karviná: </w:t>
      </w:r>
      <w:r>
        <w:rPr/>
        <w:t xml:space="preserve">"Pro tu rybu v teplém období je to trochu problém a neradi bychom se dočkali problémů ještě větších než jsou nebo byly a proto jsme se domluvili, že po podzimních výlovech bychom tuto vodu zarybnili tak, aby to bylo ku prospěchu a rybáři si tam mohli zase zachytat."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SDH Karviná-Ráj oslavili na Lodičkách 100 let</w:t>
      </w:r>
    </w:p>
    <w:p>
      <w:pPr/>
      <w:r>
        <w:rPr>
          <w:b w:val="1"/>
          <w:bCs w:val="1"/>
        </w:rPr>
        <w:t xml:space="preserve">Sbor dobrovolných hasičů z Karviné-Ráje uspořádal na Lodičkách slavnost ke 100. výročí založení sboru. Nechyběla ukázka českých i polských hasičských sborů, mše s požehnáním a také vyznamenání zasloužilých hasičů.</w:t>
      </w:r>
    </w:p>
    <w:p>
      <w:pPr/>
      <w:r>
        <w:rPr/>
        <w:t xml:space="preserve">Spanilou jízdou po městě začala oslava 100. výročí založení SDH Karviná-Ráj. Všechna auta zamířila na Lodičky, kde se konala oslava.</w:t>
      </w:r>
      <w:br/>
    </w:p>
    <w:p>
      <w:pPr/>
      <w:r>
        <w:rPr>
          <w:b w:val="1"/>
          <w:bCs w:val="1"/>
        </w:rPr>
        <w:t xml:space="preserve">Petr Skopal, velitel SDH Karviná-Ráj: "</w:t>
      </w:r>
      <w:r>
        <w:rPr/>
        <w:t xml:space="preserve">Připravili jsme tady pro hosty ukázku techniky, něco i pro děti, je tu prevence Hasičského záchranného sboru, ČČK Karviná. Je tu průřez techniky  od nejmodernější po nejstarší, je tu i z Bohumína čtyřkolka, která zasahovala u lesního požáru v Hřensku, je tu stará V3S, HZS nám zapůjčilo velký jeřáb na hašení vysokopodlažních budov."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Dnešní akce se účastní dobrovolní hasiči z celého okrsku, především SDH Stonava, Polska, Dětmarovic a blízkého okolí."</w:t>
      </w:r>
    </w:p>
    <w:p>
      <w:pPr/>
      <w:r>
        <w:rPr/>
        <w:t xml:space="preserve">Součástí oslav byla i slavnostní mše s požehnáním praporů, aut i samotných hasičů a také dekorování praporu. Křtil se také almanach, který hasiči u této příležitosti vydali. V něm se ohlížejí za historií sboru.</w:t>
      </w:r>
    </w:p>
    <w:p>
      <w:pPr/>
      <w:r>
        <w:rPr>
          <w:b w:val="1"/>
          <w:bCs w:val="1"/>
        </w:rPr>
        <w:t xml:space="preserve">Tomáš Nesvadba, kronikář SDH Karviná-Ráj: "</w:t>
      </w:r>
      <w:r>
        <w:rPr/>
        <w:t xml:space="preserve">Náš sbor byl založen 19. března 1924, tehdy měl 32 členů. Prvorepubliková historie byla docela pohnutá. Tehdy byl Ráj ještě samostatný a místní zastupitelstvo obce nám zrovna moc nepřálo a na protest byl o tři týdny založen ještě polský sbor. Po válce se oba sbory sloučily, potom nastal nový režim, náš sbor fungoval a přetrval až dodnes."</w:t>
      </w:r>
    </w:p>
    <w:p>
      <w:pPr/>
      <w:r>
        <w:rPr/>
        <w:t xml:space="preserve">V současné době má sbor 33 členů, bylo ale období, kdy dobrovolných hasičů bylo v této jednotce až 110.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K nejčastějším výjezdům naše jednotka vyjíždí k bodavému hmyzu, popadaným stromům, živelným pohromám, povodním. Je to náročné na čas a na rodinu, protože naše manželky musí souhlasit s tím, že můžeme vyjet kdykoliv, ve 12 hodin v noci, ráno v 6 hodin. Když bylo něco náročnějšího, jako zásah v Hřensku, tak kluci tam byli 14 dní v kuse. Kdo to nedělá s láskou a nebaví ho to, tak to nemůže dělat.” </w:t>
      </w:r>
    </w:p>
    <w:p>
      <w:pPr/>
      <w:r>
        <w:rPr>
          <w:b w:val="1"/>
          <w:bCs w:val="1"/>
        </w:rPr>
        <w:t xml:space="preserve">Jan Wolf (SOCDEM), primátor Karviné: "</w:t>
      </w:r>
      <w:r>
        <w:rPr/>
        <w:t xml:space="preserve">Já bych chtěl poděkovat všem, kteří se touto činností zabývají, protože je neocenitelná, je součástí města a možná si to mnozí neuvědomují, že to není jen ta dobrovolnická činnost, ale dobrovolní hasiči v mnoha případech pracují pro obyvatelstvo v krizových situacích a za to jsme všichni rádi."</w:t>
      </w:r>
    </w:p>
    <w:p>
      <w:pPr/>
      <w:r>
        <w:rPr/>
        <w:t xml:space="preserve">Město Karviná každoročně ze svého rozpočtu podporuje všechny hasičské sbory na území města. A jaká přání zazněla do další stovky?</w:t>
      </w:r>
    </w:p>
    <w:p>
      <w:pPr/>
      <w:r>
        <w:rPr>
          <w:b w:val="1"/>
          <w:bCs w:val="1"/>
        </w:rPr>
        <w:t xml:space="preserve">Ondřej Kapera, starosta SDH Karviná-Ráj</w:t>
      </w:r>
      <w:r>
        <w:rPr/>
        <w:t xml:space="preserve">: "Já bych popřál do další stovky modernější techniku, do budoucna nějakou tatru, abychom byli plnohodnotní hasiči jako všichni ostatní a to nám chybí peníze no.” </w:t>
      </w:r>
    </w:p>
    <w:p>
      <w:pPr/>
      <w:r>
        <w:rPr>
          <w:b w:val="1"/>
          <w:bCs w:val="1"/>
        </w:rPr>
        <w:t xml:space="preserve">Tomáš Nesvadba, kronikář SDH Karviná-Ráj: </w:t>
      </w:r>
      <w:r>
        <w:rPr/>
        <w:t xml:space="preserve">"Musím říct, že by se nám hodila každá nová dobrá ruka a každý, kdo by se chtěl přidat, ať se ozve.”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"Chtěl bych popřát sboru dalších sto let, spoustu dobrých lidí ve  sboru a co nejméně starostí a co nejvíce té dobrovolnické činnosti, která jim dělá radost."</w:t>
      </w:r>
    </w:p>
    <w:p>
      <w:pPr/>
      <w:r>
        <w:rPr/>
        <w:t xml:space="preserve">Vyznamenáno bylo také 18 hasičů, kteří se starají o provoz jednotky a jeden hasič, který u jednotky slouží 50 let. Poté byla připravena volná zábava s kapelou Furtlajf.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Vyhodnocení výtvarné soutěže dětí</w:t>
      </w:r>
    </w:p>
    <w:p>
      <w:pPr/>
      <w:r>
        <w:rPr>
          <w:b w:val="1"/>
          <w:bCs w:val="1"/>
        </w:rPr>
        <w:t xml:space="preserve">Návštěvníci dubnové akce Den Země svým hlasováním rozhodli o tom, která výtvarná díla z recyklovatelných materiálů jsou nelépe vydařená. Před pár dny byly vítězné týmy školáků odměněny.</w:t>
      </w:r>
    </w:p>
    <w:p>
      <w:pPr/>
      <w:r>
        <w:rPr/>
        <w:t xml:space="preserve">Výtvarná soutěž pro školní týmy probíhá v Karviné pravidelně a má motivovat děti ke třídění využitelných složek odpadu. V literárním salonku regionální knihovny byly nejlepší výtvory vystaveny a jejich autoři odměněni finanční hotovostí na školní výlety, pomůcky a sportovní potřeby.</w:t>
      </w:r>
      <w:br/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"Letos jsme to pojali trochu jinak, v předchozích ročnících jsme jim dávali volnější ruku a letos jsme to pojali jako Svět pohádek a superhrdinů."</w:t>
      </w:r>
    </w:p>
    <w:p>
      <w:pPr/>
      <w:r>
        <w:rPr/>
        <w:t xml:space="preserve">Nejvíce hlasů veřejnosti, která si v rámci Dne Země výtvory na náměstí prohlédla, získal tým ze Základní školy Dělnická.</w:t>
      </w:r>
    </w:p>
    <w:p>
      <w:pPr/>
      <w:r>
        <w:rPr>
          <w:b w:val="1"/>
          <w:bCs w:val="1"/>
        </w:rPr>
        <w:t xml:space="preserve">Helena Putyerová, učitelka ZŠ Dělnická:</w:t>
      </w:r>
      <w:r>
        <w:rPr/>
        <w:t xml:space="preserve"> "Těší nás to strašně moc, ta konkurence už je velmi silná a abychom prorazili, využívali jsme nové techniky. Využívali jsme například vypalování na dřevěné špachtličky, sbírali jsme drobné větvičky, na které jsme pak lepili lístky z děrovaček, využívali jsme závěsné mosty. Děti si vyhrály, trvalo nám to asi měsíc a půl a myslím, že ta jejich snaha je dobře oceněna.”</w:t>
      </w:r>
    </w:p>
    <w:p>
      <w:pPr/>
      <w:r>
        <w:rPr>
          <w:b w:val="1"/>
          <w:bCs w:val="1"/>
        </w:rPr>
        <w:t xml:space="preserve">Amálie Wodecká, žákyně ZŠ Dělnická:</w:t>
      </w:r>
      <w:r>
        <w:rPr/>
        <w:t xml:space="preserve"> " Jsme tam dali takové vojáky, aby ten zámek ochraňovali a draka, aby nepustili za princeznou. Jsme používali mechy a kamínky, písek, dřevo."</w:t>
      </w:r>
    </w:p>
    <w:p>
      <w:pPr/>
      <w:r>
        <w:rPr/>
        <w:t xml:space="preserve">Na druhém místě skončila Základní škola Cihelní a třetí příčka patřila dětem ze Základní školy Slovenská. Oceněny byly i další týmy cenami útěchy a také byla udělena mimořádná cena Odboru komunálních služeb.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2026-02-26T19:53:34+01:00</dcterms:created>
  <dcterms:modified xsi:type="dcterms:W3CDTF">2026-02-26T19:53:34+01:00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