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ADRA slaví 20 let dobrovolnictví v Česku</w:t>
      </w:r>
    </w:p>
    <w:p>
      <w:pPr/>
      <w:r>
        <w:rPr>
          <w:b w:val="1"/>
          <w:bCs w:val="1"/>
        </w:rPr>
        <w:t xml:space="preserve">ADRA slaví letos 20 let dobrovolnictví v České republice. Úplně první centrum přitom vzniklo ve Frýdku-Místku. Právě tady proběhla velká oslava spojená s poděkováním dobrovolníkům i klientům.</w:t>
      </w:r>
    </w:p>
    <w:p>
      <w:pPr/>
      <w:r>
        <w:rPr/>
        <w:t xml:space="preserve">Dobrovolnické centrum ADRA Frýdek-Místek bylo založeno  v květnu roku 2004. A bylo prvním v České republice. Proto se oslavy  kulatin odehrály v kině Nová scéna Vlast za účasti dobrovolníků, klientů i  významných hostů.</w:t>
      </w:r>
    </w:p>
    <w:p>
      <w:pPr/>
      <w:r>
        <w:rPr>
          <w:b w:val="1"/>
          <w:bCs w:val="1"/>
        </w:rPr>
        <w:t xml:space="preserve">Radomír Špinka, ředitel organizace ADRA  Česká republika:</w:t>
      </w:r>
      <w:r>
        <w:rPr/>
        <w:t xml:space="preserve"> "Já to vnímám velmi pozitivně a mám z toho radost,  protože dobrovolnictví je něco, co jako ADRA má jako nosné téma a děláme to už  řadu let. A právě to začalo zde ve Frýdku-Místku. Za tu dobu se to velmi  rozšířilo. Těch programů je dneska celá řada. Chodíme k seniorům, chodíme  k dětem, chodíme k různě handicapovaným lidem, chodíme do domácností.  A zároveň děláme také dobrovolnictví při mimořádných událostech, když se občas  něco stane. Takže já jsem rád, že to je téma, kterému se můžeme jako ADRA  věnovat."</w:t>
      </w:r>
    </w:p>
    <w:p>
      <w:pPr/>
      <w:r>
        <w:rPr/>
        <w:t xml:space="preserve">Jen ve Frýdku-Místku má ADRA na 200 dobrovolníků a spolu  s dalšími městy, ve kterých působí téměř 500. Čísla z celé země pak  čítají na 3 500 dobrovolníků. </w:t>
      </w:r>
    </w:p>
    <w:p>
      <w:pPr/>
      <w:r>
        <w:rPr>
          <w:b w:val="1"/>
          <w:bCs w:val="1"/>
        </w:rPr>
        <w:t xml:space="preserve">Sylva Musilová první dobrovolnice ADRA  v ČR:</w:t>
      </w:r>
      <w:r>
        <w:rPr/>
        <w:t xml:space="preserve"> "Ono mi to přišlo samo. Byl to leták na dveřích Adry, tak  jsem vzala za kliku, otevřela dveře a od té doby jsem prvním dobrovolníkem Adry  v České republice. A kde se vzalo, tu se vzalo 17 nebo 18 let, já nevím  přesně. A kdyby nepřišel covid, a kdyby mi v něm nezemřela moje paní  Jiřinka v domově a kdyby mi za dva roky nebylo 90, tak bych tam  s radostí docházela určitě dodnes."</w:t>
      </w:r>
    </w:p>
    <w:p>
      <w:pPr/>
      <w:r>
        <w:rPr/>
        <w:t xml:space="preserve">Jak dlouho už se věnujete dobrovolnictví? Proč to děláte a co vám to dává?</w:t>
      </w:r>
    </w:p>
    <w:p>
      <w:pPr/>
      <w:r>
        <w:rPr>
          <w:b w:val="1"/>
          <w:bCs w:val="1"/>
        </w:rPr>
        <w:t xml:space="preserve">Petr Kaňák, dlouholetý dobrovolník:</w:t>
      </w:r>
      <w:r>
        <w:rPr/>
        <w:t xml:space="preserve"> "Zhruba 18 let. Tak samozřejmě, dává mi to hodně takového  vnitřního uspokojení. Nebo já nevím, jak bych to přesně řekl." - Za kým docházíte? Komu se věnujete a co s nimi děláte  s těmi lidmi? - "Docházím do zařízení Náš svět a s těmi klienty tam  zpívám, hraju jim na kytaru a takto. Každou neděli."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"My jsme rádi, že si můžeme připomenout pod záštitou pana  primátora i to založení a to, co všechno jsme prožili za těch 20 let. A jsem  rád, že jsou tady s námi sponzoři, že jsou tady s námi ti, kteří  přijímají tu službu a ty naše dobrovolníky. A že to s nimi můžeme společně  oslavit."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"Jsem rád, že 20 let tady funguje dobrovolnické centrum,  které pomáhá uživatelům, jak v našich příspěvkových organizacích, jako je  třeba Domov pro seniory, hospic, Žirafa, ale jsou to třeba i jiné příspěvkové  organizace, krajské. V dětském domově a opravdu velký dík za to, že ADRA  tady funguje."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"To, že ADRA se své činnosti systematicky věnuje a rozvijí se  20 let je fantastická věc. Já mám to štěstí, že jsem s Adrou začal  spolupracovat v jejich počátcích, ještě jako řadový občan. A my jsme spolu  v rámci benefičního festivalu Sweetsen fest začali pořádat sbírky pro  Adru. Tehdy byla ADRA v plenkách, my také. A já jsem moc rád, že jim  vydržela chuť a energie a rostou."</w:t>
      </w:r>
    </w:p>
    <w:p>
      <w:pPr/>
      <w:r>
        <w:rPr/>
        <w:t xml:space="preserve">Frýdek-Místek byl postupně inspirací pro vznik dalších 14  dobrovolnických center v Česku, které zajišťují služby v 71 městech.  Dobrovolníci za tu dobu věnovali lidem téměř 92 tisíc hodin svého času.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Nextbike propojil sdílení kol mezi F-M a Ostravou</w:t>
      </w:r>
    </w:p>
    <w:p>
      <w:pPr/>
      <w:r>
        <w:rPr>
          <w:b w:val="1"/>
          <w:bCs w:val="1"/>
        </w:rPr>
        <w:t xml:space="preserve">Modrá sdílená kola přidala do své nabídky novou možnost. Lidé si mohou kolo půjčit ve Frýdku-Místku a vrátit ho v Ostravě, stejně tak i v opačném případě. Propojení obou měst bylo možné kvůli ideálnímu cyklistickému spojení.</w:t>
      </w:r>
    </w:p>
    <w:p>
      <w:pPr/>
      <w:r>
        <w:rPr/>
        <w:t xml:space="preserve">Služba sdílených kol funguje ve Frýdku-Místku od roku 2018.  Od jara 2021 ji provozuje společnost nextbike, která působí v řadě měst  napříč krajem i v Českem.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"Tuto službu sdílených kol je možné využívat v období od  1. března do konce listopadu. Co se týče toho rozšíření, tak nextbike je  rozšířen i v okolních obcích. Ve Sviadnově, Žabni, ve Skalici, ve Starém  Městě. Stále se rozšiřuje. V současné době je 125 stanovišť a 200 kol. Ta  první jízda, prvních 15 minut jízdy na nextbiku je zdarma, poté se to řeší  podle platného ceníku."</w:t>
      </w:r>
    </w:p>
    <w:p>
      <w:pPr/>
      <w:r>
        <w:rPr/>
        <w:t xml:space="preserve">Nextbike spolu s městy pracuje na různých rozšířeních.  Nyní se dohodl s Frýdkem-Místkem a s Ostravou, že sdílená kola mezi  městy propojí.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"Takže cyklisté nebo uživatelé nextbiku mohou přejíždět a  vracet kola také v Ostravě. Co se týče nějakých statistik, tak máme  statistiku za uplynulý rok. Tuším, že to je přes 70 tisíc výpůjček, takže se  opravdu těší velké oblibě. A je to velice zdravá a ekologická forma sdílené  dopravy."</w:t>
      </w:r>
    </w:p>
    <w:p>
      <w:pPr/>
      <w:r>
        <w:rPr>
          <w:b w:val="1"/>
          <w:bCs w:val="1"/>
        </w:rPr>
        <w:t xml:space="preserve">Hana Tichánková (ANO), náměstkyně primátora Ostravy:</w:t>
      </w:r>
      <w:r>
        <w:rPr/>
        <w:t xml:space="preserve"> "Propojení sdílených kol mezi dvěma městy se ukázalo jako  velice dobrý tah. Lidé to nesmírně uvítali a jedná se právě o ty delší cesty.  Spíše možná trochu sportovního charakteru. Nicméně obyvatelé si mohou půjčit  kolo v Ostravě a vrátit ve Frýdku-Místku. Což samozřejmě se setkalo  s velkým nadšením a určitě je to krok správným směrem. Protože je to pořád  jedna firma. A je jedno, kde to kolo vrátíte."</w:t>
      </w:r>
    </w:p>
    <w:p>
      <w:pPr/>
      <w:r>
        <w:rPr/>
        <w:t xml:space="preserve">Propojení měst umožnila upravená cyklotrasa, která má  většinou asfaltový a rovný povrch. A z velké části je vedena přes Paskov a  Vratimov na protipovodňovém valu řeky Ostravice. Frýdek-Místek letos začne  stavět i cyklostezku od přehrady Olešná do Palkovic a další se chystá od  bývalých kasáren do Bašky.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lesopark na okraji F-M těší návštěvníky</w:t>
      </w:r>
    </w:p>
    <w:p>
      <w:pPr/>
      <w:r>
        <w:rPr>
          <w:b w:val="1"/>
          <w:bCs w:val="1"/>
        </w:rPr>
        <w:t xml:space="preserve">Na okraji Frýdku-Místku vznikl nový lesopark. Vybudoval ho soukromý investor Gevorg Avetisjan a zpřístupnil ho veřejnosti. Do budoucna by kvůli nečekaně velkému zájmu chtěl park ještě rozšířit. Jeho počin pro společnost ocenili návštěvníci i vedení města.</w:t>
      </w:r>
    </w:p>
    <w:p>
      <w:pPr/>
      <w:r>
        <w:rPr/>
        <w:t xml:space="preserve">Na okraji Frýdku-Místku hned vedle továrny na výrobu  medových dortů se otevřel nový lesopark. Vybudoval ho tam majitel zdejší firmy.  Před čtyřmi lety koupil pozemek a nejprve chtěl mít odpočinkové místo pro sebe.  Pak ho napadlo, že by sloužilo hlavně zaměstnancům. A nakonec šel  s projektem ještě dál.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"Potom jsem začal pomalu rozvíjet ten projekt, že tam dám  jezírko, trochu v takovém romantickém hezkém stylu, s hezkým  altánkem. A pak mě napadlo tam ještě dát sochy zvířecí, i úly, jak byly kdysi  divoké, kdysi jak byly. A na poslední měsíce jsem uvažoval, zda to pustím prostě  celé veřejnosti."</w:t>
      </w:r>
    </w:p>
    <w:p>
      <w:pPr/>
      <w:r>
        <w:rPr/>
        <w:t xml:space="preserve">Příjemné prostředí vyzývá k posezení u  jezírka nebo mokřadu, návštěvníci mohou projít přes dřevěné mosty přes potůček,  děti se vyřádí na houpačkách anebo se vyfotí u dřevěných plastik vodníka,  kamzíka, medvěda nebo žabáka. 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"Nám se tady moc líbí. Myslím si, že pro děti je to bezvadná  zóna na odpočinek. Ve Frýdku nemá každý zahradu, takže si myslím, že super."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"Jsem tady chvilku, teď jsem přišla. Já jsem tady ještě  nebyla." – A jaký to ve vás zanechává dojem? – "Velmi příjemný. Je to spojeno  s přírodou a myslím si, že to je to, co lidé potřebují."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"Já z toho mám velmi dobrý pocit, protože to je opravdu,  člověk tady přijde a je tak nějak v přírodě a uvolňuje se. Proto to začnu  ještě rozšiřovat. Máme tam ještě zajímavé plány. Nějaký hezký vodopád, který ve  Frýdku ještě vůbec není. Krásný takový romantický vodopád a další dětské  hřiště, protože to hřiště už nestačí."</w:t>
      </w:r>
    </w:p>
    <w:p>
      <w:pPr/>
      <w:r>
        <w:rPr/>
        <w:t xml:space="preserve">Slavnostního otevření se zúčastnili i zástupci vedení města,  kteří projekt také velmi ocenili.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"Znakem dobrého podnikatele a patriota je vždy to, že to, co  vydělá, tak si neodnese a investuje to zpět do místa, kde žije. Které vnímá  jako život. Do veřejného prostoru a přesně toto se stalo vedle sídla Marlenky  v lesoparku, kde vznikl krásný prostor, který původně měl být určen pouze  zaměstnancům, ale Gevorg Avetisjan se rozhodl ho otevřít veřejnosti. A ta akce  má obrovský ohlas a už teď víme, že se chce věnovat tomu, aby to rozšířil. A je  to myslím velmi záslužný čin."</w:t>
      </w:r>
    </w:p>
    <w:p>
      <w:pPr/>
      <w:r>
        <w:rPr/>
        <w:t xml:space="preserve">Lesopark je návštěvníkům otevřen denně od 9:00 do 21:00  hodin a vstup je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7-05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2026-04-30T04:31:22+02:00</dcterms:created>
  <dcterms:modified xsi:type="dcterms:W3CDTF">2026-04-30T04:31:22+02:00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