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Hokejový šampionát se povedl po všech stránkách</w:t>
      </w:r>
    </w:p>
    <w:p>
      <w:pPr/>
      <w:r>
        <w:rPr>
          <w:b w:val="1"/>
          <w:bCs w:val="1"/>
        </w:rPr>
        <w:t xml:space="preserve">Vítězstvím české reprezentace skončilo v neděli v Praze hokejové mistrovství světa. Ostravská část šampionátu skončilo o pár dní dříve, protože o medaile se bojovalo už jen na jednom stadionu. Nic to ale neubralo Ostravě na kreditu skvělého pořadatele a pochvala samozřejmě patří i fantastickým fanouškům.</w:t>
      </w:r>
    </w:p>
    <w:p>
      <w:pPr/>
      <w:r>
        <w:rPr/>
        <w:t xml:space="preserve">Hokejový šampionát v Praze a Ostravě je za námi. Vítězství našich reprezentantů v čele z Havířovským rodákem Radkem Pastrňákem se stalo jedno z nejúspěšnějších v historii a povedlo se opravdu v mnoha ohledech. Ostrava Aréna byla téměř při všech zápasech naplněná do posledního místečka a kdo se nevešel, fandil přímo ve fanzóně u haly nebo ve své oblíbené hospodě. </w:t>
      </w:r>
    </w:p>
    <w:p>
      <w:pPr/>
      <w:r>
        <w:rPr>
          <w:b w:val="1"/>
          <w:bCs w:val="1"/>
        </w:rPr>
        <w:t xml:space="preserve">fanoušci: </w:t>
      </w:r>
      <w:r>
        <w:rPr/>
        <w:t xml:space="preserve">"Kdo neskáče není Čech."</w:t>
      </w:r>
    </w:p>
    <w:p>
      <w:pPr/>
      <w:r>
        <w:rPr/>
        <w:t xml:space="preserve">Ostrava žila téměř dva týdny hokejem a i po přestěhování šampionátu k bojům o medaile do Prahy, atmosféra vydržela až do finále. Na Masarykově náměstí nechalo vedení města vybudovat fanzónu a fandilo se snad na každém rohu. Zlatá tečka byla pak třešnička na dortu povedeného šampionátu, který má s téměř 798 tisíci fanoušky divácký rekord. </w:t>
      </w:r>
    </w:p>
    <w:p>
      <w:pPr/>
      <w:r>
        <w:rPr>
          <w:b w:val="1"/>
          <w:bCs w:val="1"/>
        </w:rPr>
        <w:t xml:space="preserve">Jan Dohnal, primátor Ostravy: </w:t>
      </w:r>
      <w:r>
        <w:rPr/>
        <w:t xml:space="preserve">"Ostravská část šampionátu proběhla úplně pohodově a hladce, máme zpětnou vazbu od pořadatelů, fanoušků i organizačního týmu a žádné úplné kotrmelce se nestaly." </w:t>
      </w:r>
    </w:p>
    <w:p>
      <w:pPr/>
      <w:r>
        <w:rPr/>
        <w:t xml:space="preserve">Mistrovství světa 2024 bylo pro Ostravu zřejmě poslední na mnoho let. Navíc Ostrava Aréna už pomalu dosluhuje a bude se stavět hala nová, která bude mít kapacitu jen 7 tisíc diváků, což pořádání šampionátu neumožňuje. MS v hokeji 2025 se odehraje ve Švédsku a v Dánsku.</w:t>
      </w:r>
    </w:p>
    <w:p>
      <w:pPr/>
      <w:r>
        <w:rPr/>
        <w:t xml:space="preserve">---</w:t>
      </w:r>
    </w:p>
    <w:p>
      <w:pPr>
        <w:pStyle w:val="Heading1"/>
      </w:pPr>
      <w:r>
        <w:rPr>
          <w:sz w:val="36"/>
          <w:szCs w:val="36"/>
        </w:rPr>
        <w:t xml:space="preserve">Blended intensive program na OPF Karviná</w:t>
      </w:r>
    </w:p>
    <w:p>
      <w:pPr/>
      <w:r>
        <w:rPr>
          <w:b w:val="1"/>
          <w:bCs w:val="1"/>
        </w:rPr>
        <w:t xml:space="preserve">Karvinská Obchodně podnikatelská fakulta uspořádala pro pedagogy ze zahraničí Blended intensive program. Šlo o netradiční vzdělávací program, kdy jedna jeho část proběhla online prostřednictvím seminářů a druhá pokračovala na půdě fakulty.</w:t>
      </w:r>
    </w:p>
    <w:p>
      <w:pPr/>
      <w:r>
        <w:rPr/>
        <w:t xml:space="preserve">Pedagogové z Francie, Německa a Portugalska přijeli do Karviné, aby na OPF aplikovali do praxe vše, co se stihli naučit v průběhu pěti webinářů, které setkání předcházely.</w:t>
      </w:r>
      <w:br/>
    </w:p>
    <w:p>
      <w:pPr/>
      <w:r>
        <w:rPr>
          <w:b w:val="1"/>
          <w:bCs w:val="1"/>
        </w:rPr>
        <w:t xml:space="preserve"> Dalibor Šimek, organizátor Blended intensive programu: “</w:t>
      </w:r>
      <w:r>
        <w:rPr/>
        <w:t xml:space="preserve">Například jsme se věnovali jednomu simulačnímu programu, který provází studenty způsoby rozhodování ve firmě, rozhodování kolem financí, způsobu řízení podniku formou hry, kdy studenti pak vidí reálný dopad jejich rozhodnutí na finanční výkazy a podobně."</w:t>
      </w:r>
    </w:p>
    <w:p>
      <w:pPr/>
      <w:br/>
    </w:p>
    <w:p>
      <w:pPr/>
      <w:r>
        <w:rPr>
          <w:b w:val="1"/>
          <w:bCs w:val="1"/>
        </w:rPr>
        <w:t xml:space="preserve">Bárbara Barroso, Polytechnic Institute Braganza, Portugal</w:t>
      </w:r>
      <w:r>
        <w:rPr/>
        <w:t xml:space="preserve">: "Vyučuji herní design na škole, ráda bych poznatky z programu využila v rámci aktivního zapojení studentů do výuky, aby se více snažili řešit konkrétní problémy firem a dalších institucí v rámci našeho regionu. Jinak jsem v Karviné poprvé, líbí se mi tady, je to klidné a pohodové město se spoustou zeleně. Byli jsme v parku i na Lodičkách a také na golfu, opravdu se mi tady líbí."</w:t>
      </w:r>
    </w:p>
    <w:p>
      <w:pPr/>
      <w:r>
        <w:rPr/>
        <w:t xml:space="preserve"> Spolupráce se všemi zahraničními školami bude dále pokračovat.</w:t>
      </w:r>
    </w:p>
    <w:p>
      <w:pPr/>
      <w:r>
        <w:rPr/>
        <w:t xml:space="preserve">---</w:t>
      </w:r>
    </w:p>
    <w:p>
      <w:pPr/>
      <w:r>
        <w:rPr/>
        <w:t xml:space="preserve">Krátké zprávy 27. 5. 2024 17.00 - 1</w:t>
      </w:r>
    </w:p>
    <w:p>
      <w:pPr/>
      <w:r>
        <w:rPr/>
        <w:t xml:space="preserve">DEN SLEZSKÉ NA SLEZSKOOSTRAVSKÉM HRADĚ  </w:t>
      </w:r>
    </w:p>
    <w:p>
      <w:pPr/>
      <w:r>
        <w:rPr/>
        <w:t xml:space="preserve">Den plný zábavy, vystoupení, tance i soutěží. Bohatý celodenní program pro malé i velké čekal v sobotu na návštěvníky Slezskoostravského hradu. Konal se zde již 17. ročník Dne Slezské.</w:t>
      </w:r>
    </w:p>
    <w:p>
      <w:pPr/>
      <w:r>
        <w:rPr/>
        <w:t xml:space="preserve">Richard Vereš (ANO), starosta Slezské Ostravy: „Skládá se nejen z kulturního programu, kdy je tady celá řada umělců, kteří vystupují, ale i vystoupení našich dětí z mateřských a základních škol a také bohatého doprovodného programu hlavně pro děti.“ </w:t>
      </w:r>
    </w:p>
    <w:p>
      <w:pPr/>
      <w:r>
        <w:rPr/>
        <w:t xml:space="preserve">---</w:t>
      </w:r>
    </w:p>
    <w:p>
      <w:pPr>
        <w:pStyle w:val="Heading1"/>
      </w:pPr>
      <w:r>
        <w:rPr>
          <w:sz w:val="36"/>
          <w:szCs w:val="36"/>
        </w:rPr>
        <w:t xml:space="preserve">Děti zachránily seniora včasným zásahem</w:t>
      </w:r>
    </w:p>
    <w:p>
      <w:pPr/>
      <w:r>
        <w:rPr>
          <w:b w:val="1"/>
          <w:bCs w:val="1"/>
        </w:rPr>
        <w:t xml:space="preserve">Zcela příkladně se zachovala pětice žáků ze ZŠ Bohumíra Dvorského. Pomohli zraněnému seniorovi, kterého i dospělí kolemjdoucí jen míjeli. Jejich pomoc a postup ocenili záchranáři, vedení školy i obvodu. Pochvalu dostali přímo od starosty.</w:t>
      </w:r>
    </w:p>
    <w:p>
      <w:pPr/>
      <w:r>
        <w:rPr/>
        <w:t xml:space="preserve">Nebyli lhostejní a pomohli. Dvě žákyně osmé třídy a tři  deváťáci si jednou po cestě ze školy všimli chumlu svých spolužáků a šli  zkontrolovat, co se děje. </w:t>
      </w:r>
    </w:p>
    <w:p>
      <w:pPr/>
      <w:r>
        <w:rPr>
          <w:b w:val="1"/>
          <w:bCs w:val="1"/>
        </w:rPr>
        <w:t xml:space="preserve">Matěj Uhrák, jeden ze zachránců</w:t>
      </w:r>
      <w:r>
        <w:rPr/>
        <w:t xml:space="preserve">: „Viděli jsme tam  staršího pána ležet na zemi a řekli jsme si, že by bylo asi potřeba něco  udělat. Začali jsme tak, že jsme ho zvedli na patník, který byl blízko, potom  jsme zjistili, kde je jeho bydliště. Když jsme zjistili, že nikoho doma nemá,  tak šel Honza koupit nějakou vodu, protože prý na tom slunci ležel už 30  minut.“</w:t>
      </w:r>
    </w:p>
    <w:p>
      <w:pPr/>
      <w:r>
        <w:rPr/>
        <w:t xml:space="preserve">Poté, co si všimnuli zranění muže na hlavě a koleni,  zavolali sanitku a vyčkali na příjezd záchranářů.</w:t>
      </w:r>
    </w:p>
    <w:p>
      <w:pPr/>
      <w:r>
        <w:rPr>
          <w:b w:val="1"/>
          <w:bCs w:val="1"/>
        </w:rPr>
        <w:t xml:space="preserve">Lukáš Humpl,</w:t>
      </w:r>
      <w:r>
        <w:rPr>
          <w:b w:val="1"/>
          <w:bCs w:val="1"/>
        </w:rPr>
        <w:t xml:space="preserve">mluvčí ZZS MS kraje:</w:t>
      </w:r>
      <w:r>
        <w:rPr/>
        <w:t xml:space="preserve"> „Muž byl v seniorském  věku. Nebyl sice v přímém ohrožení života, ale rozhodnutí žáků pomoci mu  je naprosto nutné hodnotit jako správné."</w:t>
      </w:r>
    </w:p>
    <w:p>
      <w:pPr/>
      <w:r>
        <w:rPr/>
        <w:t xml:space="preserve">Poděkování se jim dostalo nejen od záchranářů, ale i vedení  školy a starosty obvodu.</w:t>
      </w:r>
    </w:p>
    <w:p>
      <w:pPr/>
      <w:r>
        <w:rPr>
          <w:b w:val="1"/>
          <w:bCs w:val="1"/>
        </w:rPr>
        <w:t xml:space="preserve">Martin Bednář (ANO), starosta MOb Ostrava-Jih</w:t>
      </w:r>
      <w:r>
        <w:rPr/>
        <w:t xml:space="preserve">: „Je  dobře, že i nastupující generace má oči otevřené a umí se správně zachovat  v situacích, které to vyžadují.“</w:t>
      </w:r>
    </w:p>
    <w:p>
      <w:pPr/>
      <w:r>
        <w:rPr>
          <w:b w:val="1"/>
          <w:bCs w:val="1"/>
        </w:rPr>
        <w:t xml:space="preserve">Miloš Kosík, ředitel, ZŠ B. Dvorského</w:t>
      </w:r>
      <w:r>
        <w:rPr/>
        <w:t xml:space="preserve">:  „Musím říct, že k tomu nabádáme i formou edukativní, kdy máme spoustu  edukativních programů jako Den zdraví, výpomoc Červeného kříže.“</w:t>
      </w:r>
    </w:p>
    <w:p>
      <w:pPr/>
      <w:r>
        <w:rPr/>
        <w:t xml:space="preserve">    Zraněný senior se   díky příkladnému postupu žáků vrátil do plnohodnotného života. </w:t>
      </w:r>
      <w:r>
        <w:rPr>
          <w:i w:val="1"/>
          <w:iCs w:val="1"/>
        </w:rPr>
        <w:t xml:space="preserve">Laická  první pomoc má často nesmírný význam pro přežití pacienta, a to zejména v  situacích, kdy je dotyčný bezprostředně ohrožen na životě.</w:t>
      </w:r>
    </w:p>
    <w:p>
      <w:pPr/>
      <w:r>
        <w:rPr/>
        <w:t xml:space="preserve">---</w:t>
      </w:r>
    </w:p>
    <w:p>
      <w:pPr>
        <w:pStyle w:val="Heading1"/>
      </w:pPr>
      <w:r>
        <w:rPr>
          <w:sz w:val="36"/>
          <w:szCs w:val="36"/>
        </w:rPr>
        <w:t xml:space="preserve">Festival činoherního divadla nabídl scény po celé Ostravě</w:t>
      </w:r>
    </w:p>
    <w:p>
      <w:pPr/>
      <w:r>
        <w:rPr>
          <w:b w:val="1"/>
          <w:bCs w:val="1"/>
        </w:rPr>
        <w:t xml:space="preserve">Tradičně na několika místech se i letos opět odvíjí program činoherního festivalu Dream Factory Ostrava. Úvodní představení patřilo v pátek pražskému Činohernímu klubu. Vedle Vojty Kotka či Ondřeje Rychlého v něm hraje Marta Dancingerová, která je tváří letošního ročníku.</w:t>
      </w:r>
    </w:p>
    <w:p>
      <w:pPr/>
      <w:r>
        <w:rPr>
          <w:b w:val="1"/>
          <w:bCs w:val="1"/>
        </w:rPr>
        <w:t xml:space="preserve">Tomáš Suchánek, ředitel, dramaturg festivalu:</w:t>
      </w:r>
      <w:r>
        <w:rPr/>
        <w:t xml:space="preserve"> “My jsme letos 16. ročník a hrajeme, jak jsem spočítal, na téměř 16 místech a mám z toho radost, protože jenom tady v Pokladu je to třeba na pěti místech. Ono se to nezdá, ale dá se tady hrát různé ve foyer, v karavanu, před barem a podobně a jinak organizačně dále hrajeme vlastně v Divadle Petra Bezruče, v Divadle loutek, Divadle Antonína Dvořáka, Staré aréně v Géčku, prostě kde to je vůbec možné, tak tam diváci naše představení uvidí.”</w:t>
      </w:r>
    </w:p>
    <w:p>
      <w:pPr/>
      <w:r>
        <w:rPr>
          <w:b w:val="1"/>
          <w:bCs w:val="1"/>
        </w:rPr>
        <w:t xml:space="preserve">Lucie Baránková Vilamová (ANO), náměstkyně primátora Ostravy, starostka Ostravy-Poruby: </w:t>
      </w:r>
      <w:r>
        <w:rPr/>
        <w:t xml:space="preserve">“Město Ostrava Festival Dream Factory pravidelně podporuje. Jedná se o festival divadla, divadelní činohry. Ten festival nabízí všechny možné žánry od toho mainstreamu až po různé alternativní kousky. Je velmi oblíbený. Každoročně ho navštěvuje opravdu velké množství lidí a já bych chtěla popřát organizátorům do té další patnáctky, kterou vlastně otvírají, protože v letošním roce je to 16. ročník festivalu, mnoho inspirace, dobrý tým lidí a podporu na všech možných úrovních, protože to je základna a samozřejmě publikum, skvělé publikum, které bude plnit sály a zůstane festivalu věrno.” </w:t>
      </w:r>
    </w:p>
    <w:p>
      <w:pPr/>
      <w:r>
        <w:rPr/>
        <w:t xml:space="preserve">Program festivalu je rozprostřen do 7 dnů. </w:t>
      </w:r>
    </w:p>
    <w:p>
      <w:pPr/>
      <w:r>
        <w:rPr>
          <w:b w:val="1"/>
          <w:bCs w:val="1"/>
        </w:rPr>
        <w:t xml:space="preserve">Tomáš Suchánek, ředitel, dramaturg festivalu:</w:t>
      </w:r>
      <w:r>
        <w:rPr/>
        <w:t xml:space="preserve"> “Jsem rád, že festival se vůbec dožil 16. ročníku. Ono to určité období tak nevypadalo. Někdy chyběly peníze a přišel covid, ale jsme tady stále a já z toho mám radost. My jsme už loni a letos vlastně nacházíme útočiště tady v Porubě, za což jsem velmi rád, protože DK města Ostravy v tuto chvíli prochází rekonstrukcí. A já jsem rád, že si nás diváci našli i tady. Za chviličku bude zahajovací představení Konsent pražského Činoherního klubu, ve kterém vystoupí záštita našeho festivalu Marta Dancingerová, která bude mít vlastně i zítra své odpoledne. Její kolegové a ona budou číst její knížky. To je jedna z doprovodných zítřejších akci, pak tady budeme mít pohádku pro děti. Když nebude pršet, tak budeme hrát tady venku před Pokladem. Když zaprší, tak se přesuneme dovnitř sálu. A půjde vlastně o takovou loutkařinu plnou napětí, ovoce a zeleniny. Taky máme karavan, ve kterém hrajeme. Karavan je zajímavý tím, že se do něj vejde jenom 8 diváků, a proto musí hrát několikrát denně. Několikrát denně se tedy bude odehrávat příběh zítra v sobotu tady u Pokladu a potom v centru Ostravy v neděli. Jde o takovou spíše výtvarnou instalaci, kde ožívají předměty, které známé přímo doma.” </w:t>
      </w:r>
    </w:p>
    <w:p>
      <w:pPr/>
      <w:r>
        <w:rPr/>
        <w:t xml:space="preserve">---</w:t>
      </w:r>
    </w:p>
    <w:p>
      <w:pPr/>
      <w:r>
        <w:rPr/>
        <w:t xml:space="preserve">Krátké zprávy 27. 5. 2024 17.00 - 2</w:t>
      </w:r>
    </w:p>
    <w:p>
      <w:pPr/>
      <w:r>
        <w:rPr/>
        <w:t xml:space="preserve">MLADÍK V KONTEJNERU NA ELEKTROODPAD</w:t>
      </w:r>
    </w:p>
    <w:p>
      <w:pPr/>
      <w:r>
        <w:rPr/>
        <w:t xml:space="preserve">22letého mladíka  v kontejneru na elektroodpad našli v sobotu strážníci. Přivolala je žena, která viděla, jak do kontejneru v ulici Gen. Janouška v Moravské Ostravě muž leze do kontejneru, kam vzápětí spadl celý. Muži se nic nestalo, často ale podobné případy končí i tragicky.</w:t>
      </w:r>
    </w:p>
    <w:p>
      <w:pPr/>
      <w:r>
        <w:rPr/>
        <w:t xml:space="preserve">DĚTI MOHOU ZÍSKAT SVOU PRVNÍ ODISKU ZDARMA</w:t>
      </w:r>
    </w:p>
    <w:p>
      <w:pPr/>
      <w:r>
        <w:rPr/>
        <w:t xml:space="preserve">Akce „Moje první ODISka“ zdarma  bude letos platit celoročně. Ještě loni mohli získat prvňáčci ODISku zdarma jen pár měsíců. O první ODISku je možné požádat prostřednictvím e-shopu nebo v Dopravních infocentrech ODIS a na dalších prodejních místech. Akce je platná do 31. prosince a je určena pro všechny děti narozené v letech 2017 a 2018.</w:t>
      </w:r>
    </w:p>
    <w:p>
      <w:pPr/>
      <w:r>
        <w:rPr/>
        <w:t xml:space="preserve">---</w:t>
      </w:r>
    </w:p>
    <w:p>
      <w:pPr>
        <w:pStyle w:val="Heading1"/>
      </w:pPr>
      <w:r>
        <w:rPr>
          <w:sz w:val="36"/>
          <w:szCs w:val="36"/>
        </w:rPr>
        <w:t xml:space="preserve">Hrad Hukvaldy má nové návštěvnické centrum</w:t>
      </w:r>
    </w:p>
    <w:p>
      <w:pPr/>
      <w:r>
        <w:rPr>
          <w:b w:val="1"/>
          <w:bCs w:val="1"/>
        </w:rPr>
        <w:t xml:space="preserve">Nové pokladny, informační centrum, sociální zázemí a v například v dešti i sucho a teplo. To vše nabízí nové návštěvnické centrum hradu Hukvaldy. Slavnostně bylo otevřeno v sobotu, kdy děti v areálu hradu hledaly poklad.</w:t>
      </w:r>
    </w:p>
    <w:p>
      <w:pPr/>
      <w:r>
        <w:rPr/>
        <w:t xml:space="preserve">Návštěvnické centrum hradu Hukvaldy bylo vybudováno v prostoru za první bránou, který doposud nebyl využíván. Turisté tam zamíří především k pokladnám. Využití centra však bude širší.</w:t>
      </w:r>
      <w:br/>
    </w:p>
    <w:p>
      <w:pPr/>
      <w:r>
        <w:rPr>
          <w:b w:val="1"/>
          <w:bCs w:val="1"/>
        </w:rPr>
        <w:t xml:space="preserve">Karin Vitásková, ředitelka Muzea Beskyd: </w:t>
      </w:r>
      <w:r>
        <w:rPr/>
        <w:t xml:space="preserve">“Cílem je opravdu poskytnout všem návštěvníkům takové zázemí, aby se cítili pohodlně, aby měli možnost si i spočinout, podívat se na nějaké předměty, případně asi poslechnout i nějakou malou přednášku nebo výstavu a nebo nám taky umožňuje v těchto prostorách pořádat nějaké malé kulturní a společenské akce."</w:t>
      </w:r>
    </w:p>
    <w:p>
      <w:pPr/>
      <w:r>
        <w:rPr/>
        <w:t xml:space="preserve">Hrad Hukvaldy je třetí nejrozsáhlejší zříceninou v zemi. Jeho údržba stojí miliony korun ročně. </w:t>
      </w:r>
    </w:p>
    <w:p>
      <w:pPr/>
      <w:r>
        <w:rPr>
          <w:b w:val="1"/>
          <w:bCs w:val="1"/>
        </w:rPr>
        <w:t xml:space="preserve">Nikola Birklenová, mluvčí KÚ MSK: </w:t>
      </w:r>
      <w:r>
        <w:rPr/>
        <w:t xml:space="preserve">“Moravskoslezský kraj samozřejmě průběžně investuje do všech památek, které má ve své správě. A hrad Hukvaldy, u něho to samozřejmě platí taky, protože to je jedna z nejnavštěvovanějších atraktivit v rámci Moravskoslezského kraje, ale vlastně i celé republiky. Například se kromě toho, že jsme dnes slavnostně otevřeli návštěvnické centrum, tak v minulém roce jsme zpřístupnili renesanční Kühnův palác, který prošel rozsáhlou rekonstrukcí a podařilo se nám získat prostředky z evropských fondů, kdy v rámci projektu Interreg budou opravovány hradby.”</w:t>
      </w:r>
    </w:p>
    <w:p>
      <w:pPr/>
      <w:r>
        <w:rPr/>
        <w:t xml:space="preserve">Nové návštěvnické centrum bylo otevřeno v den, kdy se děti mohly zapojit do hledání pokladu. </w:t>
      </w:r>
    </w:p>
    <w:p>
      <w:pPr/>
      <w:r>
        <w:rPr>
          <w:b w:val="1"/>
          <w:bCs w:val="1"/>
        </w:rPr>
        <w:t xml:space="preserve">Anketa: </w:t>
      </w:r>
      <w:r>
        <w:rPr/>
        <w:t xml:space="preserve">"Těšil jsem se tady hodně a hlavně na plnění úkolů. Hrad jsme si obešli dvakrát."</w:t>
      </w:r>
    </w:p>
    <w:p>
      <w:pPr/>
      <w:r>
        <w:rPr/>
        <w:t xml:space="preserve">Další zajímavé akce včetně nocování nabízí hrad Hukvaldy po celou sezonu.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2026-01-21T06:11:42+01:00</dcterms:created>
  <dcterms:modified xsi:type="dcterms:W3CDTF">2026-01-21T06:11:42+01:00</dcterms:modified>
</cp:coreProperties>
</file>

<file path=docProps/custom.xml><?xml version="1.0" encoding="utf-8"?>
<Properties xmlns="http://schemas.openxmlformats.org/officeDocument/2006/custom-properties" xmlns:vt="http://schemas.openxmlformats.org/officeDocument/2006/docPropsVTypes"/>
</file>