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Ve Slezské Ostravě otevřeli první zvířecí krematorium</w:t>
      </w:r>
    </w:p>
    <w:p>
      <w:pPr/>
      <w:r>
        <w:rPr>
          <w:b w:val="1"/>
          <w:bCs w:val="1"/>
        </w:rPr>
        <w:t xml:space="preserve">Ve Slezské Ostravě bylo slavnostně otevřeno první zvířecí krematorium v Moravskoslezském kraji. Zařízení nabízí důstojné rozloučení s téměř jakýmkoliv domácím mazlíčkem, a to až do 130 kilogramů. Samozřejmostí je individuální kremace i malá smuteční síň.</w:t>
      </w:r>
    </w:p>
    <w:p>
      <w:pPr/>
      <w:r>
        <w:rPr/>
        <w:t xml:space="preserve">V areálu bývalého dolu Alexander bylo ve středu 22.  května slavnostně otevřeno první a jediné krematorium zvířat v kraji.  Klienti ale zařízení využívají už skoro tři měsíce a stále jich přibývá.  V prvním měsíci jich bylo padesát, dnes je to měsíčně zhruba jednou tolik.</w:t>
      </w:r>
    </w:p>
    <w:p>
      <w:pPr/>
      <w:r>
        <w:rPr>
          <w:b w:val="1"/>
          <w:bCs w:val="1"/>
        </w:rPr>
        <w:t xml:space="preserve">Michaela Krejčí, manažerka krematoria:</w:t>
      </w:r>
      <w:r>
        <w:rPr/>
        <w:t xml:space="preserve"> „První kremace  byla 29. 2. 2024, což je i takové symbolické přechodné datum, takže se nám to  dobře pamatuje. Co se týče kremací, tak majitelé bohužel dlouhou dobu poptávali  zvířecí krematorium a ta poptávka opravdu roste. Máme příjem zvířátek 24/7, máme  nonstop linku, takže se na nás mohou klienti kdykoliv obrátit a zvířátka  přijmeme kdykoliv.“</w:t>
      </w:r>
    </w:p>
    <w:p>
      <w:pPr/>
      <w:r>
        <w:rPr/>
        <w:t xml:space="preserve">Spuštění krematoria v Ostravě předcházelo dlouhé  hledání vhodného umístění.</w:t>
      </w:r>
    </w:p>
    <w:p>
      <w:pPr/>
      <w:r>
        <w:rPr>
          <w:b w:val="1"/>
          <w:bCs w:val="1"/>
        </w:rPr>
        <w:t xml:space="preserve">Richard Vereš, starosta Slezské Ostravy:</w:t>
      </w:r>
      <w:r>
        <w:rPr/>
        <w:t xml:space="preserve"> „Podobné  pokusy otevřít krematorium zvířat právě na území města byly už  v minulosti, avšak vždy troskotaly na tom, že se nepodařilo najít vhodné  místo a zejména obyvatelé žijící v okolí nechtěli takový provoz ve svém  okolí mít. Proto jsem rád, že se podařilo najít právě tyto prostory  v areálu, který se dnes využívá k lehkému průmyslu.“</w:t>
      </w:r>
    </w:p>
    <w:p>
      <w:pPr/>
      <w:r>
        <w:rPr>
          <w:b w:val="1"/>
          <w:bCs w:val="1"/>
        </w:rPr>
        <w:t xml:space="preserve">Jan Šimon, jednatel KZ Ostrava:</w:t>
      </w:r>
      <w:r>
        <w:rPr/>
        <w:t xml:space="preserve"> „My jsme tam  potřebovali mít tu obřadní místnost, potřebovali jsme tam mít prostornou  spalovnu, abychom měli spoustu prostoru na přípravu zvířátek a manipulaci  s nimi. Najít relativně velkou budovu v takovém místě, které  potřebujeme, prostě opravdu není jednoduché.“</w:t>
      </w:r>
    </w:p>
    <w:p>
      <w:pPr/>
      <w:r>
        <w:rPr/>
        <w:t xml:space="preserve">Krematorium zvířat Ostrava nabízí svým klientům prvotřídní  služby. Provozuje se zde pouze individuální kremace a pro důstojné rozloučení  mohou klienti využít i smuteční síň.</w:t>
      </w:r>
    </w:p>
    <w:p>
      <w:pPr/>
      <w:r>
        <w:rPr>
          <w:b w:val="1"/>
          <w:bCs w:val="1"/>
        </w:rPr>
        <w:t xml:space="preserve">Kateřina Prošková, ředitelka krematoria:</w:t>
      </w:r>
      <w:r>
        <w:rPr/>
        <w:t xml:space="preserve"> „Když tato  smutná situace nastane a klienti nám zavolají na naši infolinku, my s nimi  dohodneme vše, co je potřeba. Jsme schopní zvířátko vyzvednout u nich doma,  nebo přímo na veterinární klinice. Když se domluvíme, dorazí přímo sem  k nám do krematoria a vyřešíme s nimi všechno tady na místě.“</w:t>
      </w:r>
    </w:p>
    <w:p>
      <w:pPr/>
      <w:r>
        <w:rPr>
          <w:b w:val="1"/>
          <w:bCs w:val="1"/>
        </w:rPr>
        <w:t xml:space="preserve">Michaela Krejčí, manažerka krematoria:</w:t>
      </w:r>
      <w:r>
        <w:rPr/>
        <w:t xml:space="preserve"> „Přijímáme  zvířátka opravdu nejmenší. Můžeme vzít malé papoušky, měli jsme tady už  morčátko, které mělo nějakých 600 gramů, až po největší zvířátko. Pokud si  dobře pamatuju, tak největší byl vlkodav, který měl 84 kilo.“</w:t>
      </w:r>
    </w:p>
    <w:p>
      <w:pPr/>
      <w:r>
        <w:rPr/>
        <w:t xml:space="preserve">Kremační pec umožňuje svými rozměry zpopelnění zvířat až do  130 kilogramů a kremace zabere hodinu. Při převzetí dostane mazlíček speciální  kremační kamínek, který je s ním po celou dobu procesu.</w:t>
      </w:r>
    </w:p>
    <w:p>
      <w:pPr/>
      <w:r>
        <w:rPr>
          <w:b w:val="1"/>
          <w:bCs w:val="1"/>
        </w:rPr>
        <w:t xml:space="preserve">Kateřina Prošková, ředitelka krematoria:</w:t>
      </w:r>
      <w:r>
        <w:rPr/>
        <w:t xml:space="preserve"> „Zvířátko je  uloženo ve speciálním veterinárním vaku v chladicím zařízení. Na kremaci  se v našem krematoriu zvířátko vyndá z vaku i s tím kamínkem.  Kamínek je se zvířátkem i v kremační peci, odolá žáru, a je to tak jedna  z našich garancí pro klienty, že vědí, že dostanou popel svého zvířátka.“</w:t>
      </w:r>
    </w:p>
    <w:p>
      <w:pPr/>
      <w:r>
        <w:rPr/>
        <w:t xml:space="preserve">Kremaci mohou navíc klienti sledovat, a to buď přímo  z obřadní místnosti, nebo z domova online.</w:t>
      </w:r>
    </w:p>
    <w:p>
      <w:pPr/>
      <w:r>
        <w:rPr/>
        <w:t xml:space="preserve">---</w:t>
      </w:r>
    </w:p>
    <w:p>
      <w:pPr>
        <w:pStyle w:val="Heading1"/>
      </w:pPr>
      <w:r>
        <w:rPr>
          <w:sz w:val="36"/>
          <w:szCs w:val="36"/>
        </w:rPr>
        <w:t xml:space="preserve">Jachtařka ze Slezské Ostravy vede Evropský pohár</w:t>
      </w:r>
    </w:p>
    <w:p>
      <w:pPr/>
      <w:r>
        <w:rPr>
          <w:b w:val="1"/>
          <w:bCs w:val="1"/>
        </w:rPr>
        <w:t xml:space="preserve">Patnáctiletá jachtařka ze Slezské Ostravy je nejen členkou českého reprezentačního týmu, momentálně je také v čele tabulky Evropského poháru. Jachtingu se věnuje už devět let a úspěchy nesbírá jen v rámci Evropy. V červnu ji čeká dokonce mistrovství světa.</w:t>
      </w:r>
    </w:p>
    <w:p>
      <w:pPr/>
      <w:r>
        <w:rPr/>
        <w:t xml:space="preserve">Že jachting není v Česku příliš rozšířeným sportem, je  jasné. I u nás ale máme úspěšné závodníky. Patří mezi ně i Tatiana Bělunková,  patnáctiletá rodačka z Ostravy. S jachtingem začala už s nástupem  na základní školu.</w:t>
      </w:r>
    </w:p>
    <w:p>
      <w:pPr/>
      <w:r>
        <w:rPr>
          <w:b w:val="1"/>
          <w:bCs w:val="1"/>
        </w:rPr>
        <w:t xml:space="preserve">Tatiana Bělunková, jachtařka:</w:t>
      </w:r>
      <w:r>
        <w:rPr/>
        <w:t xml:space="preserve"> „Věnuju se mu tak od  první třídy, takže to bude dejme tomu devět, nebo deset let. Dělám to vlastně  odmala, vedli mě k tomu odmala rodiče a vždycky to byla taková srdcovka.  Začátky sice nebyly lehké, byl to takový boj, ale dostala jsem se k tomu a  ten sportu už odmala miluju.“</w:t>
      </w:r>
    </w:p>
    <w:p>
      <w:pPr/>
      <w:r>
        <w:rPr/>
        <w:t xml:space="preserve">Tatiana má za sebou úspěšný rok. Po výhře dvou závodů vede  Evropský pohár. Aby celou sérii 11 závodů vyhrála, chybí jí úspěšně projet už  jen jediný. V dubnu se navíc vrátila z nejvyšší evropské soutěže.</w:t>
      </w:r>
    </w:p>
    <w:p>
      <w:pPr/>
      <w:r>
        <w:rPr>
          <w:b w:val="1"/>
          <w:bCs w:val="1"/>
        </w:rPr>
        <w:t xml:space="preserve">Tatiana Bělunková, jachtařka:</w:t>
      </w:r>
      <w:r>
        <w:rPr/>
        <w:t xml:space="preserve"> „Nedávno jsme přijeli  z mistrovství Evropy, kde jsem teda nakonec skončila dvanáctá, ale bylo  nás 165 lodí z 35 zemí, takže konkurence byla veliká. V posledním dni  jsem oželila šesté místo, nakonec se mi jedna rozička nepovedla, ale i tak bych  řekla, že je to docela velký úspěch.“</w:t>
      </w:r>
    </w:p>
    <w:p>
      <w:pPr/>
      <w:r>
        <w:rPr>
          <w:b w:val="1"/>
          <w:bCs w:val="1"/>
        </w:rPr>
        <w:t xml:space="preserve">Richard Vereš, starosta Slezské Ostravy:</w:t>
      </w:r>
      <w:r>
        <w:rPr/>
        <w:t xml:space="preserve"> „U nás na  Slezské máme samozřejmě spoustu šikovných lidí. Já se snažím s nimi  pravidelně potkávat a oceňujeme je i v rámci nejrůznějších iniciativ  městského obvodu. Jsem rád, že se u nás daří i takovým disciplínám, jako je  třeba jachting, protože nejsme zrovna zemí, kde by jachting byl nějakou oblíbenou  a rozšířenou disciplínou, takže i to je třeba ocenit.“</w:t>
      </w:r>
    </w:p>
    <w:p>
      <w:pPr/>
      <w:r>
        <w:rPr/>
        <w:t xml:space="preserve">Kromě tréninků a závodů musí Tatiana zvládat taky přípravu  do školy. Je totiž studentkou prvního ročníku na hladnovském gymnáziu. To se jí  ale snaží vycházet vstříc.</w:t>
      </w:r>
    </w:p>
    <w:p>
      <w:pPr/>
      <w:r>
        <w:rPr>
          <w:b w:val="1"/>
          <w:bCs w:val="1"/>
        </w:rPr>
        <w:t xml:space="preserve">Tatiana Bělunková, jachtařka:</w:t>
      </w:r>
      <w:r>
        <w:rPr/>
        <w:t xml:space="preserve"> „Hladnov mi umožňuje  individuální plán. Když jsem pryč, tak jsem pak schopná si dodělat tu školu,  dopsat si písemky. Je to někdy těžké, někdy se šrotuju večer na písemky, ale  jsou strašně vstřícní a dávají mi volnou ruku na tyhle výjezdy a závody, takže  za to jsem všem ze školy vděčná.“</w:t>
      </w:r>
    </w:p>
    <w:p>
      <w:pPr/>
      <w:r>
        <w:rPr/>
        <w:t xml:space="preserve">Cesta z Ostravy na nejvyšší soutěže v jachtingu  prý není jednoduchá, ale stojí za to.</w:t>
      </w:r>
    </w:p>
    <w:p>
      <w:pPr/>
      <w:r>
        <w:rPr>
          <w:b w:val="1"/>
          <w:bCs w:val="1"/>
        </w:rPr>
        <w:t xml:space="preserve">Tatiana Bělunková, jachtařka:</w:t>
      </w:r>
      <w:r>
        <w:rPr/>
        <w:t xml:space="preserve"> „Nejtěžší bylo  aklimatizovat se na ty mořské, oceánské podmínky, protože to tady v Česku  nemáme. Je těžké se připravit na ty vlny, protože tady v Česku je rovná  voda, většinou slabý vítr, takže aklimatizovat se na ty vlny bylo hodně těžké.  Nejlepší je na tom ale pak ten pocit, když to člověk zvládne, když se to tomu  člověku povede. Je to fakt super si říct, že to ten člověk dokázal.“</w:t>
      </w:r>
    </w:p>
    <w:p>
      <w:pPr/>
      <w:r>
        <w:rPr/>
        <w:t xml:space="preserve">V následujících měsících se Tatiana začne připravovat dokonce  na mistrovství světa. To se bude konat v Portugalsku na konci června.</w:t>
      </w:r>
    </w:p>
    <w:p>
      <w:pPr/>
      <w:r>
        <w:rPr/>
        <w:t xml:space="preserve">---</w:t>
      </w:r>
    </w:p>
    <w:p>
      <w:pPr>
        <w:pStyle w:val="Heading1"/>
      </w:pPr>
      <w:r>
        <w:rPr>
          <w:sz w:val="36"/>
          <w:szCs w:val="36"/>
        </w:rPr>
        <w:t xml:space="preserve">Na Slezskoostravském hradě se konal Den Slezské</w:t>
      </w:r>
    </w:p>
    <w:p>
      <w:pPr/>
      <w:r>
        <w:rPr>
          <w:b w:val="1"/>
          <w:bCs w:val="1"/>
        </w:rPr>
        <w:t xml:space="preserve">Petr Kotvald, rapper Ego nebo skupina Legendy se vrací vystoupili na letošním ročníku Dne Slezské. Akce se konala již tradičně na Slezskoostravském hradě. Návštěvníky zde mimo jiné bavil i program spojený s kouzelnickým světem Harryho Pottera.</w:t>
      </w:r>
    </w:p>
    <w:p>
      <w:pPr/>
      <w:r>
        <w:rPr/>
        <w:t xml:space="preserve">Den plný zábavy, vystoupení, tance i soutěží. Bohatý  celodenní program pro malé i velké čekal v sobotu na návštěvníky  Slezskoostravského hradu. Konal se zde již 17. ročník Dne Slezské.</w:t>
      </w:r>
    </w:p>
    <w:p>
      <w:pPr/>
      <w:r>
        <w:rPr>
          <w:b w:val="1"/>
          <w:bCs w:val="1"/>
        </w:rPr>
        <w:t xml:space="preserve">Richard Vereš (ANO), starosta Slezské Ostravy</w:t>
      </w:r>
      <w:r>
        <w:rPr/>
        <w:t xml:space="preserve">: „Skládá  se nejen z kulturního programu, kdy je tady celá řada umělců, kteří  vystupují, ale i vystoupení našich dětí z mateřských a základních škol a  také bohatého doprovodného programu hlavně pro děti. Hlavními hvězdami  letošního programu je určitě skupina Legendy se vrací, zpěvák Sebastián, rapper  Ego a nebo Petr Kotvald. </w:t>
      </w:r>
    </w:p>
    <w:p>
      <w:pPr/>
      <w:r>
        <w:rPr>
          <w:b w:val="1"/>
          <w:bCs w:val="1"/>
        </w:rPr>
        <w:t xml:space="preserve">Roman Goryczka (Ostravak), místostarosta Slezské Ostravy</w:t>
      </w:r>
      <w:r>
        <w:rPr/>
        <w:t xml:space="preserve">:  „Program je připravený jak v rámci hradu, tak i mimo hrad. Loni tady bylo  snad 6 tisíc lidí, takže letos, jestli bude hezky, očekáváme rekord.“</w:t>
      </w:r>
    </w:p>
    <w:p>
      <w:pPr/>
      <w:r>
        <w:rPr>
          <w:b w:val="1"/>
          <w:bCs w:val="1"/>
        </w:rPr>
        <w:t xml:space="preserve">anketa, návštěvníci akce</w:t>
      </w:r>
      <w:r>
        <w:rPr/>
        <w:t xml:space="preserve">:  „Na co jste se tady dneska přišli podívat?“ –  „Přišli jsme se podívat hlavně, co tady mají na jídlo a líbí se nám děti, jak  vystupují tady.“</w:t>
      </w:r>
    </w:p>
    <w:p>
      <w:pPr/>
      <w:r>
        <w:rPr>
          <w:b w:val="1"/>
          <w:bCs w:val="1"/>
        </w:rPr>
        <w:t xml:space="preserve">anketa, návštěvníci akce</w:t>
      </w:r>
      <w:r>
        <w:rPr/>
        <w:t xml:space="preserve">: „Tak celkově na ty atrakce  a tak. Hlavně děcka vyvenčit, jak se říká, protože furt sedí doma jinak.“</w:t>
      </w:r>
    </w:p>
    <w:p>
      <w:pPr/>
      <w:r>
        <w:rPr>
          <w:b w:val="1"/>
          <w:bCs w:val="1"/>
        </w:rPr>
        <w:t xml:space="preserve">anketa, návštěvníci akce</w:t>
      </w:r>
      <w:r>
        <w:rPr/>
        <w:t xml:space="preserve">:  „Na všechno vlastně. Zjistit situaci. Počasí  zatím vychází, takže s děckama ven před obědem. „A děti, co se vám tady  nejvíce líbilo?“ – „Harry Potter. Má brýle krásné a i ten blesk má krásnej.“ –  „A ještě na něco se tady těšíš kromě Harryho Pottera?“ – „Na kolotoč.“</w:t>
      </w:r>
    </w:p>
    <w:p>
      <w:pPr/>
      <w:r>
        <w:rPr/>
        <w:t xml:space="preserve">Jednou z částí programu je i svět Harryho Pottera.  Kromě vystoupení na stagi zde lidé najdou také disciplíny z kouzelnického  světa.</w:t>
      </w:r>
    </w:p>
    <w:p>
      <w:pPr/>
      <w:r>
        <w:rPr>
          <w:b w:val="1"/>
          <w:bCs w:val="1"/>
        </w:rPr>
        <w:t xml:space="preserve">Filip Vondráček, pomocník při organizaci disciplín</w:t>
      </w:r>
      <w:r>
        <w:rPr/>
        <w:t xml:space="preserve">: „Ta  první se vlastně týká famfrpálu, kdy musí trefit obruč, aby získali bod pro tu  svoji kolej, druhá disciplína, tam loví ponožky pro Dobbyho, aby ho mohli  osvobodit a ve třetí disciplíně, která se taky týká famfrpálu, tak musí  překonat překážky na koštěti.“</w:t>
      </w:r>
    </w:p>
    <w:p>
      <w:pPr/>
      <w:r>
        <w:rPr/>
        <w:t xml:space="preserve">Vstup na akci byl zdarma. Hlavním cílem Dne Slezské není jen  návštěvníky zabavit, ale také propojit obyvatelstvo obvodu.</w:t>
      </w:r>
    </w:p>
    <w:p>
      <w:pPr/>
      <w:r>
        <w:rPr>
          <w:b w:val="1"/>
          <w:bCs w:val="1"/>
        </w:rPr>
        <w:t xml:space="preserve">Roman Goryczka (Ostravak), místostarosta Slezské Ostravy</w:t>
      </w:r>
      <w:r>
        <w:rPr/>
        <w:t xml:space="preserve">:  „Slezská Ostrava je velká. To je slepenec osmi městských částí, takže se  snažíme to nějak dát dohromady. A den Slezské je právě k tomu, aby spojil  lidi ze všech konců, ať už se jedná o Antošovice na jednom konci nebo Kunčičky  na druhém. Je to aby se lidi setkali, aby se pobavily rodiny, jsou tady stánky,  zábava, kulturní program. Je tady všechno.“</w:t>
      </w:r>
    </w:p>
    <w:p>
      <w:pPr/>
      <w:r>
        <w:rPr/>
        <w:t xml:space="preserve">Program nevyrušilo ani rozmarné počasí. Během krátkých  přeháněk se lidé schovali do prostor hradu.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8-05-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2026-04-22T18:28:19+02:00</dcterms:created>
  <dcterms:modified xsi:type="dcterms:W3CDTF">2026-04-22T18:28:19+02:00</dcterms:modified>
</cp:coreProperties>
</file>

<file path=docProps/custom.xml><?xml version="1.0" encoding="utf-8"?>
<Properties xmlns="http://schemas.openxmlformats.org/officeDocument/2006/custom-properties" xmlns:vt="http://schemas.openxmlformats.org/officeDocument/2006/docPropsVTypes"/>
</file>