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Dobrovolní hasiči z Rychvaldu byli vyznamenáni za službu</w:t>
      </w:r>
    </w:p>
    <w:p>
      <w:pPr/>
      <w:r>
        <w:rPr>
          <w:b w:val="1"/>
          <w:bCs w:val="1"/>
        </w:rPr>
        <w:t xml:space="preserve">V průběhu slavnostního setkání v obřadní síni rychvaldského městského úřadu byli vyznamenáni dlouholetí dobrovolní hasiči.</w:t>
      </w:r>
    </w:p>
    <w:p>
      <w:pPr/>
      <w:r>
        <w:rPr>
          <w:b w:val="1"/>
          <w:bCs w:val="1"/>
        </w:rPr>
        <w:t xml:space="preserve">Šárka Gulčíková, členka Komise pro občanské záležitosti města Rychvaldu: </w:t>
      </w:r>
      <w:r>
        <w:rPr/>
        <w:t xml:space="preserve">“Komise pro občanské záležitosti uspořádala slavnostní setkání pro místní sdružení hasičů, na kterém předáváme dlouholetým členům významné ocenění. Budou to medaile za jejich dlouhodobé členství. Za to, že v dobách, kdy to vypadalo, že hasičský sbor by v Rychvaldě mohl skončit, tak se nevzdali, podpořili tuto organizaci a vložili do ní své síly a volný čas.”</w:t>
      </w:r>
    </w:p>
    <w:p>
      <w:pPr/>
      <w:r>
        <w:rPr/>
        <w:t xml:space="preserve">Bezmála pět desítek let slouží v řadách rychvaldských dobrovolných hasičů i Vlastimil Jankovič. </w:t>
      </w:r>
    </w:p>
    <w:p>
      <w:pPr/>
      <w:r>
        <w:rPr>
          <w:b w:val="1"/>
          <w:bCs w:val="1"/>
        </w:rPr>
        <w:t xml:space="preserve">Vlastimil Jankovič, člen SDH Rychvald: </w:t>
      </w:r>
      <w:r>
        <w:rPr/>
        <w:t xml:space="preserve">“Jsem u hasičů déle než 40 let, mám tady za to vyznamenání. Jsem u nich od děcka, od mladých hasičů. Dlouhá léta jsem pracoval jako instruktor mladých hasičů, dělal jsem velitele nějaký ten pátek. Koukám, že si nás tak váží lidé z obecního úřadu, že nás tady pozvali. Je to moc hezké, i ta atmosféra je hezká.”</w:t>
      </w:r>
    </w:p>
    <w:p>
      <w:pPr/>
      <w:r>
        <w:rPr>
          <w:b w:val="1"/>
          <w:bCs w:val="1"/>
        </w:rPr>
        <w:t xml:space="preserve">Šárka Gulčíková, členka Komise pro občanské záležitosti města Rychvaldu:</w:t>
      </w:r>
      <w:r>
        <w:rPr/>
        <w:t xml:space="preserve"> "Hasičský sbor má u nás dlouholetou tradici. Věnuje se nejen mládeži, ale i prevenci a zasahují nejen u požárů ale i u dalších akcí.”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2026-02-21T20:08:02+01:00</dcterms:created>
  <dcterms:modified xsi:type="dcterms:W3CDTF">2026-02-21T20:08:02+01:00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