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Ostravy pekl s náměstky bábovky pro pěstouny</w:t>
      </w:r>
    </w:p>
    <w:p>
      <w:pPr/>
      <w:r>
        <w:rPr>
          <w:b w:val="1"/>
          <w:bCs w:val="1"/>
        </w:rPr>
        <w:t xml:space="preserve">Ostrava se připojila k celostátní výzvě na podporu pěstounství "Dík náhradním rodinám." Primátor města Jan Dohnal proto se svými náměstky pekl bábovky a na to, aby se nepřipálily dohlížel známý šéfkuchař David Valíček.</w:t>
      </w:r>
    </w:p>
    <w:p>
      <w:pPr/>
      <w:r>
        <w:rPr/>
        <w:t xml:space="preserve">Ostrava a Moravskoslezský kraj může v pěstounské péči sloužit jako vzor pro zbytek celé naší země. Je zde dokonce nejvíce pěstounů z celé republiky. V Ostravě zajišťuje pěstounství na přechodnou dobu 25 rodin, celkem 33 osob. Od roku 2011 funguje kampaň dejme dětem rodinu a letos se Ostrava připojila i k celostátní výzvě "Dík náhradním rodinám."</w:t>
      </w:r>
    </w:p>
    <w:p>
      <w:pPr/>
      <w:r>
        <w:rPr>
          <w:b w:val="1"/>
          <w:bCs w:val="1"/>
        </w:rPr>
        <w:t xml:space="preserve">Zbyněk Pražák, náměstek primátora Ostravy: </w:t>
      </w:r>
      <w:r>
        <w:rPr/>
        <w:t xml:space="preserve">""Snahou je ukázat, že ta bábovka je takovým symbolem, který spojuje rodinu." </w:t>
      </w:r>
    </w:p>
    <w:p>
      <w:pPr/>
      <w:r>
        <w:rPr>
          <w:b w:val="1"/>
          <w:bCs w:val="1"/>
        </w:rPr>
        <w:t xml:space="preserve">Jan Dohnal, primátor Ostravy:</w:t>
      </w:r>
      <w:r>
        <w:rPr/>
        <w:t xml:space="preserve">  "Bábovkový den je super akce, která ukazuje na problematiku, která v České republice není stále úplně ve 100 procentech vyřešena." </w:t>
      </w:r>
    </w:p>
    <w:p>
      <w:pPr/>
      <w:r>
        <w:rPr/>
        <w:t xml:space="preserve">Na správný postup pečení dohlédl známý šéfkuchař David Valíček, který také pomáhá ostravským školním jídelnám v rámci projektu Fajne školní bistro.  </w:t>
      </w:r>
    </w:p>
    <w:p>
      <w:pPr/>
      <w:r>
        <w:rPr>
          <w:b w:val="1"/>
          <w:bCs w:val="1"/>
        </w:rPr>
        <w:t xml:space="preserve">David Valíček, šéfkuchař: </w:t>
      </w:r>
      <w:r>
        <w:rPr/>
        <w:t xml:space="preserve">"Vyšlehat vždycky nejdříve vejce s cukrem a až potom přidat mouku se špetkou soli, kypřící prášek, vanilkový cukr a když už je mouka zamíchaná v těch vejcích, přidává se mléko a olej." </w:t>
      </w:r>
    </w:p>
    <w:p>
      <w:pPr/>
      <w:r>
        <w:rPr/>
        <w:t xml:space="preserve">Na bábovkách si pak pochutnali klienti Centra sociálních služeb v mariánských Horách. V roce 2023 bylo do pěstounské péče na přechodnou dobu svěřeno 64 ostravských dětí. O 43 z nich se postarali pěstouni přímo z Ostravy o ostatní z dalších míst kraje.</w:t>
      </w:r>
    </w:p>
    <w:p>
      <w:pPr/>
      <w:r>
        <w:rPr/>
        <w:t xml:space="preserve">---</w:t>
      </w:r>
    </w:p>
    <w:p>
      <w:pPr>
        <w:pStyle w:val="Heading1"/>
      </w:pPr>
      <w:r>
        <w:rPr>
          <w:sz w:val="36"/>
          <w:szCs w:val="36"/>
        </w:rPr>
        <w:t xml:space="preserve">Vandalové ničí herní prvky, lavičky i zeleň</w:t>
      </w:r>
    </w:p>
    <w:p>
      <w:pPr/>
      <w:r>
        <w:rPr>
          <w:b w:val="1"/>
          <w:bCs w:val="1"/>
        </w:rPr>
        <w:t xml:space="preserve">Centrální ostravský obvod stále řeší problémy s vandalismem. Bezohlední lidé si za svůj cíl vybírají dokonce i dětská hřiště, kde nedávno založili požár a poškodili tak unikátní herní prvek. Obvod pak musí investovat úsilí i peníze do oprav.</w:t>
      </w:r>
    </w:p>
    <w:p>
      <w:pPr/>
      <w:r>
        <w:rPr/>
        <w:t xml:space="preserve">Dětský ráj II na okraji Sadů Dr. Milady Horákové  v Ostravě. Místo s unikátním herním prvkem, který byl vyrobený jako  jediný v Česku, speciálně pro Ostravu. Nedávno si ho bohužel vybrali za  svůj cíl vandalové.</w:t>
      </w:r>
    </w:p>
    <w:p>
      <w:pPr/>
      <w:r>
        <w:rPr>
          <w:b w:val="1"/>
          <w:bCs w:val="1"/>
        </w:rPr>
        <w:t xml:space="preserve">Martina Kittnerová, mistr provozovny veřejné  zeleně, TS MOaP:</w:t>
      </w:r>
      <w:r>
        <w:rPr/>
        <w:t xml:space="preserve"> "V každém roce jsou prováděny hlavní roční kontroly všech  dětských zařízení v obvodě Moravská Ostrava Přívoz. S tím, že na  základě těchto revizí my vždycky zjistíme, jaké jsou problémy na těchto  jednotlivých dětských zařízeních."</w:t>
      </w:r>
    </w:p>
    <w:p>
      <w:pPr/>
      <w:r>
        <w:rPr>
          <w:b w:val="1"/>
          <w:bCs w:val="1"/>
        </w:rPr>
        <w:t xml:space="preserve">Petr Kuś (ANO), místostarosta Moravské Ostravy  a Přívozu:</w:t>
      </w:r>
      <w:r>
        <w:rPr/>
        <w:t xml:space="preserve"> "Řešíme hodně problémů s vandalismem. Ať už na našem  inventáři, tak třeba i na zeleni. Tady byl problém s tím, že nám vandalové založili požár  v dětských prvcích a museli jsme vyměnit podlahy."</w:t>
      </w:r>
    </w:p>
    <w:p>
      <w:pPr/>
      <w:r>
        <w:rPr>
          <w:b w:val="1"/>
          <w:bCs w:val="1"/>
        </w:rPr>
        <w:t xml:space="preserve">Martina Kittnerová, mistr provozovny veřejné  zeleně, TS MOaP:</w:t>
      </w:r>
      <w:r>
        <w:rPr/>
        <w:t xml:space="preserve"> "Vlivem požáru došlo k vyhoření asi šesti podlah. Museli  jsme zajistit opravu, samozřejmě v prvé řadě jsme museli všechno  demontovat, zajistit celou herní sestavu proti vstupu. A postupně musely být  vyrobeny všechny ty podlahy."</w:t>
      </w:r>
    </w:p>
    <w:p>
      <w:pPr/>
      <w:r>
        <w:rPr/>
        <w:t xml:space="preserve">Oprava vyšla na pár desítek tisíc korun. Nyní už je herní  prvek opět funkční a plně přístupný pro děti. Obvod ale řeší problémy i na  jiných místech.</w:t>
      </w:r>
      <w:br/>
    </w:p>
    <w:p>
      <w:pPr/>
      <w:r>
        <w:rPr>
          <w:b w:val="1"/>
          <w:bCs w:val="1"/>
        </w:rPr>
        <w:t xml:space="preserve">Petr Kuś (ANO), místostarosta Moravské Ostravy  a Přívozu:</w:t>
      </w:r>
      <w:r>
        <w:rPr/>
        <w:t xml:space="preserve"> "Máme třeba i problém v lokalitách, jako je park  Železárenská, tam nám pravděpodobně bezdomovci, nevíme přesně, kdo to byl. Tak  nám zničili prakticky všechny lavičky. Ale potýkáme se i s vandalismem na  zeleni, třeba na stromech. Kdy nám lidé odřezávají takzvané úvazy."</w:t>
      </w:r>
    </w:p>
    <w:p>
      <w:pPr/>
      <w:r>
        <w:rPr>
          <w:b w:val="1"/>
          <w:bCs w:val="1"/>
        </w:rPr>
        <w:t xml:space="preserve">Petr Kuś (ANO), místostarosta Moravské Ostravy  a Přívozu:</w:t>
      </w:r>
      <w:r>
        <w:rPr/>
        <w:t xml:space="preserve"> "Ty lidské síly a peníze bychom mohli určitě využít úplně  jinak než opravami po vandalech."</w:t>
      </w:r>
    </w:p>
    <w:p>
      <w:pPr/>
      <w:r>
        <w:rPr/>
        <w:t xml:space="preserve">Náklady na opravy poškozených dětských zařízení, laviček i  odpadkových košů, dosahují ročně v Moravské Ostravě a Přívozu až 180 tisíc  korun.</w:t>
      </w:r>
      <w:br/>
    </w:p>
    <w:p>
      <w:pPr/>
      <w:r>
        <w:rPr/>
        <w:t xml:space="preserve">---</w:t>
      </w:r>
    </w:p>
    <w:p>
      <w:pPr/>
      <w:r>
        <w:rPr/>
        <w:t xml:space="preserve">Krátké zprávy 31. 5. 2024 16.00 - 1</w:t>
      </w:r>
    </w:p>
    <w:p>
      <w:pPr/>
      <w:r>
        <w:rPr/>
        <w:t xml:space="preserve">NOVÁ VÝROBNÍ HALA V STUDÉNCE</w:t>
      </w:r>
    </w:p>
    <w:p>
      <w:pPr/>
      <w:r>
        <w:rPr/>
        <w:t xml:space="preserve">Společnost MSV elektronika otevřela ve Studénce novou výrobní halu. Vznikla na místo bývalé pekárny. Firma vyrábí především elektroniku do vlaků. Má téměř 200 zaměstnanců.</w:t>
      </w:r>
      <w:br/>
    </w:p>
    <w:p>
      <w:pPr/>
      <w:r>
        <w:rPr/>
        <w:t xml:space="preserve">ŘIDIČKA KAMIONU NERESPEKTOVALA DOPRAVNÍ ZNAČKU</w:t>
      </w:r>
    </w:p>
    <w:p>
      <w:pPr/>
      <w:r>
        <w:rPr/>
        <w:t xml:space="preserve">Policisté řešili řidičku kamionu, která na dálnici D1 v katastru Bělotína předjížděla jiný kamion v zákazu a zpomalila provoz. 28letá žena neměla dostatečnou rychlost a nerespektovala dopravní značku zákaz předjíždění. Policisté jí uložili na místě pokutu 5 500 korun. Během dvou speciálních akcí zaznamenali také přes padesát překročení rychlosti a nadrozměrné náklady.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“Tím, že je ta konstrukce teď je přístupnější, můžeme provést detailní analýzu statického stavu střechy budovy a celé ocelové konstrukce,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"Čerpáme vodu, abychom udrželi tu hladinu minimálně půl metru pod základovou spáru.”</w:t>
      </w:r>
    </w:p>
    <w:p>
      <w:pPr/>
      <w:r>
        <w:rPr/>
        <w:t xml:space="preserve">Detailní analýza statického posudku by měla být hotova na konci letošního roku. </w:t>
      </w:r>
    </w:p>
    <w:p>
      <w:pPr/>
      <w:r>
        <w:rPr/>
        <w:t xml:space="preserve">---</w:t>
      </w:r>
    </w:p>
    <w:p>
      <w:pPr>
        <w:pStyle w:val="Heading1"/>
      </w:pPr>
      <w:r>
        <w:rPr>
          <w:sz w:val="36"/>
          <w:szCs w:val="36"/>
        </w:rPr>
        <w:t xml:space="preserve">MP v Havířově uspořádala pro děti Den otevřených dveří</w:t>
      </w:r>
    </w:p>
    <w:p>
      <w:pPr/>
      <w:r>
        <w:rPr>
          <w:b w:val="1"/>
          <w:bCs w:val="1"/>
        </w:rPr>
        <w:t xml:space="preserve">Městská policie v Havířově ve spolupráci s profesionálními hasiči a státní policií připravila ke Dni dětí tradiční Den otevřených dveří. Ten však trval po celé tři dny, během kterého areál navštívilo přes tisíc dětí.</w:t>
      </w:r>
    </w:p>
    <w:p>
      <w:pPr/>
      <w:r>
        <w:rPr/>
        <w:t xml:space="preserve">Práce se služebními psy se stala opět nejoblíbenější ukázkou v rámci oslavy Dne dětí, kterou připravila havířovská městská policie se složkami IZS. K vidění byly také komentované prohlídky mobilní služebny, výzbroje a výstroje policistů a či služebních vozidel.</w:t>
      </w:r>
    </w:p>
    <w:p>
      <w:pPr/>
      <w:r>
        <w:rPr>
          <w:b w:val="1"/>
          <w:bCs w:val="1"/>
        </w:rPr>
        <w:t xml:space="preserve">Bohuslav Muras, ředitel MP Havířov: </w:t>
      </w:r>
      <w:r>
        <w:rPr/>
        <w:t xml:space="preserve">"My se samozřejmě snažíme celou tu akci vést v pozitivním duchu, aby získaly kladný vztah za nás tedy k městské policii a k PČR tak, aby se nebály s námi diskutovat, řekly nám své problémy.” </w:t>
      </w:r>
    </w:p>
    <w:p>
      <w:pPr/>
      <w:r>
        <w:rPr>
          <w:b w:val="1"/>
          <w:bCs w:val="1"/>
        </w:rPr>
        <w:t xml:space="preserve">anketa: </w:t>
      </w:r>
      <w:r>
        <w:rPr/>
        <w:t xml:space="preserve">“Já jsem tu viděla karavan, auta a ještě ten stan. Líbilo se mi všechno.”</w:t>
      </w:r>
    </w:p>
    <w:p>
      <w:pPr/>
      <w:r>
        <w:rPr>
          <w:b w:val="1"/>
          <w:bCs w:val="1"/>
        </w:rPr>
        <w:t xml:space="preserve">anketa: </w:t>
      </w:r>
      <w:r>
        <w:rPr/>
        <w:t xml:space="preserve">“Mě se nejvíce líbilo, jak ten pes kousal toho pána. A viděli jsme tady spoustu věcí. A všechno se mi tady líbilo. A já mám rád psy, takže se mi to taky líbilo.”</w:t>
      </w:r>
    </w:p>
    <w:p>
      <w:pPr/>
      <w:r>
        <w:rPr/>
        <w:t xml:space="preserve">Stejně atraktivní program připravili pro děti i profesionální hasiči. </w:t>
      </w:r>
    </w:p>
    <w:p>
      <w:pPr/>
      <w:r>
        <w:rPr>
          <w:b w:val="1"/>
          <w:bCs w:val="1"/>
        </w:rPr>
        <w:t xml:space="preserve">Pavel Budina, velitel stanice HZS MSK Havířov:</w:t>
      </w:r>
      <w:r>
        <w:rPr/>
        <w:t xml:space="preserve">  Pro děti je to atraktivní, když si mohou sáhnout na hadici, stříknout s vodou. Pak samozřejmě ukázky vyprošťování u dopravních nehod. Také jsme si připravili ukázky vozidel, která používáme pro zásahy."</w:t>
      </w:r>
    </w:p>
    <w:p>
      <w:pPr/>
      <w:r>
        <w:rPr/>
        <w:t xml:space="preserve">Den otevřených dveří se konal po tři dny. Celkem do areálu přišlo přes tisíc dětí.</w:t>
      </w:r>
      <w:br/>
    </w:p>
    <w:p>
      <w:pPr/>
      <w:r>
        <w:rPr/>
        <w:t xml:space="preserve">---</w:t>
      </w:r>
    </w:p>
    <w:p>
      <w:pPr/>
      <w:r>
        <w:rPr/>
        <w:t xml:space="preserve">Krátké zprávy 31. 5. 2024 16.00 - 2</w:t>
      </w:r>
    </w:p>
    <w:p>
      <w:pPr/>
      <w:r>
        <w:rPr/>
        <w:t xml:space="preserve">ZAČALA OFICIÁLNÍ KOUPACÍ SEZÓNA</w:t>
      </w:r>
    </w:p>
    <w:p>
      <w:pPr/>
      <w:r>
        <w:rPr/>
        <w:t xml:space="preserve">30. května oficiálně začala koupací sezóna v Moravskoslezském kraji. Krajská hygienická stanice bude pravidelně monitorovat kvalitu vody na 23 místech, přičemž kontroly na nádržích Baška a   Budišov nad Budišovkou letos neproběhnou kvůli stavebním pracím. Kvalitu vody v přírodních koupalištích, jako jsou štěrkovna Hlučín a Karvinské moře, kontrolují jejich provozovatelé.  </w:t>
      </w:r>
      <w:br/>
    </w:p>
    <w:p>
      <w:pPr/>
      <w:r>
        <w:rPr/>
        <w:t xml:space="preserve">SANACE HLUČÍNSKÉHO JEZERA</w:t>
      </w:r>
    </w:p>
    <w:p>
      <w:pPr/>
      <w:r>
        <w:rPr/>
        <w:t xml:space="preserve">Sanace Hlučínského jezera bude pokračovat. Stavět se bude nová komunikace a cyklostezka. Druhá etapa úprav je vyčíslena na 600 milionů korun, z toho 400 milionů je alokováno u Ministerstva financí.  Realizace by měla začít  ještě letos.</w:t>
      </w:r>
    </w:p>
    <w:p>
      <w:pPr/>
      <w:r>
        <w:rPr/>
        <w:t xml:space="preserve">---</w:t>
      </w:r>
    </w:p>
    <w:p>
      <w:pPr>
        <w:pStyle w:val="Heading1"/>
      </w:pPr>
      <w:r>
        <w:rPr>
          <w:sz w:val="36"/>
          <w:szCs w:val="36"/>
        </w:rPr>
        <w:t xml:space="preserve">Vrak fest přinesl do Ostravy adrenalinový zážitek</w:t>
      </w:r>
    </w:p>
    <w:p>
      <w:pPr/>
      <w:r>
        <w:rPr>
          <w:b w:val="1"/>
          <w:bCs w:val="1"/>
        </w:rPr>
        <w:t xml:space="preserve">Poslední cesta vraků, určených k likvidaci. Závod sériových vozů s povolenými úpravami zakončený demoličními derby. To vše je Vrak fest. Na vřesinské strži v Ostravě se akce konala již podruhé a vrátí se zde ještě letos na podzim.</w:t>
      </w:r>
    </w:p>
    <w:p>
      <w:pPr/>
      <w:r>
        <w:rPr/>
        <w:t xml:space="preserve">Den plný adrenalinu a závodících vraků aut. Do letošního,  již druhého, Vrak festu se příhlásilo na 71 závodníků z celé republiky.</w:t>
      </w:r>
      <w:br/>
    </w:p>
    <w:p>
      <w:pPr/>
      <w:r>
        <w:rPr>
          <w:b w:val="1"/>
          <w:bCs w:val="1"/>
        </w:rPr>
        <w:t xml:space="preserve">Pavel Pavlištík, organizátor akce</w:t>
      </w:r>
      <w:r>
        <w:rPr/>
        <w:t xml:space="preserve">: „Snažíme se dělat  závody něco ve stylu rodeocrossu s názvem Vrak fest. Je to vlastně závod  bez pravidel, jde o to nasbírat za závod co nejvíce bodů. Jediné z pravidel  je nenabourat do dveří řidiče.“</w:t>
      </w:r>
    </w:p>
    <w:p>
      <w:pPr/>
      <w:r>
        <w:rPr/>
        <w:t xml:space="preserve">Příprava vozu na závod a derby trvá několik měsíců. </w:t>
      </w:r>
    </w:p>
    <w:p>
      <w:pPr/>
      <w:r>
        <w:rPr>
          <w:b w:val="1"/>
          <w:bCs w:val="1"/>
        </w:rPr>
        <w:t xml:space="preserve">Matyáš, účastník závodu</w:t>
      </w:r>
      <w:r>
        <w:rPr/>
        <w:t xml:space="preserve">: „Abych se mohl zúčastnit pravidla  nejsou zase tak náročná, ale co se týče bezpečnosti, tak asi nějakou klec  dovnitř, něco ochranného aby se při převrácení vám nesrolovala střecha nebo ať  se nepromáčkne, takže hlavně o to bezpečí se jedná.“</w:t>
      </w:r>
    </w:p>
    <w:p>
      <w:pPr/>
      <w:r>
        <w:rPr>
          <w:b w:val="1"/>
          <w:bCs w:val="1"/>
        </w:rPr>
        <w:t xml:space="preserve">Pavel Pavlištík, organizátor akce</w:t>
      </w:r>
      <w:r>
        <w:rPr/>
        <w:t xml:space="preserve">: „Na závěru téhle  akce máme demoliční derby, kde poslední pojízdný vyhrává. Jde o to udělat show,  pobavit lidi i diváky.“</w:t>
      </w:r>
      <w:br/>
    </w:p>
    <w:p>
      <w:pPr/>
      <w:r>
        <w:rPr>
          <w:b w:val="1"/>
          <w:bCs w:val="1"/>
        </w:rPr>
        <w:t xml:space="preserve">anketa, návštěvníci Vrak festu</w:t>
      </w:r>
      <w:r>
        <w:rPr/>
        <w:t xml:space="preserve">: „Je to výborné a  hlavně fandíme vrakovišti Silvie, tam jsou naši kamarádi.“</w:t>
      </w:r>
    </w:p>
    <w:p>
      <w:pPr/>
      <w:r>
        <w:rPr>
          <w:b w:val="1"/>
          <w:bCs w:val="1"/>
        </w:rPr>
        <w:t xml:space="preserve">anketa, návštěvníci Vrak festu</w:t>
      </w:r>
      <w:r>
        <w:rPr/>
        <w:t xml:space="preserve">: „Mě se líbilo to  barvené auto, jak jezdilo tak rychle a ještě jak se bouraly ty auta.“</w:t>
      </w:r>
    </w:p>
    <w:p>
      <w:pPr/>
      <w:r>
        <w:rPr/>
        <w:t xml:space="preserve">    Během letošního roku se Vrak fest bude konat ještě  dvakrát. Nejbližší bude 20. července v Brankách na Moravě a na podzim se akce  vrátí do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2026-01-21T06:11:37+01:00</dcterms:created>
  <dcterms:modified xsi:type="dcterms:W3CDTF">2026-01-21T06:11:37+01:00</dcterms:modified>
</cp:coreProperties>
</file>

<file path=docProps/custom.xml><?xml version="1.0" encoding="utf-8"?>
<Properties xmlns="http://schemas.openxmlformats.org/officeDocument/2006/custom-properties" xmlns:vt="http://schemas.openxmlformats.org/officeDocument/2006/docPropsVTypes"/>
</file>