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Závod míru U23, Královská etapa</w:t>
      </w:r>
    </w:p>
    <w:p>
      <w:pPr/>
      <w:r>
        <w:rPr>
          <w:b w:val="1"/>
          <w:bCs w:val="1"/>
        </w:rPr>
        <w:t xml:space="preserve">23 týmů z 22 zemí celého světa se účastnilo letošního 11. ročníku Závodu míru v novodobé historii. Z Bruntálu startovala nejtěžší, tzv. Královská etapa. Měla sice jen 99 kilometrů, její cíl byl však ve výšce 1354 metrů nad mořem u vodní nádrže Dlouhé Stráně.</w:t>
      </w:r>
    </w:p>
    <w:p>
      <w:pPr/>
      <w:r>
        <w:rPr/>
        <w:t xml:space="preserve">  Tato  předposlední etapa byla v mnohém rozhodující a naznačila  favority celého závodu.</w:t>
      </w:r>
    </w:p>
    <w:p>
      <w:pPr/>
      <w:r>
        <w:rPr>
          <w:b w:val="1"/>
          <w:bCs w:val="1"/>
        </w:rPr>
        <w:t xml:space="preserve">  Leopold  König, ředitel závodu: </w:t>
      </w:r>
      <w:r>
        <w:rPr/>
        <w:t xml:space="preserve">„Tak ten dosavadní průběh závodu je  velmi napínavý, protože ani jedna etapa nebyla čistě  sprinterská. Musely se ty týmy snažit, aby dojely ten únik v tom  jednotlivém dni, každý den více než 1500 m nastoupáno. Ta  rozhodující etapa bude dnes na Dlouhé Stráně. Až dneska se v  podstatě rozhodne o těch prvních příčkách v celkovém pořadí.“</w:t>
      </w:r>
    </w:p>
    <w:p>
      <w:pPr/>
      <w:r>
        <w:rPr/>
        <w:t xml:space="preserve">  Před  startem etapy proběhlo slavnostní představení všech týmů  včetně favoritů závodu.</w:t>
      </w:r>
    </w:p>
    <w:p>
      <w:pPr/>
      <w:r>
        <w:rPr>
          <w:b w:val="1"/>
          <w:bCs w:val="1"/>
        </w:rPr>
        <w:t xml:space="preserve">  Tomáš  Održálek, reprezentant ČR:</w:t>
      </w:r>
      <w:r>
        <w:rPr/>
        <w:t xml:space="preserve"> „Já si myslím, že dneska by to  mělo sednout asi Tomáši Přidalovi, který jede z nás asi nejlíp  vrchař a by tam měl dojet nejlíp.  Od začátku se snažíme držet  pospolu, působit týmově a chytat úniky.“</w:t>
      </w:r>
    </w:p>
    <w:p>
      <w:pPr/>
      <w:r>
        <w:rPr>
          <w:b w:val="1"/>
          <w:bCs w:val="1"/>
        </w:rPr>
        <w:t xml:space="preserve">  Samuel  Novák, reprezentant Slovenska:</w:t>
      </w:r>
      <w:r>
        <w:rPr/>
        <w:t xml:space="preserve"> „My máme nabité gumy tak trošku  připravené na rozbité cesty, takže to nijak neměníme, jen  přizpůsobujeme tlak a uvidíme. Budeme se snažit co nejméně  riskovat. Když to bude potřeba, tak i zariskujeme, hlavně  bezpečně.“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„Já jsem rád, že Bruntál může  po roce opět přivítat účastníky Závodu míru a samozřejmě,  že Bruntál je součástí startu další etapy a já přeji všem,  aby šťastně dojeli do cíle. Vyhrát může jenom ten nejlepší,  ale všichni jsou borci, nejen závodníci, ale všichni, co tady  toto připravují každý den, jak se starají a jak to mají  zorganizované, je úžasné.“</w:t>
      </w:r>
    </w:p>
    <w:p>
      <w:pPr/>
      <w:r>
        <w:rPr/>
        <w:t xml:space="preserve">  Etapa  odstartovala v pravé poledne a provedla závodníky z  Moravskoslezského do Olomouckého kraje. Na vrcholu etapy byl  nejrychlejší Francouz Rolland před Belgičanem Aaronem a  Portugalcem Morgadem. Brieuc Rolland se stal nakonec i celkovým  vítězem celého letošního ročníku.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3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2026-07-04T02:08:06+02:00</dcterms:created>
  <dcterms:modified xsi:type="dcterms:W3CDTF">2026-07-04T02:08:06+02:00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