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Akce Léto na kole přilákala asi 300 cyklistů</w:t>
      </w:r>
    </w:p>
    <w:p>
      <w:pPr/>
      <w:r>
        <w:rPr>
          <w:b w:val="1"/>
          <w:bCs w:val="1"/>
        </w:rPr>
        <w:t xml:space="preserve">Skoro tři stovky cyklistů se zúčastnilo Léta na kole – unikátní akce šesti obcí a městských obvodů. Kromě Jihu jde ještě o Hrabovou, Paskov, Krmelín a Starou a Novou Bělou. Každoročně se jede trasa zajímavými místy těchto obcí a obvodů, kterou společně s účastníky zdolávají i jejich starostové.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 Taky tím lze přilákat budoucí návštěvníky právě těch zajímavých míst  v zúčastněných obvodech a městech.“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 se lidi  dostali od počítačů. Abychom si před tím létem provětrali plíce a abychom je  motivovali ke sportům a nejen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„Jsme moc rádi, že se každoročně zvyšuje ta účast. Letos se  zaregistrovalo na stránkách předem zhruba 240 lidí, s tím že potom se ještě  postupně přidávají tady a i v těch jednotlivých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„Jezdíme každý rok. Je nás  sedm a vždycky se na to těšíme.“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 ten Krmelínský kopec to  bude trošičku šlapání, ale já mám elektrokolo, tak můžu být potichu a vlastně i  v tom Paskově se těšíme na ten Pivovárek, pak nevím kde budeme  v Hrabové, ale pak máme rodinu ve Staré Bělé, tak se možná potkáme i s rodinou.“</w:t>
      </w:r>
    </w:p>
    <w:p>
      <w:pPr/>
      <w:r>
        <w:rPr/>
        <w:t xml:space="preserve">Historický nádech akci dodal Klub českých velocipedistů.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„Jelikož  jsme klub českých velocipedistů Moravan Ostrava-Hrabůvka, tak jsme se vypravili  na trasu s našimi historickými stroji. Jsme tady dneska na kolech, které  byly vyrobeny mezi léty 1935-1940 nejčastěji, ale máme tady i něco  socialistického jako skládačky. Je nás tady necelých 10, takže si myslím, že to  bude fajn akce.“ </w:t>
      </w:r>
    </w:p>
    <w:p>
      <w:pPr/>
      <w:r>
        <w:rPr/>
        <w:t xml:space="preserve">    Vzhledem k velkému zájmu o akci se počítá i s  dalšími ročníky. Už nyní starostové zvažují možné trasy.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Horymírova ve velkém oslavili Den rodiny</w:t>
      </w:r>
    </w:p>
    <w:p>
      <w:pPr/>
      <w:r>
        <w:rPr>
          <w:b w:val="1"/>
          <w:bCs w:val="1"/>
        </w:rPr>
        <w:t xml:space="preserve">15. května se slavil Mezinárodní den rodiny. V návaznosti na něj odstartovaly v Ostravě „Dny Fajne rodiny“, neboli série asi stovky akcí oslavující základ společnosti. Konají se až do půlky června. Jednou z nich byl Den rodiny na základní škole Horymírova v Ostravě-Jihu.</w:t>
      </w:r>
    </w:p>
    <w:p>
      <w:pPr/>
      <w:r>
        <w:rPr/>
        <w:t xml:space="preserve">Kreativní workshopy, koncerty, vystoupení, netradiční  sportovní disciplíny, jízda na čtyřkolce a mnoho dalšího. Spousta zábavy čekala  návštěvníky Dne rodiny na základní škole Horymírova v Ostravě-Zábřehu.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„Prioritní jsou pro nás ty sportovní soutěže. Takovou tou záležitostí pro nás  je to, že rodič a dítě musí společně splnit ty disciplíny, takže je to o  komunikaci, o spolupráci, o radosti z toho, že ty děti můžou být s rodiči a pak je tady spousta doprovodného programu jako je malování na obličej, česání  vlasů, malování na kamínky a takové různé workshopy. No a doprovodný program,  který tady máme jsou kapely, klauni, bublinkovače a tak dále.“</w:t>
      </w:r>
    </w:p>
    <w:p>
      <w:pPr/>
      <w:r>
        <w:rPr/>
        <w:t xml:space="preserve">Obrázky zdobící vstup na akci vyráběly samotné děti ze školy  Horymírova. Hlavním cílem akce je nejen pobavit celé rodiny, ale také posílení  vazeb mezi dětmi a jejich rodiči.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 dětma,  aby si zařádily.“ – „Byla mamka šikovná na disciplínách?“ – „Jó!“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„Manželka tady učí, tak mi  řekla, že se tady pořádá nějaká akce a my jsme se přišli podívat. Zkoušeli  jsme, támhle jsme protlačovali míčky skrz díry a teď si jdeme zaházet tak  uvidíme jak to půjde.“</w:t>
      </w:r>
    </w:p>
    <w:p>
      <w:pPr/>
      <w:r>
        <w:rPr/>
        <w:t xml:space="preserve">O jednotlivé disciplíny se starají pracovníci školy nebo pozvané  organizace. </w:t>
      </w:r>
    </w:p>
    <w:p>
      <w:pPr/>
      <w:r>
        <w:rPr>
          <w:b w:val="1"/>
          <w:bCs w:val="1"/>
        </w:rPr>
        <w:t xml:space="preserve">Radmila  Franzová, učitelka ZŠ Horymírova</w:t>
      </w:r>
      <w:r>
        <w:rPr/>
        <w:t xml:space="preserve">: „Cílem je, aby dítě poznalo žlutou barvu a žlutý kvítek a  další barvičky, takže trefa do vystřiženého kolečka uprostřed květinky určitou  barvičkou. Já si myslím, že to je prima, jednoduché. Je to hlavně o strategii.“</w:t>
      </w:r>
    </w:p>
    <w:p>
      <w:pPr/>
      <w:r>
        <w:rPr>
          <w:b w:val="1"/>
          <w:bCs w:val="1"/>
        </w:rPr>
        <w:t xml:space="preserve">Barbora  Peléšková, učitelka ZŠ Horymírova</w:t>
      </w:r>
      <w:r>
        <w:rPr/>
        <w:t xml:space="preserve">: „My tady děláme zázemí, aby nám tady všem, co se té akci  věnujeme bylo fajn.“</w:t>
      </w:r>
    </w:p>
    <w:p>
      <w:pPr/>
      <w:r>
        <w:rPr/>
        <w:t xml:space="preserve">Za splnění  disciplíny děti dostaly razítko.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„Kolik už jich máte holky?“ – „Já zatím 5.“ – „Já taky.“ – „Plánujete  všech 20 posbírat?“ – „Jó, plánujeme. Nevíme, jestli to dáme, ale věříme si.“</w:t>
      </w:r>
    </w:p>
    <w:p>
      <w:pPr/>
      <w:r>
        <w:rPr/>
        <w:t xml:space="preserve">Akce se  konala také v rámci městského projektu Dny Fajne rodiny. Během měsíce bude  podobných akcí okolo stovky.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„Ta nabídka je skutečně pestrá a  zajímavá a my se snažíme, abychom ukázali i význam rodiny, ať má jakoukoli  podobu a snažíme se opravdu přilákat co nejvíce lidí, aby se dobře bavili, a  aby využili všech nabídek a akcí, které se tady budou zhruba ten měsíc nabízet.“</w:t>
      </w:r>
    </w:p>
    <w:p>
      <w:pPr/>
      <w:r>
        <w:rPr/>
        <w:t xml:space="preserve">Dny Fajne  rodiny se letos konají už popáté a končit budou 16. června. 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Ocelácký triatlon lákal i úplné nováčky</w:t>
      </w:r>
    </w:p>
    <w:p>
      <w:pPr/>
      <w:r>
        <w:rPr>
          <w:b w:val="1"/>
          <w:bCs w:val="1"/>
        </w:rPr>
        <w:t xml:space="preserve">Vrbické jezero a jeho okolí ovládli v sobotu triatlonisté všeho věku. Sportovní klub z Ostravy-Jihu tady už po šesté uspořádal svůj Ocelácký triatlon. Letos se ho účastnilo dvě stě závodníků a pro více než 40 z nich to byla první zkušenost.</w:t>
      </w:r>
    </w:p>
    <w:p>
      <w:pPr/>
      <w:r>
        <w:rPr/>
        <w:t xml:space="preserve">750 metrů plavání, 21 kilometrů na kole a 5 kilometrů běhu –  tři disciplíny čekaly první červnovou sobotu moravskoslezské sportovní  nadšence. Cílem závodu bylo přiblížit triatlon veřejnosti a dát ho okusit  nováčkům.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„My  tady dneska máme šestý ročník Oceláckého triatlonu, který jsme nazvali Triatlon  s úsměvem, protože je to zároveň příležitost zazávodit si v triatlonu  úplně poprvé. Máme tady dneska více než 40 nováčků, takzvaných  prvotriatlonistů, kteří okusí tento závod a triatlon jako takový úplně poprvé.“</w:t>
      </w:r>
    </w:p>
    <w:p>
      <w:pPr/>
      <w:r>
        <w:rPr>
          <w:b w:val="1"/>
          <w:bCs w:val="1"/>
        </w:rPr>
        <w:t xml:space="preserve">Radim Ivan, účastník závodu:</w:t>
      </w:r>
      <w:r>
        <w:rPr/>
        <w:t xml:space="preserve"> „Já si to jdu dneska hlavně  užít. Viděl jsem tady borce, ti jsou v trošku jinačí formě. Já jsem to  chtěl vždycky zkusit, všechny ty tři disciplíny mě bavily. Myslím si, že je  důležité, že se děje i ten hobby sport, který ty spolky dělají. Tohle je spolek  z Jihu. Dělají perfektní práci. Dneska je tady plno lidí, kteří si jdou  zasportovat.“</w:t>
      </w:r>
    </w:p>
    <w:p>
      <w:pPr/>
      <w:r>
        <w:rPr/>
        <w:t xml:space="preserve">Hlavní závod odstartoval v poledne nejméně oblíbeným a  nejvíce obávaným plaváním v jezeře.</w:t>
      </w:r>
    </w:p>
    <w:p>
      <w:pPr/>
      <w:r>
        <w:rPr>
          <w:b w:val="1"/>
          <w:bCs w:val="1"/>
        </w:rPr>
        <w:t xml:space="preserve">Natálie Urbanová, účastnice závodu:</w:t>
      </w:r>
      <w:r>
        <w:rPr/>
        <w:t xml:space="preserve"> „Věřím si  jakžtakž v kole, nevěřím si vůbec v plavání, to jsem se posledně  dívala na rybičky na dně, takže uvidíme letos. Stojí to tu vždycky za to. A  příprava byla, ale teď se ukáže, jestli byla kvalitní, nebo ne. Takže uvidíme.“</w:t>
      </w:r>
    </w:p>
    <w:p>
      <w:pPr/>
      <w:r>
        <w:rPr>
          <w:b w:val="1"/>
          <w:bCs w:val="1"/>
        </w:rPr>
        <w:t xml:space="preserve">Lukáš Hudeček, účastník závodu:</w:t>
      </w:r>
      <w:r>
        <w:rPr/>
        <w:t xml:space="preserve"> „No nejmíň se těším  na vodu, ta mi moc nejde, nemám toho letos moc naplaváno. Byl jsem tu loni na  svůj první triatlon a bylo to super, organizace parádní a lidi jsou super,  takže se těším.“</w:t>
      </w:r>
    </w:p>
    <w:p>
      <w:pPr/>
      <w:r>
        <w:rPr/>
        <w:t xml:space="preserve">Dopoledne patřilo u Vrbického jezera dětem. Ty starší se  utkaly ve zkráceném triatlonu, nejmenší děti se vyhnuly plavání, kolo mohly  vyměnit za odrážedlo a závod absolvovaly v doprovodu rodičů. Hlavní bylo  užít si slunečný sportovní den.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„Co  se týče dětských kategorií, tak ty už jsou od prvního ročníku, ale letos jsme  velmi rádi, že jsou naplněny skutečně k prasknutí. Děti jsme bohužel poprvé  museli i odmítat.“</w:t>
      </w:r>
    </w:p>
    <w:p>
      <w:pPr/>
      <w:r>
        <w:rPr>
          <w:b w:val="1"/>
          <w:bCs w:val="1"/>
        </w:rPr>
        <w:t xml:space="preserve">Kateřina Holá, vítězka dětské kategorie:</w:t>
      </w:r>
      <w:r>
        <w:rPr/>
        <w:t xml:space="preserve"> „Bylo to  dobré. Byl to můj první triatlon. Jelikož závodně plavu, tak plavání bylo v pohodě,  protože jsem zvyklá. Na kole se mi jelo celkem dobře, dalo se to. A běh mě  zezačátku bolel, ale když jsem se rozběhala, tak už se mi běželo dobře.“</w:t>
      </w:r>
    </w:p>
    <w:p>
      <w:pPr/>
      <w:r>
        <w:rPr>
          <w:b w:val="1"/>
          <w:bCs w:val="1"/>
        </w:rPr>
        <w:t xml:space="preserve">Vojtěch Aradský, vítěz dětské kategorie:</w:t>
      </w:r>
      <w:r>
        <w:rPr/>
        <w:t xml:space="preserve"> „Myslím si o  tom, že to bylo v pohodě. Trošku mě mrzí, že jsem se tam blbě otočil. Já  každý den plavu a teď jsem si půjčil silničku, tak jsem taky jezdil na  silničním 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4-06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2026-05-07T03:57:17+02:00</dcterms:created>
  <dcterms:modified xsi:type="dcterms:W3CDTF">2026-05-07T03:57:17+02:00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