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Pozvánka: Oslavy 100 let Velké Ostravy a Muzejní noc</w:t>
      </w:r>
    </w:p>
    <w:p>
      <w:pPr/>
      <w:r>
        <w:rPr>
          <w:b w:val="1"/>
          <w:bCs w:val="1"/>
        </w:rPr>
        <w:t xml:space="preserve">V sobotu 15. června vyvrcholí v centru Ostravy oslavy 100 let Velké Ostravy. Program navíc plynule přejde do Muzejní noci, do které se zapojí i radnice centrálního obvodu. Lidé budou moci navštívit starostu nebo absolvovat komentované vycházky.</w:t>
      </w:r>
    </w:p>
    <w:p>
      <w:pPr/>
      <w:r>
        <w:rPr/>
        <w:t xml:space="preserve">Centrální ostravský obvod se chystá na závěr oslav vzniku  100 let Velké Ostravy.</w:t>
      </w:r>
    </w:p>
    <w:p>
      <w:pPr/>
      <w:r>
        <w:rPr>
          <w:b w:val="1"/>
          <w:bCs w:val="1"/>
        </w:rPr>
        <w:t xml:space="preserve">Petr Veselka (ANO), starosta Moravské Ostravy a Přívozu:</w:t>
      </w:r>
      <w:r>
        <w:rPr/>
        <w:t xml:space="preserve">  "Já jsem strašně rád, že se pomalu blížíme k tomu  vrcholu. Tento rok celý byl zasvěcen velmi významným akcím ke vzniku Velké  Ostravy. Hlavně ta třešnička na dortu je 15. 6. velký průvod, který  povede po Sokolské ulici až na Masarykovo náměstí, kde se všemi starosty vzdáme  hold tady tomu výročí."</w:t>
      </w:r>
    </w:p>
    <w:p>
      <w:pPr/>
      <w:r>
        <w:rPr/>
        <w:t xml:space="preserve">Průvod vyjde ve 13:00 hodin od ulice Vítězná a na Masarykově  náměstí pak naváže od 14:00 hodin na program v duchu první republiky. </w:t>
      </w:r>
    </w:p>
    <w:p>
      <w:pPr/>
      <w:r>
        <w:rPr>
          <w:b w:val="1"/>
          <w:bCs w:val="1"/>
        </w:rPr>
        <w:t xml:space="preserve">Dawid Witosz (Piráti), místostarosta Moravské Ostravy a  Přívozu:</w:t>
      </w:r>
      <w:r>
        <w:rPr/>
        <w:t xml:space="preserve"> "Od začátku roku vidíme, že po celém městě jsou akce ke 100  letům Velké Ostravy. Například byla krásná akce v Nové Vsi, kde  v novém parčíku u Boříka se dělaly guláše. No a jak to bývá, všichni se  sejdeme na náměstí, kde si myslím, že to bude stát za to. A jestli jsme měli na  začátku nějaké představy, tak si myslím, že se naplnily v tom, že jsme se  sousedsky znovu potkali a že to město funguje. Takže zvu všechny na náměstí,  přijďte."</w:t>
      </w:r>
    </w:p>
    <w:p>
      <w:pPr/>
      <w:r>
        <w:rPr>
          <w:b w:val="1"/>
          <w:bCs w:val="1"/>
        </w:rPr>
        <w:t xml:space="preserve">Petr Veselka (ANO), starosta Moravské Ostravy a Přívozu:</w:t>
      </w:r>
      <w:r>
        <w:rPr/>
        <w:t xml:space="preserve"> "No a přes krásný kulturní program se pomalinku přesuneme do  Muzejní noci, kdy potom můžete všichni přijít k nám na radnici a můžete mě  i navštívit."</w:t>
      </w:r>
    </w:p>
    <w:p>
      <w:pPr/>
      <w:r>
        <w:rPr>
          <w:b w:val="1"/>
          <w:bCs w:val="1"/>
        </w:rPr>
        <w:t xml:space="preserve">Michaela Tichá, vedoucí oddělení starosty  MOaP:</w:t>
      </w:r>
      <w:r>
        <w:rPr/>
        <w:t xml:space="preserve"> "Kromě hudebního programu a návštěvy v kanceláři pana  starosty jsme připravili také komentované vycházky. Jsou to komentované vycházky s průvodcem, panem  Majlišem. Například v rámci Muzejní noci to budou vycházky na  téma Noční život staré Ostravy a Ostrava na prahu republiky."</w:t>
      </w:r>
    </w:p>
    <w:p>
      <w:pPr/>
      <w:r>
        <w:rPr/>
        <w:t xml:space="preserve">Na komentované vycházky je potřeba se závazně přihlásit.  Informace najdete na webu obvodu nebo na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7-06-2024-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2026-05-09T14:39:53+02:00</dcterms:created>
  <dcterms:modified xsi:type="dcterms:W3CDTF">2026-05-09T14:39:53+02:00</dcterms:modified>
</cp:coreProperties>
</file>

<file path=docProps/custom.xml><?xml version="1.0" encoding="utf-8"?>
<Properties xmlns="http://schemas.openxmlformats.org/officeDocument/2006/custom-properties" xmlns:vt="http://schemas.openxmlformats.org/officeDocument/2006/docPropsVTypes"/>
</file>