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Poštovní ulice by s nadsázkou mohla být elektronická</w:t>
      </w:r>
    </w:p>
    <w:p>
      <w:pPr/>
      <w:r>
        <w:rPr>
          <w:b w:val="1"/>
          <w:bCs w:val="1"/>
        </w:rPr>
        <w:t xml:space="preserve">Z budovy bývalé pekárny ve Studénce, která roky chátrala, je výrobní hala pro elektroniku. Společnost, která ji zrekonstruovala, už dříve opravila a začala využívat i další dva opuštěné objekty na Poštovní ulici.</w:t>
      </w:r>
    </w:p>
    <w:p>
      <w:pPr/>
      <w:r>
        <w:rPr/>
        <w:t xml:space="preserve">Na Poštovní ulici ve Studénce byla slavnostně otevřena nová výrobní hala společnosti MSV elektronika. Ta pro tyto potřeby zrekonstruovala budovu bývalé pekárny, která již roky chátrala. Už v roce 2007 stejná společnost opravila a začala využívat sousední areál bývalé pošty </w:t>
      </w:r>
    </w:p>
    <w:p>
      <w:pPr/>
      <w:r>
        <w:rPr>
          <w:b w:val="1"/>
          <w:bCs w:val="1"/>
        </w:rPr>
        <w:t xml:space="preserve">Radek Škrobánek, generální ředitel MSV elektronika: </w:t>
      </w:r>
      <w:r>
        <w:rPr/>
        <w:t xml:space="preserve">“Následně jsem v roce 2015 zkolaudovali budovu, která je na druhé straně, to je bývalá kartonáž, a tuto budovu jsme zkolaudovali v tomto roce, na její rekonstrukci jsme začali před rokem a půl. Takže my tady postupně na ulici Poštovní zvedáme kapacitu výroby a dokonce už jsem si dělali srandu s panem starostou Studénky, že by bylo vhodné tu ulici přejmenovat z Poštovní na Elektronickou.”    </w:t>
      </w:r>
    </w:p>
    <w:p>
      <w:pPr/>
      <w:r>
        <w:rPr>
          <w:b w:val="1"/>
          <w:bCs w:val="1"/>
        </w:rPr>
        <w:t xml:space="preserve">Libor Slavík (STUDEŇÁCI PRO STUDÉNKU), starosta Studénky: </w:t>
      </w:r>
      <w:r>
        <w:rPr/>
        <w:t xml:space="preserve">“Tenhle prostor bývalé pekárny dlouhé roky chátral, byl nevyužitý a s postupem času i hyzdil tuhle část města. Jsme rádi, že společnost, která tady působí, že koupila tenhle prostor, dokázala ho zrenovovat a v podstatě zachovává pracovní místa ve Studénce, protože je jednou z velmi významných společností, které na území města způsobí.”           </w:t>
      </w:r>
    </w:p>
    <w:p>
      <w:pPr/>
      <w:r>
        <w:rPr>
          <w:b w:val="1"/>
          <w:bCs w:val="1"/>
        </w:rPr>
        <w:t xml:space="preserve">Jakub Unucka (ODS), náměstek hejtmana MS kraje: </w:t>
      </w:r>
      <w:r>
        <w:rPr/>
        <w:t xml:space="preserve">“Pro mě je MSV elektronika osobní srdcovka, protože jsem v roce 2001 založil firmu a už v roce 2002 mi tady vyráběli první stovky čtečky, takže já s nimi mám takový obchodní vztah již více než dvacetiletý. To je takový osobní pohled. A ten krajský, to je jasné, prostě elektronizace celé společnosti je to, co hýbe, a ten, kdo to vyrábí, ten má tu přidanou hodnotu. Protože tam, kde se to vyrábí, tam jsou ty peníze. A pokud se tady dělá i vývoj a i výroba, tak ty peníze zůstanou ve Studénce, případně v kraji, případně v republice. Takže za mě to je přesně ten příklad, který je hodný následování, nezvat tady asijské a jiné montovny, ale pokusit se ty věci navrhovat a vyrábět tady.”</w:t>
      </w:r>
    </w:p>
    <w:p>
      <w:pPr/>
      <w:r>
        <w:rPr/>
        <w:t xml:space="preserve">Společnost MSV elektronika zaměstnává okolo 190 lidí. Přímo v nové halu pracuje zhruba 50 lidí. Řadí se tak k nejdůležitějším zaměstnavatelům ve městě. </w:t>
      </w:r>
    </w:p>
    <w:p>
      <w:pPr/>
      <w:r>
        <w:rPr>
          <w:b w:val="1"/>
          <w:bCs w:val="1"/>
        </w:rPr>
        <w:t xml:space="preserve">Libor Slavík (STUDEŇÁCI PRO STUDÉNKU), starosta Studénky: </w:t>
      </w:r>
      <w:r>
        <w:rPr/>
        <w:t xml:space="preserve">“Mezi nejvýznamnější zaměstnavatelé jednoznačně patří část bývalé Vagonky MSV Metal, se kterou tak= úzce spolupracujeme, pak je to MSV elektronika, pak to jsou další části té bývalé Vagonky. Je to ale i 4ever, který nesouvisí s tou vagonovou, je to výrobna kola, ale v podstatě i tyto  společnosti tady působí a jsou významné. My jsme rádi, že podporují v nemalé míře i volnočasové aktivity na území města a právě proto jsme rádi, že ta spolupráce i mezi vedením města a těmito společnostmi funguje.”</w:t>
      </w:r>
    </w:p>
    <w:p>
      <w:pPr/>
      <w:r>
        <w:rPr/>
        <w:t xml:space="preserve">---</w:t>
      </w:r>
    </w:p>
    <w:p>
      <w:pPr>
        <w:pStyle w:val="Heading1"/>
      </w:pPr>
      <w:r>
        <w:rPr>
          <w:sz w:val="36"/>
          <w:szCs w:val="36"/>
        </w:rPr>
        <w:t xml:space="preserve">Půlkulatiny oslaví Studénka Hudebním týdnem</w:t>
      </w:r>
    </w:p>
    <w:p>
      <w:pPr/>
      <w:r>
        <w:rPr>
          <w:b w:val="1"/>
          <w:bCs w:val="1"/>
        </w:rPr>
        <w:t xml:space="preserve">Studénka letos slaví 65. výročí vzniku - hlavní oslavy proběhnou v červnu v rámci Hudebního týdne. Ten vyvrcholí celodenní akcí u sportovního centra.</w:t>
      </w:r>
    </w:p>
    <w:p>
      <w:pPr/>
      <w:r>
        <w:rPr/>
        <w:t xml:space="preserve">Týden plný hudby začne ve Studénce v pondělí 10. červena a vyvrcholí v sobotu 15. června. </w:t>
      </w:r>
    </w:p>
    <w:p>
      <w:pPr/>
      <w:r>
        <w:rPr/>
        <w:t xml:space="preserve">Multižánrové koncerty se opět odehrají na více místech města - na zámcích ve Studénce a Nové Horce, v Dělnickém domě, na zahradě Charity nebo v areálu koupaliště. </w:t>
      </w:r>
    </w:p>
    <w:p>
      <w:pPr/>
      <w:r>
        <w:rPr>
          <w:b w:val="1"/>
          <w:bCs w:val="1"/>
        </w:rPr>
        <w:t xml:space="preserve">Radka Tomášková, vedoucí kultury SAK Studénka: </w:t>
      </w:r>
      <w:r>
        <w:rPr/>
        <w:t xml:space="preserve">“Připravili jsme celý Hudební týden a vystřídají se na něm opravdu všechny hudební žánry, nebude chybět vážná hudba, country, tak třeba jazz. Všechny koncerty jsou zdarma, ale na některé se musí lidé rezervovat.” </w:t>
      </w:r>
    </w:p>
    <w:p>
      <w:pPr/>
      <w:r>
        <w:rPr/>
        <w:t xml:space="preserve">Místa je nutné zajisti dopředu, a to především na vystoupení dua Jakub Jalůvka a Denisa Chromá, které bude v obřadní síni studéneckého zámku, a na koncert manželů Grygarových v sala terreně zámku Nová Horka. Rezervace lze provést v kanceláři oddělení kultury v Dělnickém domě, případně na recepci novohoreckého zámku. </w:t>
      </w:r>
    </w:p>
    <w:p>
      <w:pPr/>
      <w:r>
        <w:rPr>
          <w:b w:val="1"/>
          <w:bCs w:val="1"/>
        </w:rPr>
        <w:t xml:space="preserve">Lucie Zajícová, SAK Studénka: </w:t>
      </w:r>
      <w:r>
        <w:rPr/>
        <w:t xml:space="preserve">“15 června nám vyvrcholí Týden města Studénky před areálem sportovního centra, na prostranství před zimním stadionem. Na lidi čeká bohatý doprovodný program, kde se představí místní spolky.” </w:t>
      </w:r>
    </w:p>
    <w:p>
      <w:pPr/>
      <w:r>
        <w:rPr/>
        <w:t xml:space="preserve">Vše začne v 10 hodin, kdy vystoupí místní základní umělecké školy a následovat bude koncert tamburašského orchestru Brač. V areálu se představí i zdejší sportovní a taneční kluby, včetně mažoretek. Doprovodný program nabídne také animační pořad pro děti nebo parkourové workshopy.  </w:t>
      </w:r>
    </w:p>
    <w:p>
      <w:pPr/>
      <w:r>
        <w:rPr>
          <w:b w:val="1"/>
          <w:bCs w:val="1"/>
        </w:rPr>
        <w:t xml:space="preserve">Lucie Zajícová, SAK Studénka: </w:t>
      </w:r>
      <w:r>
        <w:rPr/>
        <w:t xml:space="preserve">“Mezi hlavními vystupujícími budou skupiny Hodiny, Nedivoč a Mňága a Žďorp. Vše završí slovenská zpěvačka Kristína. Následně bude pokračovat after party ve sportovním centru.”    </w:t>
      </w:r>
    </w:p>
    <w:p>
      <w:pPr/>
      <w:r>
        <w:rPr/>
        <w:t xml:space="preserve">Protože si Studénka letos připomíná 65. výročí založení města, bude součástí rovněž vyhlášení úspěšných občanů a osobnosti, to proběhne na pódiu v 18:30. Později tu bude promítnut i krátký dokument o Studénce. Na počátku celého Hudebního týdne proběhne vernisáž výstavy fotografií, které zachycují Studénku, jak vypadala v historii. </w:t>
      </w:r>
    </w:p>
    <w:p>
      <w:pPr/>
      <w:r>
        <w:rPr>
          <w:b w:val="1"/>
          <w:bCs w:val="1"/>
        </w:rPr>
        <w:t xml:space="preserve">Radka Tomášková, vedoucí kultury SAK Studénka: </w:t>
      </w:r>
      <w:r>
        <w:rPr/>
        <w:t xml:space="preserve">“Od minulého roku byla výzva občanům, aby poskytli historické fotografie našeho města. Fotografie se podařilo posbírat a výstava se uskuteční. Takže 10. června odstartuje putovní výstava.”  </w:t>
      </w:r>
    </w:p>
    <w:p>
      <w:pPr/>
      <w:r>
        <w:rPr/>
        <w:t xml:space="preserve">Desítka výstavních panelů bude městem putovat dva týdny, první zastávkou bude studénecký zámek, pak se přesune na sídliště a následně do Nové Horky.  </w:t>
      </w:r>
    </w:p>
    <w:p>
      <w:pPr/>
      <w:r>
        <w:rPr/>
        <w:t xml:space="preserve">---</w:t>
      </w:r>
    </w:p>
    <w:p>
      <w:pPr>
        <w:pStyle w:val="Heading1"/>
      </w:pPr>
      <w:r>
        <w:rPr>
          <w:sz w:val="36"/>
          <w:szCs w:val="36"/>
        </w:rPr>
        <w:t xml:space="preserve">Den dětí se konal “trochu jinak”, řídilo ho počasí</w:t>
      </w:r>
    </w:p>
    <w:p>
      <w:pPr/>
      <w:r>
        <w:rPr>
          <w:b w:val="1"/>
          <w:bCs w:val="1"/>
        </w:rPr>
        <w:t xml:space="preserve">Dětský den s podtitulem “trochu jinak” připravili ve Studénce u sportovního centra. A trochu “jinak” se nakonec oslava i odehrála. Narušil ji vydatný déšť a pořadatelé museli improvizovat.</w:t>
      </w:r>
    </w:p>
    <w:p>
      <w:pPr/>
      <w:r>
        <w:rPr/>
        <w:t xml:space="preserve">Připravené skákací hrady, herní atrakce a trampolíny - to vše bylo příslibem odpoledne plného zábavy a radosti, které na oslavu Dne dětí s podtitulem “Trochu jinak” připravili kulturní pracovníci ve Studénce u sportovního centra. O jejím průběhu ale nakonec rozhodl déšť. </w:t>
      </w:r>
    </w:p>
    <w:p>
      <w:pPr/>
      <w:r>
        <w:rPr>
          <w:b w:val="1"/>
          <w:bCs w:val="1"/>
        </w:rPr>
        <w:t xml:space="preserve">Lucie Zajícová, SAK Studénka: </w:t>
      </w:r>
      <w:r>
        <w:rPr/>
        <w:t xml:space="preserve">“Den dětí “Trochu jinak” je opravdu trochu jinak. Bohužel, je to už třetí akce, kde nám počasí opravdu nepřálo. Dneska jsme se modlili,  protože předpověď vypadala, že bude jenom lehce mrholit, a naopak pak hodinu pršelo. Ale trošku jsme improvizovali, děti mohly využít malování na obličej, tvoření uvnitř sportovního centra, máme tam i fotobudku, máme tady i klauna z Balónkova, který rozveseluje děti i rodiče. Je to prostě trochu jinak, je to dětský den a myslím si, že si to užívají.”  </w:t>
      </w:r>
    </w:p>
    <w:p>
      <w:pPr/>
      <w:r>
        <w:rPr>
          <w:b w:val="1"/>
          <w:bCs w:val="1"/>
        </w:rPr>
        <w:t xml:space="preserve">návštěvníci akce: </w:t>
      </w:r>
    </w:p>
    <w:p>
      <w:pPr/>
      <w:r>
        <w:rPr/>
        <w:t xml:space="preserve">“Mi se nejvíce líbil ten mimoň a líbí se mi skákací hrady, jsem smutná, že začalo pršet a hrady se musely vyfouknout.”  </w:t>
      </w:r>
    </w:p>
    <w:p>
      <w:pPr/>
      <w:r>
        <w:rPr/>
        <w:t xml:space="preserve">“Je tu dobře.” </w:t>
      </w:r>
    </w:p>
    <w:p>
      <w:pPr/>
      <w:r>
        <w:rPr/>
        <w:t xml:space="preserve">“Myslím si, že je to jiný Dětský den a je to super, děti se baví. My si nenechat zkazit náladu tím, že prší, je to super i tak.” </w:t>
      </w:r>
    </w:p>
    <w:p>
      <w:pPr/>
      <w:r>
        <w:rPr>
          <w:b w:val="1"/>
          <w:bCs w:val="1"/>
        </w:rPr>
        <w:t xml:space="preserve">Radka Tomášková, vedoucí kultury SAK Studénka: </w:t>
      </w:r>
      <w:r>
        <w:rPr/>
        <w:t xml:space="preserve">“My jsme samozřejmě celý týden sledovali počasí, ale opravdu je to nevyzpytatelné, počasí si dělá, co chce. I tak si myslím, že se sešlo celkem dost lidí a užívají si to.”</w:t>
      </w:r>
    </w:p>
    <w:p>
      <w:pPr/>
      <w:r>
        <w:rPr/>
        <w:t xml:space="preserve">Pořadatelé se tedy rozhodli Den dětí nezrušit, už i proto, že v květnu odvolávali velkou oslavu Dne rodiny a před tím také Vítání jara.   </w:t>
      </w:r>
    </w:p>
    <w:p>
      <w:pPr/>
      <w:r>
        <w:rPr/>
        <w:t xml:space="preserve">Počasí se po 17 hodině přece jen trochu umoudřilo a tak se daly více užívat i venkovní atrakce. Dětem se tu mimo jiné se svým stanovištěm představili i  studenečtí zálesáci. </w:t>
      </w:r>
    </w:p>
    <w:p>
      <w:pPr/>
      <w:r>
        <w:rPr>
          <w:b w:val="1"/>
          <w:bCs w:val="1"/>
        </w:rPr>
        <w:t xml:space="preserve">Kateřina Tobolová, Československý zálesák, středisko CH.A.O.S. Studénka: </w:t>
      </w:r>
      <w:r>
        <w:rPr/>
        <w:t xml:space="preserve">“Připravili jsme si pro děti lukostřelbu, skákání v pytli, luštění morseovek, poznávání zvířat a skládání puzzlíků. Hodně chodíme do lesa, jsme v kontaktu s přírodou, učíme se, jak o ni pečovat, aby nám to dlouho vydrželo.”   </w:t>
      </w:r>
    </w:p>
    <w:p>
      <w:pPr/>
      <w:r>
        <w:rPr/>
        <w:t xml:space="preserve">Přes komplikace s počasím pracovníci organizace Sport a kultura věří, že žádné další akce už rušit nebudou. Venku připravují oslavy Dne města a celý Letní festival.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6-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2026-04-22T18:28:02+02:00</dcterms:created>
  <dcterms:modified xsi:type="dcterms:W3CDTF">2026-04-22T18:28:02+02:00</dcterms:modified>
</cp:coreProperties>
</file>

<file path=docProps/custom.xml><?xml version="1.0" encoding="utf-8"?>
<Properties xmlns="http://schemas.openxmlformats.org/officeDocument/2006/custom-properties" xmlns:vt="http://schemas.openxmlformats.org/officeDocument/2006/docPropsVTypes"/>
</file>