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Ostravica-Textilia je znovu ozdobou města</w:t>
      </w:r>
    </w:p>
    <w:p>
      <w:pPr/>
      <w:r>
        <w:rPr>
          <w:b w:val="1"/>
          <w:bCs w:val="1"/>
        </w:rPr>
        <w:t xml:space="preserve">Perla Ostravy, i tak je nazýván architektonický skvost a obchodní dům Ostravica-Textilia. Obyvatelé i návštěvníci města se dočkali jeho rekonstrukce. Po dlouhých letech, kdy byl v katastrofálním stavu, bude opět sloužit lidem.</w:t>
      </w:r>
    </w:p>
    <w:p>
      <w:pPr/>
      <w:r>
        <w:rPr/>
        <w:t xml:space="preserve">Kdysi slavný módní dům Ostravica-Textilia je opraven a nyní nese nový název - Boutique Business Inkubátor Ostrava a vše nasvědčuje tomu, že by se mu mohla zašlá sláva vrátit. Rekonstrukce je velmi zdařilá, když zajímavým způsobem kombinuje původní historickou budovu s moderní střešní prosklenou nástavbou. Obnoveny byli i zásadní prvky interiéru, zejména ikonické schodiště. </w:t>
      </w:r>
    </w:p>
    <w:p>
      <w:pPr/>
      <w:r>
        <w:rPr>
          <w:b w:val="1"/>
          <w:bCs w:val="1"/>
        </w:rPr>
        <w:t xml:space="preserve">Martin Náhlovský, architekt: </w:t>
      </w:r>
      <w:r>
        <w:rPr/>
        <w:t xml:space="preserve">"Co je původní, opravdu původní je otázka, ale já si myslím, že takových 50 - 60 procent jsme toho zachovali."</w:t>
      </w:r>
    </w:p>
    <w:p>
      <w:pPr/>
      <w:r>
        <w:rPr/>
        <w:t xml:space="preserve">Na ploše 6000 metrů čtverečních Ostravica nabízí flexibilní i sdílené kanceláře, zasedací místnosti, ale i kavárnu, jídelní koncepty, klub  se špičkovým ozvučením a prostory pro pořádání kulturních a jiných akcí.</w:t>
      </w:r>
    </w:p>
    <w:p>
      <w:pPr/>
      <w:r>
        <w:rPr>
          <w:b w:val="1"/>
          <w:bCs w:val="1"/>
        </w:rPr>
        <w:t xml:space="preserve">Daniel Zeman, vedoucí projektu BBiO:</w:t>
      </w:r>
      <w:r>
        <w:rPr/>
        <w:t xml:space="preserve"> "Ten dům budou splácet mladí, takže je určen především generaci dvacátníků, třicátníků, kteří působí v kreativních oborech, ať už jako projektanti, kreativci, tvůrci obsahu."</w:t>
      </w:r>
    </w:p>
    <w:p>
      <w:pPr/>
      <w:r>
        <w:rPr/>
        <w:t xml:space="preserve"> V části přiléhající k náměstí Dr. E. Beneše bude kavárna s venkovním posezením a i náměstí samotné se bude brzy zkrášlovat na základě výsledků soutěže. Vítězný návrh se nyní projektuje.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"To, že se podařilo budovu zrekonstruovat do podoby, jak ji dneska vidíme, je obrovský úspěch." </w:t>
      </w:r>
    </w:p>
    <w:p>
      <w:pPr/>
      <w:r>
        <w:rPr/>
        <w:t xml:space="preserve">Ostravica už má i prvního nájemníka - studio, kde si lze zacvičit na speciálních strojích, které kombinují balanční cvičení s virtuální realitou.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Ostravy se chystá 500 interpretů z celého světa</w:t>
      </w:r>
    </w:p>
    <w:p>
      <w:pPr/>
      <w:r>
        <w:rPr>
          <w:b w:val="1"/>
          <w:bCs w:val="1"/>
        </w:rPr>
        <w:t xml:space="preserve">Jubilejní 10. ročník festivalu Beats for Love se rychle blíží a je jasné, že bude v mnohém unikátní. Do Ostravy se chystá více než 500 účinkujících a je pravděpodobné, že nejnavštěvovanější festival v naší zemi bude znovu lámat rekordy. Podařilo se totiž přilákat největší hvězdu taneční hudby Davida Guettu.</w:t>
      </w:r>
    </w:p>
    <w:p>
      <w:pPr/>
      <w:r>
        <w:rPr/>
        <w:t xml:space="preserve">Beats for Love má 10. narozeniny a za dobu své existence vyrostl z malého ostravského festivalu v monstrózní akci, která byla loni zařazena mezi 10 nejvýznamnějších festivalů v Evropě. Letošní ročník nabídne nejlepší program v historii a fanoušci se mohu těšit na největší hvězdu taneční muziky Davida Guettu.</w:t>
      </w:r>
    </w:p>
    <w:p>
      <w:pPr/>
      <w:r>
        <w:rPr>
          <w:b w:val="1"/>
          <w:bCs w:val="1"/>
        </w:rPr>
        <w:t xml:space="preserve">Jiří Ramík, programový ředitel festivalu:</w:t>
      </w:r>
      <w:r>
        <w:rPr/>
        <w:t xml:space="preserve"> "Trvalo to dlouhých 7 let a nebylo to vůbec jednoduché, bylo to každoroční vyjednávání, protože i priority toho umělce se rok od roku mění a jsme velmi rádi, že se nám to konečně podařilo." </w:t>
      </w:r>
    </w:p>
    <w:p>
      <w:pPr/>
      <w:r>
        <w:rPr/>
        <w:t xml:space="preserve">Zásadní na každém festivalu je samozřejmě občerstvení a tady přicházejí pořadatelé s významnou novinkou - bezhotovostními platbami. </w:t>
      </w:r>
    </w:p>
    <w:p>
      <w:pPr/>
      <w:r>
        <w:rPr>
          <w:b w:val="1"/>
          <w:bCs w:val="1"/>
        </w:rPr>
        <w:t xml:space="preserve">Kamil Rudolf, ředitel festivalu: </w:t>
      </w:r>
      <w:r>
        <w:rPr/>
        <w:t xml:space="preserve">"Je to tzv. otevřený cashless na klasické debetní katy. To znamená, že návštěvníci mohou platit hodinkami, telefonem nebo klasickými platovými kartami." </w:t>
      </w:r>
    </w:p>
    <w:p>
      <w:pPr/>
      <w:r>
        <w:rPr/>
        <w:t xml:space="preserve">Kromě 500 interpretů se mohou návštěvníci těšit i a doprovodný program. Na oblíbené konferenci bude spousta zajímavých debat.</w:t>
      </w:r>
    </w:p>
    <w:p>
      <w:pPr/>
      <w:r>
        <w:rPr>
          <w:b w:val="1"/>
          <w:bCs w:val="1"/>
        </w:rPr>
        <w:t xml:space="preserve">Matyáš Ožana, marketingový ředitel festivalu:</w:t>
      </w:r>
      <w:r>
        <w:rPr/>
        <w:t xml:space="preserve"> "Vystoupí více než 30 panelistů z Česka i zahraničí. Hovořit se bude nejen o hudbě, ale i o aktuálních společenských tématech." </w:t>
      </w:r>
    </w:p>
    <w:p>
      <w:pPr/>
      <w:r>
        <w:rPr>
          <w:b w:val="1"/>
          <w:bCs w:val="1"/>
        </w:rPr>
        <w:t xml:space="preserve">Lukáš Curylo, náměstek hejtmana MS kraje: </w:t>
      </w:r>
      <w:r>
        <w:rPr/>
        <w:t xml:space="preserve">"Je to hudba, která je pro specifickou cílovou skupinu a myslím, že to patří do té plejády festivalů, které se v MS kraji konají a kraj musí být u toho." </w:t>
      </w:r>
    </w:p>
    <w:p>
      <w:pPr/>
      <w:r>
        <w:rPr/>
        <w:t xml:space="preserve">Beatsy budou mít tradičně i charitativní část. Vybrané peníze poputují na pomoc dvěma nemocným dětem.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školáci hledali pramen vody</w:t>
      </w:r>
    </w:p>
    <w:p>
      <w:pPr/>
      <w:r>
        <w:rPr>
          <w:b w:val="1"/>
          <w:bCs w:val="1"/>
        </w:rPr>
        <w:t xml:space="preserve">Voda je život, ale dnes už na to často zapomínáme. Proto je velmi důležité vštěpovat dětem informace o významu vody už od školních let. Ostravské vodárny a kanalizace proto každoročně pro školáky připravují ekologickou soutěž, která vrcholí na Slezskoostravském hradě.</w:t>
      </w:r>
    </w:p>
    <w:p>
      <w:pPr/>
      <w:r>
        <w:rPr/>
        <w:t xml:space="preserve">Slezskoostravský hrad zaplavili školáci z celé Ostravy, aby se zúčastnili finále 22. ročníku ekologické soutěže Hledej pramen vody. </w:t>
      </w:r>
    </w:p>
    <w:p>
      <w:pPr/>
      <w:r>
        <w:rPr>
          <w:b w:val="1"/>
          <w:bCs w:val="1"/>
        </w:rPr>
        <w:t xml:space="preserve">Radka Vanková, mluvčí OVAK: </w:t>
      </w:r>
      <w:r>
        <w:rPr/>
        <w:t xml:space="preserve">"Snažíme se u dětí probudit lásku k vodě. Nejen tu nucenou, ale takovou tu uvědomělou, že bez vody není života. Také jsme chtěli zvednout děti od onlajnů a chatů od mobilů a poslali jsme je hledat pramen vody." </w:t>
      </w:r>
    </w:p>
    <w:p>
      <w:pPr/>
      <w:r>
        <w:rPr/>
        <w:t xml:space="preserve">Finále se zúčastnily žáci 4. a 5. tříd. Bylo pro ně připraveno zábavné dopoledne plné her a soutěží s tématikou ekologie a vody. Nechyběly vědecké pokusy, preventivní stan strážníků, ukázka techniky policie i hasičů.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"Někdo někdy řekl, že nejlepší je se učit hrou a tohle je perfektní příležitost, jak se naučit všechno o vodě zábavnou a motivační formou. Několik týmů navíc vyhrálo a věřím, že si odnášejí nejen ceny, ale i vědomosti."</w:t>
      </w:r>
    </w:p>
    <w:p>
      <w:pPr/>
      <w:r>
        <w:rPr/>
        <w:t xml:space="preserve">Vítězným týmem letošního ročníku soutěže se stali Mořeplavci ze ZŠ Ukrajinská v Porubě.</w:t>
      </w:r>
    </w:p>
    <w:p>
      <w:pPr/>
      <w:r>
        <w:rPr>
          <w:b w:val="1"/>
          <w:bCs w:val="1"/>
        </w:rPr>
        <w:t xml:space="preserve">anketa: Mořeplavci: </w:t>
      </w:r>
      <w:r>
        <w:rPr/>
        <w:t xml:space="preserve">"Soutěž byla vážně super, děkuji moc OVAKu. Moc jsme si to užil."</w:t>
      </w:r>
    </w:p>
    <w:p>
      <w:pPr/>
      <w:r>
        <w:rPr/>
        <w:t xml:space="preserve">"S naší paní učitelkou byla strašná legrace." </w:t>
      </w:r>
    </w:p>
    <w:p>
      <w:pPr/>
      <w:r>
        <w:rPr/>
        <w:t xml:space="preserve">Na druhém místě se umístili Klegovodníci ze ZŠ Hrabůvka a třetí příčku obsadili Námořníci ze ZŠ Ostrčilova. 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2025-12-28T13:17:51+01:00</dcterms:created>
  <dcterms:modified xsi:type="dcterms:W3CDTF">2025-12-28T13:17:51+01:00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