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Nároží na třídě TGM ve Frýdku-Místku je hotové. Lidé vybrali proměnu v participaci</w:t>
      </w:r>
    </w:p>
    <w:p>
      <w:pPr/>
      <w:r>
        <w:rPr>
          <w:b w:val="1"/>
          <w:bCs w:val="1"/>
        </w:rPr>
        <w:t xml:space="preserve">Město Frýdek-Místek proměnilo další veřejný prostor. Nároží na třídě TGM prošlo revitalizací, která vzešla z participativního projektu Zapoj F-M. Veřejnosti se místo plně zpřístupní, jakmile doroste vysazený trávník.</w:t>
      </w:r>
    </w:p>
    <w:p>
      <w:pPr/>
      <w:r>
        <w:rPr/>
        <w:t xml:space="preserve">Nový relaxační kout nebo jen příjemné místo k zastavení  a posezení. To byl cíl proměny dříve nevyužívaného a nevzhledného zákoutí na  rohu třídy TGM a ulice Viléma Závady ve Frýdku-Místku.</w:t>
      </w:r>
    </w:p>
    <w:p>
      <w:pPr/>
      <w:r>
        <w:rPr>
          <w:b w:val="1"/>
          <w:bCs w:val="1"/>
        </w:rPr>
        <w:t xml:space="preserve">Lucie Šidlová, hlavní architektka Frýdku-Místku:</w:t>
      </w:r>
      <w:r>
        <w:rPr/>
        <w:t xml:space="preserve"> "Na místě, které bylo dlouhodobě neudržované a bylo  prohlašováno za místo, kde se nedá nic udělat, z nejrůznějších i  objektivních důvodů, že tady vede hodně sítí. Tak jsme udělali zeleň a posezení  a příjemné zpestření a myslím zútulnění tohoto koutu."</w:t>
      </w:r>
    </w:p>
    <w:p>
      <w:pPr/>
      <w:r>
        <w:rPr/>
        <w:t xml:space="preserve">Místo k proměně vybrali lidé v rámci  participativního rozpočtu Zapoj F-M a pak také sami navrhli, jak by se místo  mělo za milion korun proměnit. </w:t>
      </w:r>
    </w:p>
    <w:p>
      <w:pPr/>
      <w:r>
        <w:rPr>
          <w:b w:val="1"/>
          <w:bCs w:val="1"/>
        </w:rPr>
        <w:t xml:space="preserve">Lucie Šidlová, hlavní architektka Frýdku-Místku:</w:t>
      </w:r>
      <w:r>
        <w:rPr/>
        <w:t xml:space="preserve"> "Občané tady chtěli vodní prvek, nějaké posezení, lavičky. A  chtěli doplnit zeleň, včetně jednoho stromu. Bohužel vrba, která tady  v minulosti bývala, tak není možné ji tady dát, ale vybrali jsme jiný  strom. A tím jsme to doplnili."</w:t>
      </w:r>
    </w:p>
    <w:p>
      <w:pPr/>
      <w:r>
        <w:rPr>
          <w:b w:val="1"/>
          <w:bCs w:val="1"/>
        </w:rPr>
        <w:t xml:space="preserve">Jiří Kajzar (NMFM), náměstek primátora Frýdku-Místku:</w:t>
      </w:r>
      <w:r>
        <w:rPr/>
        <w:t xml:space="preserve"> "Podle přání občanů, jsou tady dány lavičky, je tady takové  trošku relaxační místo. Panují obavy, kdo tady bude sedět, ale to už je prostě  na tom, že my nemůžeme rezignovat jenom proto, že nám někdo obsazuje lavičky a  neumí se na nich chovat."</w:t>
      </w:r>
    </w:p>
    <w:p>
      <w:pPr/>
      <w:r>
        <w:rPr/>
        <w:t xml:space="preserve">Nejvýraznějším prvkem  je pergola z masivních litinových sloupů, které pochází ze slezanských  továren a připomínají textilní historii města. </w:t>
      </w:r>
    </w:p>
    <w:p>
      <w:pPr/>
      <w:r>
        <w:rPr>
          <w:b w:val="1"/>
          <w:bCs w:val="1"/>
        </w:rPr>
        <w:t xml:space="preserve">Lucie Šidlová, hlavní architektka Frýdku-Místku:</w:t>
      </w:r>
      <w:r>
        <w:rPr/>
        <w:t xml:space="preserve"> "Ještě bude chvilku tady to místo zavřené, protože  potřebujeme, aby tráva vyrostla. A aby potom odolala náporu pěších. Takže  prosíme o trpělivost a počkáme, než tráva bude odolná."</w:t>
      </w:r>
    </w:p>
    <w:p>
      <w:pPr/>
      <w:r>
        <w:rPr/>
        <w:t xml:space="preserve">Město se rozhodlo rozšířit u Nároží rozšířit i parkování.  Technické služby už odstranily plot, který odděloval bývalé zázemí městské  policie a uvolnilo tak dalších 20 parkovacích míst. </w:t>
      </w:r>
    </w:p>
    <w:p>
      <w:pPr/>
      <w:r>
        <w:rPr>
          <w:b w:val="1"/>
          <w:bCs w:val="1"/>
        </w:rPr>
        <w:t xml:space="preserve">Jiří Kajzar (NMFM), náměstek primátora Frýdku-Místku:</w:t>
      </w:r>
      <w:r>
        <w:rPr/>
        <w:t xml:space="preserve"> "Bude tady ještě odstraněna ta závora a následně občané budou  moci využívat právě to nové parkování. Jednáme ještě s Českou poštou, že  by nám ještě uvolnila nějaké další pozemky, kde bychom ještě mohli udělat  nějaká další parkovací místa, která tady na sídlišti chybí. A  v souvislosti s tím začala další investiční akce, a to je u Sekerovy  vily nové parkoviště, na kterém budou nová parkovací místa a malý parčík."</w:t>
      </w:r>
    </w:p>
    <w:p>
      <w:pPr/>
      <w:r>
        <w:rPr/>
        <w:t xml:space="preserve">Další místo, které vybrali lidé v participaci  k proměně je plocha u autobusových zastávek Anenská v Místku. Tady  aktuálně architekti připravují návrh úprav. </w:t>
      </w:r>
    </w:p>
    <w:p>
      <w:pPr/>
      <w:r>
        <w:rPr/>
        <w:t xml:space="preserve">---</w:t>
      </w:r>
    </w:p>
    <w:p>
      <w:pPr>
        <w:pStyle w:val="Heading1"/>
      </w:pPr>
      <w:r>
        <w:rPr>
          <w:sz w:val="36"/>
          <w:szCs w:val="36"/>
        </w:rPr>
        <w:t xml:space="preserve">ZŠ a MŠ Naděje připravila akademii k oslavě 30 let</w:t>
      </w:r>
    </w:p>
    <w:p>
      <w:pPr/>
      <w:r>
        <w:rPr>
          <w:b w:val="1"/>
          <w:bCs w:val="1"/>
        </w:rPr>
        <w:t xml:space="preserve">Základní a mateřská škola Naděje Frýdek-Místek slaví letos 30 let od svého založení. K tomuto výročí připravila soubor představení z řad žáků pod vedením pedagogů. Program měl název Strojem času.</w:t>
      </w:r>
    </w:p>
    <w:p>
      <w:pPr/>
      <w:r>
        <w:rPr/>
        <w:t xml:space="preserve">Divadélko, které propojuje dvě základní školy ve  Frýdku-Místku, se stalo dějištěm představení s názvem Strojem času. </w:t>
      </w:r>
    </w:p>
    <w:p>
      <w:pPr/>
      <w:r>
        <w:rPr>
          <w:b w:val="1"/>
          <w:bCs w:val="1"/>
        </w:rPr>
        <w:t xml:space="preserve">Vratislav Matěj, ředitel ZŠ a MŠ Naděje,  Frýdek-Místek:</w:t>
      </w:r>
      <w:r>
        <w:rPr/>
        <w:t xml:space="preserve"> "Naše škola, Základní škola Naděje a mateřská škola, slaví 30  let založení. Takže jsme připravili pro veřejnost, rodiče, slavnostní akademii,  která nějakým způsobem předvádí to, co se naše děti naučily, čeho dosáhly.  Prakticky jsme škola, která pracuje s dětmi s různým handicapem, i  kombinovanými vadami, takže od toho se to všechno odvíjí."</w:t>
      </w:r>
    </w:p>
    <w:p>
      <w:pPr/>
      <w:r>
        <w:rPr>
          <w:b w:val="1"/>
          <w:bCs w:val="1"/>
        </w:rPr>
        <w:t xml:space="preserve">Miroslava Holáková, zástupkyně ředitele  ZŠ a MŠ Naděje, Frýdek-Místek:</w:t>
      </w:r>
      <w:r>
        <w:rPr/>
        <w:t xml:space="preserve"> "Pro ten dnešní den jsme si připravili takový průřez časem,  protože naše škola slaví 30 let, takže je to ve formě stroje času. Naše  akademie. A představí se všechny děti v naší škole."</w:t>
      </w:r>
    </w:p>
    <w:p>
      <w:pPr/>
      <w:r>
        <w:rPr/>
        <w:t xml:space="preserve">Do jednotlivých představení se postupně zapojilo na 50 dětí. </w:t>
      </w:r>
    </w:p>
    <w:p>
      <w:pPr/>
      <w:r>
        <w:rPr>
          <w:b w:val="1"/>
          <w:bCs w:val="1"/>
        </w:rPr>
        <w:t xml:space="preserve">Miroslava Holáková, zástupkyně ředitele  ZŠ a MŠ Naděje, Frýdek-Místek:</w:t>
      </w:r>
      <w:r>
        <w:rPr/>
        <w:t xml:space="preserve"> "Zajímavé je to, že děti si to připravily. Je to všechno  takové různorodé. Máme tam stínové divadlo, děti tančí i zpívají. A máme tam i  mateřskou školku, která má své vlastní vystoupení, takové dětské."</w:t>
      </w:r>
    </w:p>
    <w:p>
      <w:pPr/>
      <w:r>
        <w:rPr/>
        <w:t xml:space="preserve">Jak dlouho jste to připravovali? Jak náročné to bylo?</w:t>
      </w:r>
    </w:p>
    <w:p>
      <w:pPr/>
      <w:r>
        <w:rPr>
          <w:b w:val="1"/>
          <w:bCs w:val="1"/>
        </w:rPr>
        <w:t xml:space="preserve">Miroslava Holáková, zástupkyně ředitele ZŠ a MŠ Naděje, Frýdek-Místek:</w:t>
      </w:r>
      <w:r>
        <w:rPr/>
        <w:t xml:space="preserve"> "Připravovali jsme to od ledna, kdy jsme na tom začali  pracovat, kdy vznikl původní nápad, jak se to bude odvíjet a jaké bude téma."</w:t>
      </w:r>
    </w:p>
    <w:p>
      <w:pPr/>
      <w:r>
        <w:rPr>
          <w:b w:val="1"/>
          <w:bCs w:val="1"/>
        </w:rPr>
        <w:t xml:space="preserve">Petr Korč (NMFM), primátor Frýdku-Místku:</w:t>
      </w:r>
      <w:r>
        <w:rPr/>
        <w:t xml:space="preserve"> "Dnešní program, který připravily děti a paní učitelky  k třicátému výročí založení Naděje je programem, který mě osobně velmi  dojal. Zvláště stínové divadlo v počátku. A já bych to fakt shrnul jedním  slovem. Myslím si, že musíme všichni dělat všechno proto, aby každé dítě bez  rozdílu mělo svoji naději."</w:t>
      </w:r>
    </w:p>
    <w:p>
      <w:pPr/>
      <w:r>
        <w:rPr/>
        <w:t xml:space="preserve">Základní a mateřská škola Naděje má rozdělená pracoviště ve  třech budovách. </w:t>
      </w:r>
    </w:p>
    <w:p>
      <w:pPr/>
      <w:r>
        <w:rPr>
          <w:b w:val="1"/>
          <w:bCs w:val="1"/>
        </w:rPr>
        <w:t xml:space="preserve">Vratislav Matěj, ředitel ZŠ a MŠ Naděje,  Frýdek-Místek:</w:t>
      </w:r>
      <w:r>
        <w:rPr/>
        <w:t xml:space="preserve"> "Kapacitně jsme na tom velice dobře. V tuto chvíli máme  asi 117 žáků na základní škole a na základní škole speciální. A 60 žáků  v mateřské škole. Jsme škola plného rozsahu. To znamená od první do deváté  třídy. Základní škola speciální má první až desátou třídu. A mateřská škola,  prakticky máme dvě třídy normální školky a čtyři třídy speciální školky."</w:t>
      </w:r>
    </w:p>
    <w:p>
      <w:pPr/>
      <w:r>
        <w:rPr/>
        <w:t xml:space="preserve">V rámci rozvoje škola s městem jedná o doplnění  herních prvků na zahradě pro nejmenší děti. Ale i možnosti zřízení speciálních terapeutických  místností. </w:t>
      </w:r>
    </w:p>
    <w:p>
      <w:pPr/>
      <w:r>
        <w:rPr/>
        <w:t xml:space="preserve">---</w:t>
      </w:r>
    </w:p>
    <w:p>
      <w:pPr>
        <w:pStyle w:val="Heading1"/>
      </w:pPr>
      <w:r>
        <w:rPr>
          <w:sz w:val="36"/>
          <w:szCs w:val="36"/>
        </w:rPr>
        <w:t xml:space="preserve">F-M se připravuje na 20. ročník Sweetsen festu</w:t>
      </w:r>
    </w:p>
    <w:p>
      <w:pPr/>
      <w:r>
        <w:rPr>
          <w:b w:val="1"/>
          <w:bCs w:val="1"/>
        </w:rPr>
        <w:t xml:space="preserve">Největší frýdecko-místecký hudební, charitativní a divadelní festival. To je Sweetsen fest, který letos slaví 20 let od svého založení. I letos opět nabídne více než 100 programových bodů na sedmi scénách.</w:t>
      </w:r>
    </w:p>
    <w:p>
      <w:pPr/>
      <w:r>
        <w:rPr/>
        <w:t xml:space="preserve">Frýdek-Místek se připravuje na oblíbený festival Sweetsen  fest. Z komorní akce pro hrstku přátel, která poprvé proběhla v roce  2004, se postupně stala jedna z největších a zároveň nejoriginálnějších  kulturní akcí v Česku.</w:t>
      </w:r>
    </w:p>
    <w:p>
      <w:pPr/>
      <w:r>
        <w:rPr>
          <w:b w:val="1"/>
          <w:bCs w:val="1"/>
        </w:rPr>
        <w:t xml:space="preserve">Kamil Rudolf, organizátor Sweetsen festu:</w:t>
      </w:r>
      <w:r>
        <w:rPr/>
        <w:t xml:space="preserve"> "Letošní ročník Sweetsen festu bude výjimečný hlavně tím, že  se jedná o jeho dvacáté narozeniny. Dvacáté jubileum, takže už dvacet let  Sweetsen fest nabízí přehlídku místních kapel, umělců a divadel. A strašně moc  se na to těšíme. Koncept bude stejný jako loni. Zde v areálu TJ Slezan  budou tři hlavní scény. Sweetsen stage, Stan stage a Stoun stage. Další scéna  bude samozřejmě v Hospůdce u Arnošta. Ve Faunaparku v sobotu proběhne  diskuzní fórum Sweetalks. A celý Sweetsen fest pak zahájí Dance aréna  v Parku Pod Zámkem."</w:t>
      </w:r>
    </w:p>
    <w:p>
      <w:pPr/>
      <w:r>
        <w:rPr/>
        <w:t xml:space="preserve">Festival je výjimečný tím, že na něm vystupují pouze tvůrci  a umělci s vazbou na Frýdek-Místek. </w:t>
      </w:r>
    </w:p>
    <w:p>
      <w:pPr/>
      <w:r>
        <w:rPr>
          <w:b w:val="1"/>
          <w:bCs w:val="1"/>
        </w:rPr>
        <w:t xml:space="preserve">Kamil Rudolf, organizátor Sweetsen festu:</w:t>
      </w:r>
      <w:r>
        <w:rPr/>
        <w:t xml:space="preserve"> "Sweetsen fest opět bude mít více než 100 programových bodů,  takže nabídka bude úžasná. Možná bych jenom vypíchl Symfonický orchestr města  Frýdku-Místku se speciálním hostem Sakurou Akiamou z Japonska. Samozřejmě Tomáš Kočko, Downbelow, Lit Me Up, Positive,  všechny kapely, na které jsou lidé zvyklí a samozřejmě i DJs."</w:t>
      </w:r>
    </w:p>
    <w:p>
      <w:pPr/>
      <w:r>
        <w:rPr/>
        <w:t xml:space="preserve">Účinkující se vzdávají nároku na honorář. A na festivalu se  neplatí vstupné, ale po celou dobu se vybírají peníze na čtyři charitativní  organizace, které se postupně na akci i prezentují. </w:t>
      </w:r>
    </w:p>
    <w:p>
      <w:pPr/>
      <w:r>
        <w:rPr>
          <w:b w:val="1"/>
          <w:bCs w:val="1"/>
        </w:rPr>
        <w:t xml:space="preserve">Kamil Rudolf, organizátor Sweetsen festu:</w:t>
      </w:r>
      <w:r>
        <w:rPr/>
        <w:t xml:space="preserve"> "Sweetsen fest byl, je a bude zdarma. A proto bychom byli  samozřejmě rádi, aby lidé, když neplatí vstupné, podpořili alespoň nějakou  charitativní organizaci, které nejenom, že budou vybírat peníze pro svou  činnost, ale mají zde připravené prezentace."</w:t>
      </w:r>
    </w:p>
    <w:p>
      <w:pPr/>
      <w:r>
        <w:rPr>
          <w:b w:val="1"/>
          <w:bCs w:val="1"/>
        </w:rPr>
        <w:t xml:space="preserve">Petr Korč (NMFM), primátor Frýdku-Místku:</w:t>
      </w:r>
      <w:r>
        <w:rPr/>
        <w:t xml:space="preserve"> "My jako město podporujeme tři velké festivaly, které tvoří  takový trojlístek akcí, které si myslím osloví všechny občany města. Ať už je  to Folklorní festival, je to Sweetsen fest, který letos slaví 20 let a zároveň  i FM City Fest. Myslím si, že každý oslovuje trochu jinou skupinu, každý nabízí  trochu jiný program, ale dohromady jsou takovým rodinným stříbrem. A všechny  tři letos obohatí program v ulicích města."</w:t>
      </w:r>
    </w:p>
    <w:p>
      <w:pPr/>
      <w:r>
        <w:rPr/>
        <w:t xml:space="preserve">Sweetsen fest proběhne od 13. do 15. června. Podrobnosti o  programu najdete na .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0-06-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2026-04-21T14:16:06+02:00</dcterms:created>
  <dcterms:modified xsi:type="dcterms:W3CDTF">2026-04-21T14:16:06+02:00</dcterms:modified>
</cp:coreProperties>
</file>

<file path=docProps/custom.xml><?xml version="1.0" encoding="utf-8"?>
<Properties xmlns="http://schemas.openxmlformats.org/officeDocument/2006/custom-properties" xmlns:vt="http://schemas.openxmlformats.org/officeDocument/2006/docPropsVTypes"/>
</file>