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Psy Jižanů hromadně očkovali proti vzteklině</w:t>
      </w:r>
    </w:p>
    <w:p>
      <w:pPr/>
      <w:r>
        <w:rPr>
          <w:b w:val="1"/>
          <w:bCs w:val="1"/>
        </w:rPr>
        <w:t xml:space="preserve">V Ostravě Výškovicích, Zábřehu a Hrabůvce bylo na konci května možné nechat očkovat své psy proti vzteklině. Obyvatelé obvodu měli tuto možnost za sníženou cenu. Na Jihu evidují přes 5 tisíc psích majitelů.</w:t>
      </w:r>
    </w:p>
    <w:p>
      <w:pPr/>
      <w:r>
        <w:rPr/>
        <w:t xml:space="preserve">Okolo 350ti pejskařů dorazilo se svými čtyřnohými mazlíčky  na hromadné očkování psů proti vzteklině. Využili nabídky obvodu, který ke  konci května tuto službu zajišťoval.</w:t>
      </w:r>
    </w:p>
    <w:p>
      <w:pPr/>
      <w:r>
        <w:rPr>
          <w:b w:val="1"/>
          <w:bCs w:val="1"/>
        </w:rPr>
        <w:t xml:space="preserve">Bronislava Rudinská Supíková, mluvčí MOb Ostrava-Jih</w:t>
      </w:r>
      <w:r>
        <w:rPr/>
        <w:t xml:space="preserve">:  „Hromadné očkování proti vzteklině má v obvodu Ostrava-Jih dlouhou  tradici. Jsme jeden z mála obvodů nebo obcí, kteří zároveň přispívají  pejskařům, kteří platí poplatky za své čtyřnohé miláčky, i slevou na toto očkování.“</w:t>
      </w:r>
    </w:p>
    <w:p>
      <w:pPr/>
      <w:r>
        <w:rPr/>
        <w:t xml:space="preserve">Očkování probíhalo na několika místech v průběhu tří  dnů. Movitá stanice byla dostupná dopoledne i odpoledne, a to v Ostravě  Výškovicích, Zábřehu i Hrabůvce. </w:t>
      </w:r>
    </w:p>
    <w:p>
      <w:pPr/>
      <w:r>
        <w:rPr>
          <w:b w:val="1"/>
          <w:bCs w:val="1"/>
        </w:rPr>
        <w:t xml:space="preserve">anketa, pejskaři</w:t>
      </w:r>
      <w:r>
        <w:rPr/>
        <w:t xml:space="preserve">: „Už ze zvyku a protože jsem po  operaci a daleko je to pro mě k veterináři, tak chodím tady. Vyhovuje mi  to, protože tady vždycky jsou.“</w:t>
      </w:r>
    </w:p>
    <w:p>
      <w:pPr/>
      <w:r>
        <w:rPr>
          <w:b w:val="1"/>
          <w:bCs w:val="1"/>
        </w:rPr>
        <w:t xml:space="preserve">anketa, pejskaři</w:t>
      </w:r>
      <w:r>
        <w:rPr/>
        <w:t xml:space="preserve">: „Přišel jsem dneska na očkování a  šel jsem zde protože je to za 50 korun. Jinak by to bylo za 250 korun.“</w:t>
      </w:r>
    </w:p>
    <w:p>
      <w:pPr/>
      <w:r>
        <w:rPr>
          <w:b w:val="1"/>
          <w:bCs w:val="1"/>
        </w:rPr>
        <w:t xml:space="preserve">Bronislava Rudinská Supíková, mluvčí MOb Ostrava-Jih</w:t>
      </w:r>
      <w:r>
        <w:rPr/>
        <w:t xml:space="preserve">:  „Všichni, kdo přijdou mohou zároveň využít i očkování na další psí nemoci,  pokud mají zájem. Využívají toho zejména majitelé, kteří mají minimálně 2-3  psy.“</w:t>
      </w:r>
    </w:p>
    <w:p>
      <w:pPr/>
      <w:r>
        <w:rPr/>
        <w:t xml:space="preserve">Pejskaři mají například velký zájem o místa, kde se jejich  čtyřnozí mazlíčci mohou volně pohybovat. V roce 2018 proto vznikl  z participativního rozpočtu tento agility park.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„Mělo by následovat i nové agility hřiště v Ostravě Zábřehu. To by mělo  vzniknout poblíž konečné zastávky tramvaje číslo 11 a nově taky díky hlasům  Jižanů zkusíme i psí pisoáry. Těch bychom v celém obvodu měli mít celkem  sedm. Obecně je po místech pro trávení volného času pejsků velká poptávka, což  můžeme vidět i v aktuálním ročníku participativního rozpočtu.“</w:t>
      </w:r>
    </w:p>
    <w:p>
      <w:pPr/>
      <w:r>
        <w:rPr/>
        <w:t xml:space="preserve">    Pokud mají Jižané další nápady pro zkrášlení svého  okolí, mohou posílat své návrhy do letošního ročníku participativního rozpočtu  na stránkách nasjih.cz, a to do 30.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Přípravy na Slavnosti Jihu vrcholí</w:t>
      </w:r>
    </w:p>
    <w:p>
      <w:pPr/>
      <w:r>
        <w:rPr>
          <w:b w:val="1"/>
          <w:bCs w:val="1"/>
        </w:rPr>
        <w:t xml:space="preserve">O víkendu se mohou zájemci zúčastnit největší letní akce obvodu, Slavnosti Jihu. Přípravy na ně vrcholí. Lidé se mohou těšit na Vojtu Dyka, Anetu Langerovou nebo třeba skupiny No Name a Jelen, ale také zlínskou filharmonii doprovázející Petra Bendeho.</w:t>
      </w:r>
    </w:p>
    <w:p>
      <w:pPr/>
      <w:r>
        <w:rPr/>
        <w:t xml:space="preserve">Bývalý fotbalový stadion Svazácká. Již tento víkend ho  zaplní čtvrtý ročník Slavností Jihu, aneb dva dny plné zábavy a hudby pro celou  rodinu. </w:t>
      </w:r>
    </w:p>
    <w:p>
      <w:pPr/>
      <w:r>
        <w:rPr>
          <w:b w:val="1"/>
          <w:bCs w:val="1"/>
        </w:rPr>
        <w:t xml:space="preserve">Petr Juříček, organizátor festivalu</w:t>
      </w:r>
      <w:r>
        <w:rPr/>
        <w:t xml:space="preserve">: „Fantastické  místo na organizování akcí. Tady po té pravé straně budeme mít velkou stage.  Pak menší regionální stage, kde bude prostor pro ten dětský program ale i pro  tři kapely z Ostravy-Jihu.“</w:t>
      </w:r>
    </w:p>
    <w:p>
      <w:pPr/>
      <w:r>
        <w:rPr/>
        <w:t xml:space="preserve">Tradičně je program rozdělen na dvě hlavní části.</w:t>
      </w:r>
    </w:p>
    <w:p>
      <w:pPr/>
      <w:r>
        <w:rPr>
          <w:b w:val="1"/>
          <w:bCs w:val="1"/>
        </w:rPr>
        <w:t xml:space="preserve">Petr Juříček, organizátor festivalu</w:t>
      </w:r>
      <w:r>
        <w:rPr/>
        <w:t xml:space="preserve">: „To je hudební  program a tou druhou částí zábavní program pro celou rodinu a v tom jsme  trochu jedineční. Že děláme opravdu takový rodinný, hudebně zábavný festival,  kde se mohou pobavit děti i dospělí třeba večer v rámci té hudby.“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„Je to  opravdu akce pro celou rodinu. Kromě kapel, které nejsou úplně ty  nejdůležitější je tam zábava pro seniory, pro malé děti, miminka i rodiče.  Každý si tam užije. Budou tam spolky z Jihu. Leccos se dozvíte, leccos si  zažijete. Má být i hezké počasí, tak doražte.“</w:t>
      </w:r>
    </w:p>
    <w:p>
      <w:pPr/>
      <w:r>
        <w:rPr/>
        <w:t xml:space="preserve">Hlavními zvědami programu jsou Vojta Dyk, Aneta Langerová  nebo třeba skupiny Jelen a No Name. Speciální hudební zážitek je připraven na  sobotu, kdy s filharmonií zazpívá Petr Bende. </w:t>
      </w:r>
    </w:p>
    <w:p>
      <w:pPr/>
      <w:r>
        <w:rPr>
          <w:b w:val="1"/>
          <w:bCs w:val="1"/>
        </w:rPr>
        <w:t xml:space="preserve">Petr Bende, zpěvák</w:t>
      </w:r>
      <w:r>
        <w:rPr/>
        <w:t xml:space="preserve">: „Co zazní? Největší hity Petra  Nováka. Zavzpomínáme na tuto jedinečnou legendu. A v jaké sestavě?  V té největší. Filharmonie Bohuslava Martinů ze Zlína pod vedením Roberta  Kružíka a moje maličkost, Petr Bende. Moc se na Vás těším.“</w:t>
      </w:r>
    </w:p>
    <w:p>
      <w:pPr/>
      <w:r>
        <w:rPr>
          <w:b w:val="1"/>
          <w:bCs w:val="1"/>
        </w:rPr>
        <w:t xml:space="preserve">Petr Juříček, organizátor festivalu</w:t>
      </w:r>
      <w:r>
        <w:rPr/>
        <w:t xml:space="preserve">: „Na stagi tady  bude nějakých 50 muzikantů. Zpěvák Petr Bende, 4 vokalisti a uslyšíme hity  Petra Nováka, což je opravdu jedinečná věc aby byl open air festival a 50  muzikantů tady na stagi, to minimálně v Moravskoslezském kraji ještě  určitě nebylo.“</w:t>
      </w:r>
    </w:p>
    <w:p>
      <w:pPr/>
      <w:r>
        <w:rPr/>
        <w:t xml:space="preserve">Novinkou zábavního programu pro tento rok je zipline  lanovka. </w:t>
      </w:r>
    </w:p>
    <w:p>
      <w:pPr/>
      <w:r>
        <w:rPr>
          <w:b w:val="1"/>
          <w:bCs w:val="1"/>
        </w:rPr>
        <w:t xml:space="preserve">Petr Juříček, organizátor festivalu</w:t>
      </w:r>
      <w:r>
        <w:rPr/>
        <w:t xml:space="preserve">: „Nebude to  taková jednoduchá lanovka, ale pro dvě osoby, čili duble zipline. Tam potom  vzadu na tom ochozu bude ta nástupní stanice pro tu lanovku a končit budeme  někde v polovině toho fotbalového hřiště na úrovni těch převlékáren na  koupališti. Bude tady lezecké centrum, tedy mobilní lezecká stěna a budeme tam  mát 10x10 metrů a 10 metrů na výšku takové lanové centrum, jako třeba pod  Pustevnama.“</w:t>
      </w:r>
    </w:p>
    <w:p>
      <w:pPr/>
      <w:r>
        <w:rPr/>
        <w:t xml:space="preserve">Celkově v rámci zábavního programu zde zájemci naleznou  přes třicet aktivit a atrakcí. Další změnou oproti předchozím ročníkům je fakt,  že děti do 15cti let se na festival dostanou zdarma. Největší letní festival  obvodu, Slavnosti Jihu, se bude konat o víkendu 15. a 16.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Jižané v Jubilejní kolonii slavili výročí 100 let Ostravy</w:t>
      </w:r>
    </w:p>
    <w:p>
      <w:pPr/>
      <w:r>
        <w:rPr>
          <w:b w:val="1"/>
          <w:bCs w:val="1"/>
        </w:rPr>
        <w:t xml:space="preserve">Třídenní promenádou v Jubilejní kolonii vyvrcholily oslavy 100. let Velké Ostravy na Jihu. Jednalo se o celkově pátý ročník této promenády v obvodu, ale letos ji doplnily retro kostýmy, dobová auta nebo první ostravský starosta Jan Prokeš.</w:t>
      </w:r>
    </w:p>
    <w:p>
      <w:pPr/>
      <w:r>
        <w:rPr/>
        <w:t xml:space="preserve">Ulice Jubilejní kolonie o víkendu rozezněly tóny swingu.  Konal se zde již pátý ročník pro Jih tradiční Promenády v Jubilejní  kolonii, avšak letos byla propojena s oslavami 100 let Velké Ostravy.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„Je to  velmi významné datum , protože vlastně naši předkové měli krásnou vizi vytvořit  velké, významné město, posílit českou a moravskou otázku v dané oblasti a  pochopitelně pomoci nově vznikající republice. Což se podařilo a teď je na nás  abychom dál usilovali společně o to, aby se naše město rozvíjelo, aby se tady  dobře žilo a aby bylo opravdu významné na mapě naší republiky.“</w:t>
      </w:r>
    </w:p>
    <w:p>
      <w:pPr/>
      <w:r>
        <w:rPr/>
        <w:t xml:space="preserve">Specialitou letošního ročníku promenády byly tak dobrovolné  dobové kostýmy z 20. a 30. let minulého století nebo veteráni, kteří  dorazili na nedělní vyvrcholení akce. Dobovou atmosféru let minulých společně  se svou kapelou v neděli pomáhal utvářet Martin Chodúr. Následovala tančírna.</w:t>
      </w:r>
    </w:p>
    <w:p>
      <w:pPr/>
      <w:r>
        <w:rPr>
          <w:b w:val="1"/>
          <w:bCs w:val="1"/>
        </w:rPr>
        <w:t xml:space="preserve">Petr a Hanka, účastníci akce</w:t>
      </w:r>
      <w:r>
        <w:rPr/>
        <w:t xml:space="preserve">: „Dorazili jsme za  swingem a skvělou zábavou. Líbí se nám ta móda 20., 30., 40. let.“. –  „Každopádně hudba je perfektní, auta starodávné takže vlastně všechno. Nálada,  atmosféra.“ – „Je to tu úžasné, krásná nálada a bude to stále lepší.“</w:t>
      </w:r>
    </w:p>
    <w:p>
      <w:pPr/>
      <w:r>
        <w:rPr/>
        <w:t xml:space="preserve">Účastníci promenády mají mimo jiné poslední možnost získat  poslední razítko od prvního starosty Ostravy, Jana Prokeše.</w:t>
      </w:r>
    </w:p>
    <w:p>
      <w:pPr/>
      <w:r>
        <w:rPr>
          <w:b w:val="1"/>
          <w:bCs w:val="1"/>
        </w:rPr>
        <w:t xml:space="preserve">Richard  Liberda, představitel Jana Prokeše</w:t>
      </w:r>
      <w:r>
        <w:rPr/>
        <w:t xml:space="preserve">: Dorazil jsem  tady, protože tady končí skvělá akce Po stopách Velké Ostravy. V lednu se  to naplánovalo, v únoru to začalo a zase to tady končí, takže kruh se  uzavírá. Přicházejí pro poslední razítko z naší putovní soutěže a když to  mají všechno vyplněné, tak to mohou odevzdat tady do té krabice a 15. června na  Masarykově náměstí bude slavnostní losování o ceny, takže ti, co se soutěže  zúčastnili, tak se můžou těšit, že můžou být výherci.“</w:t>
      </w:r>
    </w:p>
    <w:p>
      <w:pPr/>
      <w:r>
        <w:rPr/>
        <w:t xml:space="preserve">    Promenádou vyvrcholily oslavy 100 let Velké Ostravy  v obvodu Jih, ale celkové zakončení půlroční šňůry akcí se koná  v sobotu 15. června na Masarykově náměstí.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2026-02-27T12:00:39+01:00</dcterms:created>
  <dcterms:modified xsi:type="dcterms:W3CDTF">2026-02-27T12:00:39+01:00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