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Cirkusový festival Cirkulum byl letos plný novinek</w:t>
      </w:r>
    </w:p>
    <w:p>
      <w:pPr/>
      <w:r>
        <w:rPr>
          <w:b w:val="1"/>
          <w:bCs w:val="1"/>
        </w:rPr>
        <w:t xml:space="preserve">Ostrava letos opět přivítala cirkusová uskupení a pouliční divadla z celého světa. Mezinárodní festival Cirkulum nabídl pět dní plných akrobacie, divadla a hudby. Letos navíc návštěvníky čekalo hned několik premiér.</w:t>
      </w:r>
    </w:p>
    <w:p>
      <w:pPr/>
      <w:r>
        <w:rPr/>
        <w:t xml:space="preserve">Mezinárodní festival nového cirkusu a pouličního divadla  Cirkulum funguje v Ostravě už osmým rokem a letos se na něm představili  umělci z deseti zemí světa. Cirkusová šapitó zaplnila nejen samotný  Slezskoostravský hrad, ale i podhradí.</w:t>
      </w:r>
    </w:p>
    <w:p>
      <w:pPr/>
      <w:r>
        <w:rPr>
          <w:b w:val="1"/>
          <w:bCs w:val="1"/>
        </w:rPr>
        <w:t xml:space="preserve">Václav Pokorný, principál festivalu:</w:t>
      </w:r>
      <w:r>
        <w:rPr/>
        <w:t xml:space="preserve"> „Vyrostla nám  tady krásná cirkusová vesnička, které říkáme Cirkulum vesnice. Pomaličku  z toho děláme maloměsto, protože letos poprvé máme tři cirkusová šapitó.  Jedno přijelo z Francie, druhé z Itálie a třetí je finské Race Horse  Company.“</w:t>
      </w:r>
    </w:p>
    <w:p>
      <w:pPr/>
      <w:r>
        <w:rPr/>
        <w:t xml:space="preserve">Celý festival zahájilo ve středu svým vystoupením Cirko Zoé,  které se v Ostravě ukázalo poprvé.</w:t>
      </w:r>
    </w:p>
    <w:p>
      <w:pPr/>
      <w:r>
        <w:rPr>
          <w:b w:val="1"/>
          <w:bCs w:val="1"/>
        </w:rPr>
        <w:t xml:space="preserve">Václav Pokorný, principál festivalu:</w:t>
      </w:r>
      <w:r>
        <w:rPr/>
        <w:t xml:space="preserve"> „Je to francouzsko-italská  company. Byla to taková cesta do neznáma, protože je to vážné téma. Je tam  italská opera, vážný zpěv a brilantní akrobacie. Vůbec jsem netušil, jestli se  povede ty diváky vtáhnout do toho představení, takže jsem byl ve středu velice  nervózní, ale závěr byl velice dojemný, až mi slza ukápla, bylo to nádherné.“</w:t>
      </w:r>
    </w:p>
    <w:p>
      <w:pPr/>
      <w:r>
        <w:rPr/>
        <w:t xml:space="preserve">Úplně poprvé se taky jedno z představení odehrálo mimo  cirkusovou vesničku, a to v Komorní scéně Aréna. Všestrannou akrobacii a  živou hudbu si tu mohli diváci užít při inscenaci Erlend – Cizinec.</w:t>
      </w:r>
    </w:p>
    <w:p>
      <w:pPr/>
      <w:r>
        <w:rPr>
          <w:b w:val="1"/>
          <w:bCs w:val="1"/>
        </w:rPr>
        <w:t xml:space="preserve">Jindřich Kopidol, artista:</w:t>
      </w:r>
      <w:r>
        <w:rPr/>
        <w:t xml:space="preserve"> „Já jsem si to náramně  užil, protože ač to byla pátá repríza představení, tak to bylo poprvé u nás  v Ostravě, protože premiéra byla v Praze na Jatkách 78. Já jsem se na  to tady do Komorní scény Aréna a bylo vyprodáno a úžasná atmosféra. Tím, že tam  bylo domácí publikum, přišli i mí známí. Užil jsem si to, všechno vyšlo skvěle,  všechno se podařilo, máme krásné ohlasy, takže já jsem úplně spokojený.“</w:t>
      </w:r>
    </w:p>
    <w:p>
      <w:pPr/>
      <w:r>
        <w:rPr/>
        <w:t xml:space="preserve">Premiérou byl i ambiciózní projekt Létající Citadela, kde  poprvé v České republice akrobaté létali na horkovzdušném balónu.  Návštěvníci si ale užívali i další bohatý program.</w:t>
      </w:r>
    </w:p>
    <w:p>
      <w:pPr/>
      <w:r>
        <w:rPr>
          <w:b w:val="1"/>
          <w:bCs w:val="1"/>
        </w:rPr>
        <w:t xml:space="preserve">anketa, návštěvníci festivalu:</w:t>
      </w:r>
      <w:r>
        <w:rPr/>
        <w:t xml:space="preserve"> „Bylo to super, přišli  jsme tu s dětmi. Dcera tady v neděli vystupuje, tak jsme jí přišli  ukázat to prostředí, kde bude vystupovat a podobně. Chodí do cirkusové školky,  je jí šest a teď někam odběhla. Přišli jsme to tu zmapovat s celou  rodinou.“</w:t>
      </w:r>
    </w:p>
    <w:p>
      <w:pPr/>
      <w:r>
        <w:rPr>
          <w:b w:val="1"/>
          <w:bCs w:val="1"/>
        </w:rPr>
        <w:t xml:space="preserve">anketa, návštěvníci festivalu:</w:t>
      </w:r>
      <w:r>
        <w:rPr/>
        <w:t xml:space="preserve"> „Mám děti, takže jsem  jim chtěla ukázat, jak vypadá cirkus, pouliční divadlo a tak. Zítra přijdeme  určitě znova.“</w:t>
      </w:r>
    </w:p>
    <w:p>
      <w:pPr/>
      <w:r>
        <w:rPr>
          <w:b w:val="1"/>
          <w:bCs w:val="1"/>
        </w:rPr>
        <w:t xml:space="preserve">anketa, návštěvníci festivalu:</w:t>
      </w:r>
      <w:r>
        <w:rPr/>
        <w:t xml:space="preserve"> „Labuť se mi nejvíc  líbila, protože jsme se s ní vyfotili.“</w:t>
      </w:r>
    </w:p>
    <w:p>
      <w:pPr/>
      <w:r>
        <w:rPr>
          <w:b w:val="1"/>
          <w:bCs w:val="1"/>
        </w:rPr>
        <w:t xml:space="preserve">anketa, návštěvníci festivalu:</w:t>
      </w:r>
      <w:r>
        <w:rPr/>
        <w:t xml:space="preserve"> „Mně se líbilo to  divadlo.“</w:t>
      </w:r>
    </w:p>
    <w:p>
      <w:pPr/>
      <w:r>
        <w:rPr/>
        <w:t xml:space="preserve">Cirkusová, divadelní a hudební vystoupení mohli návštěvníci sledovat  na šesti scénách až do pozdního nedělního odpoledne.</w:t>
      </w:r>
    </w:p>
    <w:p>
      <w:pPr/>
      <w:r>
        <w:rPr/>
        <w:t xml:space="preserve">---</w:t>
      </w:r>
    </w:p>
    <w:p>
      <w:pPr>
        <w:pStyle w:val="Heading1"/>
      </w:pPr>
      <w:r>
        <w:rPr>
          <w:sz w:val="36"/>
          <w:szCs w:val="36"/>
        </w:rPr>
        <w:t xml:space="preserve">Na Slezské lilii vystoupila i zpěvačka Anna K</w:t>
      </w:r>
    </w:p>
    <w:p>
      <w:pPr/>
      <w:r>
        <w:rPr>
          <w:b w:val="1"/>
          <w:bCs w:val="1"/>
        </w:rPr>
        <w:t xml:space="preserve">Poselstvím o víře, lásce a naději propojil festival Slezská lilie Slezskou i Moravskou Ostravu. Jeho návštěvníci si mohli ve třech dnech užít zajímavé přednášky, představení a hned několik hudebních vystoupení.</w:t>
      </w:r>
    </w:p>
    <w:p>
      <w:pPr/>
      <w:r>
        <w:rPr/>
        <w:t xml:space="preserve">Už po čtrnácté uspořádala farnost z Ostravy-Kunčiček  mezinárodní křesťanský festival Slezská lilie, který se každý rok těší velkému  zájmu nejen věřících. Určen je totiž každému.</w:t>
      </w:r>
    </w:p>
    <w:p>
      <w:pPr/>
      <w:r>
        <w:rPr>
          <w:b w:val="1"/>
          <w:bCs w:val="1"/>
        </w:rPr>
        <w:t xml:space="preserve">Dariusz Sputo, ředitel festivalu:</w:t>
      </w:r>
      <w:r>
        <w:rPr/>
        <w:t xml:space="preserve"> „Poselstvím je, aby  každý, kdo tady přijde, odnesl co nejvíce radosti, dobra a dobré nálady,  protože dneska nám to strašně chybí. Ale především ta hudba, která je tady před  katedrálou, má krásné poselství už v samotných skladbách, protože autoři  to mají ze svých příběhů a svědectví.“</w:t>
      </w:r>
    </w:p>
    <w:p>
      <w:pPr/>
      <w:r>
        <w:rPr/>
        <w:t xml:space="preserve">Návštěvníky čekalo v průběhu festivalu sedm hudebních  vystoupení, a dokonce i muzikálové představení. Celý program odstartoval dvěma  koncerty v pátek 7. června před katedrálou Božského Spasitele  v Moravské Ostravě.</w:t>
      </w:r>
    </w:p>
    <w:p>
      <w:pPr/>
      <w:r>
        <w:rPr>
          <w:b w:val="1"/>
          <w:bCs w:val="1"/>
        </w:rPr>
        <w:t xml:space="preserve">Anna K, vystupující zpěvačka:</w:t>
      </w:r>
      <w:r>
        <w:rPr/>
        <w:t xml:space="preserve"> „Nepamatuju si, kdy  jsem hrála takhle před kostelem. Doufám, že ten kostel ještě zůstane po našem  koncertě stát na svém místě.“</w:t>
      </w:r>
    </w:p>
    <w:p>
      <w:pPr/>
      <w:r>
        <w:rPr/>
        <w:t xml:space="preserve">Před katedrálou se konaly první dva dny festivalu, ten  posední se pak tradičně přesunul do Kunčiček. Každý den měl taky trochu jiné  téma. První dostal název Večer nadějí, druhý Noc lilie a neděle byla Dnem  andělů.</w:t>
      </w:r>
    </w:p>
    <w:p>
      <w:pPr/>
      <w:r>
        <w:rPr>
          <w:b w:val="1"/>
          <w:bCs w:val="1"/>
        </w:rPr>
        <w:t xml:space="preserve">Dariusz Sputo, ředitel festivalu:</w:t>
      </w:r>
      <w:r>
        <w:rPr/>
        <w:t xml:space="preserve"> „Deska je taková  akce pro mládež, zítra pro nás všechny a v neděli v Kunčičkách je  takové suma sumárum všeho, co jsme zažili tady před katedrálou, a pak krásná  svědectví kněží, vystoupení skupin a na závěr budou legendární učedníci  v kostele sv. Antonína.“</w:t>
      </w:r>
    </w:p>
    <w:p>
      <w:pPr/>
      <w:r>
        <w:rPr/>
        <w:t xml:space="preserve">Název Slezská lilie dostal festival díky tomu, že jeho  domovem jsou slezskoostravské Kunčičky. Podílí se na něm proto i městský obvod.</w:t>
      </w:r>
    </w:p>
    <w:p>
      <w:pPr/>
      <w:r>
        <w:rPr>
          <w:b w:val="1"/>
          <w:bCs w:val="1"/>
        </w:rPr>
        <w:t xml:space="preserve">Richard Vereš, starosta Slezské Ostravy:</w:t>
      </w:r>
      <w:r>
        <w:rPr/>
        <w:t xml:space="preserve"> „Festival  Slezská lilie podporujeme od roku 2019, a to nejen finančně, ale i různým  organizačním zabezpečením nebo mediálním pokrytím. Jsme rádi, že se u nás  v obvodě koná a že u nás v obvodě vznikl, byť dneska už Slezskou  přerostl.“</w:t>
      </w:r>
    </w:p>
    <w:p>
      <w:pPr/>
      <w:r>
        <w:rPr>
          <w:b w:val="1"/>
          <w:bCs w:val="1"/>
        </w:rPr>
        <w:t xml:space="preserve">Dariusz Sputo, ředitel festivalu:</w:t>
      </w:r>
      <w:r>
        <w:rPr/>
        <w:t xml:space="preserve"> „Kunčičky jsou  zasvěcené svatému Antonínu Paduánskému a jeden z atributů, který on drží  v ruce, je lilie, tak jsme to pospojovali. Lilie je květina moudrosti,  krásy, čistoty, a především krásného překvapení, takže náš festival je vždycky  nějakým překvapením.“</w:t>
      </w:r>
    </w:p>
    <w:p>
      <w:pPr/>
      <w:r>
        <w:rPr/>
        <w:t xml:space="preserve">---</w:t>
      </w:r>
    </w:p>
    <w:p>
      <w:pPr>
        <w:pStyle w:val="Heading1"/>
      </w:pPr>
      <w:r>
        <w:rPr>
          <w:sz w:val="36"/>
          <w:szCs w:val="36"/>
        </w:rPr>
        <w:t xml:space="preserve">Projekt Corrency znovu přispívá dětem nejen na kroužky</w:t>
      </w:r>
    </w:p>
    <w:p>
      <w:pPr/>
      <w:r>
        <w:rPr>
          <w:b w:val="1"/>
          <w:bCs w:val="1"/>
        </w:rPr>
        <w:t xml:space="preserve">Městský obvod letos opět podpoří místní spolky a volnočasové aktivity dětí. V rámci projektu Corrency mohou rodiče ušetřit při placení za kroužky nebo dětské tábory až polovinu. Stačí se jen zaregistrovat.</w:t>
      </w:r>
    </w:p>
    <w:p>
      <w:pPr/>
      <w:r>
        <w:rPr/>
        <w:t xml:space="preserve">Za sportovní a zájmové kroužky, dětské tábory a dalš í  volnočasové aktivity letos rodiče ve Slezské Ostravě zaplatí méně. Stejně jako  v loňském roce jim v tom pomůže projekt Corrency.</w:t>
      </w:r>
    </w:p>
    <w:p>
      <w:pPr/>
      <w:r>
        <w:rPr>
          <w:b w:val="1"/>
          <w:bCs w:val="1"/>
        </w:rPr>
        <w:t xml:space="preserve">Richard Vereš (ANO), starosta Slezské Ostravy:</w:t>
      </w:r>
      <w:r>
        <w:rPr/>
        <w:t xml:space="preserve"> „V  rámci projektu Corrency se snažíme jednak podpořit lokální ekonomiku, to  znamená spolky a organizace, které působí nejen ve Slezské Ostravě, ale i  v Ostravě jako takové, a zároveň podpořit naše slezskoostravské rodiny  tím, že přispějeme na volnočasové a mimoškolní aktivity dětí, které  v městském obvodě žijí.“</w:t>
      </w:r>
    </w:p>
    <w:p>
      <w:pPr/>
      <w:r>
        <w:rPr/>
        <w:t xml:space="preserve">Projekt Corrency funguje ve Slezské Ostravě druhým rokem a radnice  letos vyčlenila na podporu zapojených rodin 500 000 korun.</w:t>
      </w:r>
    </w:p>
    <w:p>
      <w:pPr/>
      <w:r>
        <w:rPr>
          <w:b w:val="1"/>
          <w:bCs w:val="1"/>
        </w:rPr>
        <w:t xml:space="preserve">Richard Vereš (ANO), starosta Slezské Ostravy:</w:t>
      </w:r>
      <w:r>
        <w:rPr/>
        <w:t xml:space="preserve"> „Letošní  druhý ročník pokračuje v podobných podmínkách, jako tomu bylo loni. To  znamená, že rodiče mohou pro své děti uplatnit tisícikorunu, kterou mohou  využít právě na jejich mimoškolní nebo volnočasové aktivity. Co se změnilo, je  to, že ji mohou použít najednou, to znamená, že tam není ta druhá emise jako  v loňském roce, ale tisícikoruna se dá použít v celém roce.“</w:t>
      </w:r>
    </w:p>
    <w:p>
      <w:pPr/>
      <w:r>
        <w:rPr>
          <w:b w:val="1"/>
          <w:bCs w:val="1"/>
        </w:rPr>
        <w:t xml:space="preserve">Silvie Šeděnková, pořadatelka dětských táborů:</w:t>
      </w:r>
      <w:r>
        <w:rPr/>
        <w:t xml:space="preserve"> „Loni  jsme correnty využili plně, protože jsme byli pěkně poučeni, prošlo školení.  Dali jsme tak vědět rodičům dopředu, že ta možnost bude. Dětem, které bydlí na  Slezské, se dalo vědět dopředu a v podstatě si mohli zaplatit cenu tábora,  nebo si zmenšit částku za tábor.“</w:t>
      </w:r>
    </w:p>
    <w:p>
      <w:pPr/>
      <w:r>
        <w:rPr/>
        <w:t xml:space="preserve">Rodiče, kteří se se svými dětmi do projektu zaregistrují,  mohou příspěvek využít na každé dítě do 18 let. Registrovat se mohou jednoduše  na webu.</w:t>
      </w:r>
    </w:p>
    <w:p>
      <w:pPr/>
      <w:r>
        <w:rPr>
          <w:b w:val="1"/>
          <w:bCs w:val="1"/>
        </w:rPr>
        <w:t xml:space="preserve">Richard Vereš (ANO), starosta Slezské Ostravy:</w:t>
      </w:r>
      <w:r>
        <w:rPr/>
        <w:t xml:space="preserve"> „Každé  dítě dostane právě tisícikorunu, kterou může uplatnit u registrovaných  obchodníků, které nalezne na webu Corrency,  přičemž u každé platby, na kterou uplatní nějakou částku z této tisícikoruny,  musí následně padesát procent uhradit ze svých prostředků.“</w:t>
      </w:r>
    </w:p>
    <w:p>
      <w:pPr/>
      <w:r>
        <w:rPr>
          <w:b w:val="1"/>
          <w:bCs w:val="1"/>
        </w:rPr>
        <w:t xml:space="preserve">Silvie Šeděnková, pořadatelka dětských táborů:</w:t>
      </w:r>
      <w:r>
        <w:rPr/>
        <w:t xml:space="preserve"> „Je to  pro rodiče velká pomoc. Cítím to ze všech stran. Dcera taky bydlí na Slezské a  je pro ni tisíc korun taky velká pomoc, co se týká dítěte.“</w:t>
      </w:r>
    </w:p>
    <w:p>
      <w:pPr/>
      <w:r>
        <w:rPr/>
        <w:t xml:space="preserve">Ne každý rodič své dítě do projektu registruje, přihlásit se  přitom není nic složitého. Stačí jen, aby měly děti trvalý pobyt na území  Slezské Ostravy.</w:t>
      </w:r>
    </w:p>
    <w:p>
      <w:pPr/>
      <w:r>
        <w:rPr>
          <w:b w:val="1"/>
          <w:bCs w:val="1"/>
        </w:rPr>
        <w:t xml:space="preserve">Silvie Šeděnková, pořadatelka dětských táborů:</w:t>
      </w:r>
      <w:r>
        <w:rPr/>
        <w:t xml:space="preserve"> „Já  bych to viděla tak 50 na 50. Polovina rodičů ví, informovala se o tom, nebo se  o tom někde dozvěděla. Druhá polovina vůbec neví, bojí se toho, takže je musíme  navádět, že to není složité, že se zaregistrují, přijde jim esemeska. Je to  jednoduché, takže ať se toho nebojí.“</w:t>
      </w:r>
    </w:p>
    <w:p>
      <w:pPr/>
      <w:r>
        <w:rPr/>
        <w:t xml:space="preserve">Registrace do projektu byla spuštěna 1. června a od tohoto  dne mohou rodiče Correnty u spolků a kroužků využít. Možnost mají ale až do 30.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1-06-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2026-06-28T12:10:52+02:00</dcterms:created>
  <dcterms:modified xsi:type="dcterms:W3CDTF">2026-06-28T12:10:52+02:00</dcterms:modified>
</cp:coreProperties>
</file>

<file path=docProps/custom.xml><?xml version="1.0" encoding="utf-8"?>
<Properties xmlns="http://schemas.openxmlformats.org/officeDocument/2006/custom-properties" xmlns:vt="http://schemas.openxmlformats.org/officeDocument/2006/docPropsVTypes"/>
</file>