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Urgentní příjem Městské nemocnice Ostrava slaví 20 let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Více než milion přijatých pacientů. Tolik odhadují pracovníci urgentního příjmu v Ostravské Městské nemocnici za celou dobu jeho působení. Letos totiž slaví 20 let.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Za ty dvě desetiletí se toho změnilo určitě hodně. Zlepšily se jakési diagnostické i léčebné postupy, přibylo nových přístrojů a samozřejmě každoročně se zvyšuje počet pacientů, kteří k nám přicházejí.</w:t>
      </w:r>
    </w:p>
    <w:p>
      <w:pPr/>
      <w:r>
        <w:rPr/>
        <w:t xml:space="preserve">Na zvracení bylo? Vy jste zvracela? Jo? A dvojité vidění nějaké? Nebo špatné vidění?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Oddělení ošetří až 51 tisíc lidí ročně. I proto zdejší doktoři na pacienty naléhají, aby nejezdili s maličkostmi, které vyřeší i praktický lékař.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Lékařská pohotovostní služba navazuje prakticky na toho praktického lékaře. To znamená v době, kdy není ordinační doba praktických lékařů a lidi mají jakýsi akutní problém, měli by se obrátit na tu lékařskou pohotovostní službu. V případě, že je jejich zdravotní problém natolik vážný, že je nutné zavolat záchrannou službu, jsou přivezeni určitě sem na toto oddělení. Čili jedná se spíš o práh těch akutních stavů.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Právě zvýšená koncentrace pacientů spojená s agresivitou je v současnosti jedním z hlavních problémů na centrálním příjmu.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Protože naše nemocnice sídlí v centru Ostravy, tak samozřejmě frekvenci pacientů, kteří přichází na náš urgentní příjem, řešíme v podstatě dennodenně. Ten počet pacientů je velký a díky tomu, že přicházejí i třeba s doprovody, kterých je mnohdy hodně, tak ty stížnosti nebo nežádoucí události nebo různé incidenty řešíme často.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Pro nás je to obrovský problém, protože jsme především zdravotníci, kteří nemáme s tou agresí nic moc společného. Jsme zavřeni na svých ambulancích, nevíme, co se děje, kolikrát v těch čekárnách a v těch prostorech okolo.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podobné události na urgentním příjmu reviduje každý měsíc a v průběhu let přijali řadu opatření.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Už v loňském roce jsme posílili bezpečnostní pracovníky, kteří zajišťují fyzickou bezpečnost na tom pracovišti. Ti jsou tam v podstatě dneska už celodenně, celý den, celou směnu a instalovali jsme v průběhu loňského roku i kamerový systém a počítáme ještě s rozvojem tady tohoto kamerového systému. Rádi bychom zakoupili osobní kamery pro zaměstnance, kteří na tom urgentním příjmu pracují.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Kvitujeme kroky, které za poslední dobu udělala nemocnice. Určitě kvitujeme to, že prostě máme tady nemocniční ostrahu, kteří nám dávají vlastně i echo, že by se něco mohlo stát.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Jak a co zde doktoři léčí? Hodně záleží i na sezóně. V té nadcházející letní například přijímají řadu intoxikovaných pacientů kvůli množství festivalů.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Festivalová sezóna pro nás znamená nárůst pacientů akutních, kteří jsou intoxikovaní, ať už alkoholem anebo prostě nějakými návykovými látkami, kde je větší přísun. A samozřejmě s sebou to nese i tu slovní agresi většinou a v zimě to jsou spíše zlomeniny, úrazy. V létě je to spíš prostě intoxikace těma látkami díky festivalům, ale i třeba pobodání hmyzem.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První zastávkou pacientů urgentního příjmu je toto informační okénko. Zde dostanou další instrukce.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Zde přichází pacient k okýnku, kde je sestřičkou zaregistrován a vyčká zde na výzvu vstupu do ambulance. Tady proběhne vyšetření toho pacienta lékařem. Probíhají zde odběry, laboratoře, je indikována třeba vyšetřovací nějaká metoda, rentgeny, CT a pacient se tady může podrobit neodkladné terapii, jako třeba infuzní terapii nebo jsou mu podané analgetika.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Pokud je ale pacient dopraven sanitkou, lékaři se mu věnují přednostně. Spádová oblast ostravské městské nemocnice zahrnuje 125 tisíc lidí.</w:t>
      </w:r>
    </w:p>
    <w:p>
      <w:pPr/>
      <w:r>
        <w:rPr>
          <w:b w:val="1"/>
          <w:bCs w:val="1"/>
        </w:rPr>
        <w:t xml:space="preserve">V MNO vzniklo nové pracoviště gastroenterologie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Jindřich Procházka žije plnohodnotným životem. Před třemi roky však strávil dlouhé měsíce na interním oddělení Městské nemocnice Ostrava, kde ho přijali s akutním zánětem slinivky.</w:t>
      </w:r>
    </w:p>
    <w:p>
      <w:pPr/>
      <w:r>
        <w:rPr>
          <w:b w:val="1"/>
          <w:bCs w:val="1"/>
        </w:rPr>
        <w:t xml:space="preserve">Jindřich Procházka, pacient: </w:t>
      </w:r>
      <w:r>
        <w:rPr/>
        <w:t xml:space="preserve">Moje začátky byly s nemocí úplně nečekané. To bylo doslova z minuty na minutu, takže mě odvezli a umístili mě nejdřív na internu, potom následně na gastro. Ten pocit byl takový, že sem jdete na pět dnů, pak jsem tady skončil na čtyři měsíce a díky jako opravdu tedy úžasné péči hlavně Gastroenterologického oddělení, tehdy pana asistenta Kovaly, dneska pana primáře Kovaly, jsem se z toho vyhrabal.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Aby si mohli lékaři zdejšího oddělení připsat na účet více příběhů s podobně šťastným koncem, vzniklo zde nové specializované pracoviště Gastroenterologie.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Jedná se v podstatě o organizační změnu, která by měla vést k tomu, abychom byli schopni ošetřit kvalitně větší počet pacientů. Ta potřeba těch endoskopických výkonů prostě s dobou narůstá a narůstat asi bude.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 začátku roku pracovníkům interního oddělení pomáhá tento nový přístroj Cholangioskop.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Je to k využití opravdu v momentě, kdy nejsme schopni diagnostikovat nebo řešit kameny ve žlučových cestách standardní ERCP metodou. Pak přichází na řadu tato opravdu nadstandardní věc, který zavedeme pracovním kanálem toho ERCP přístroje a pomocí takové speciální sondy Elektrohydraulické jsme schopni potom vlastně uvnitř těch žlučových cest rozbíjet ten kámen rázovou vlnou a potom to postupně vyčistit. Další problém, který jsme schopni tady díky tomuto vyřešit, jsou zúžení v oblasti žlučových cest, které mají nejasnou povahu, jestli jsou zhoubné anebo nezhoubné.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Obecně počty pacientů s chorobami trávicího traktu stoupají. Jen za loňský rok zde doktoři provedli více než pět a půl tisíce endoskopií trávicího traktu a jiných zákroků v oblasti slinivky, žlučových cest a jater.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Obecně samozřejmě, jednak si to vyžaduje ten zdravotní stav té populace, větší stresové prostředí, rychlejší doba apod., ale mimo jiné i v těch vyspělých zemích, kam se v tom zdravotnictví samozřejmě řadíme, je potřeba i té preventivní péče jednak ve všeobecně známé prevenci nádorů tlustého střeva a konečníku. A budeme součástí pilotního projektu vyhledávání rakoviny slinivky břišní.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Velký důraz se tady klade na prevenci. Ministerstvo zdravotnictví vyzývá každého občana staršího padesáti let k vyšetření rakoviny tlustého střeva.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Sto procent lidí nikdy na tu prevenci nepřijde, protože někdy jsou obavy z toho vyšetření, z bolesti, jakýsi stud nebo něco, může vést ke zbytečnému oddalování toho vyšetření. Ale ten apel je jednoznačný. Prostě pokud ten člověk přijde včas, tak jsme s vysokou pravděpodobností mu schopni pomoct tak, že nebude mít do budoucna nějaké větší trable s tím nádorovým onemocněním trávicího traktu.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se snaží Gastroenterologickou ambulanci rozšířit i o zájemce z řad absolventů lékařských fakult, a to prostřednictvím edukační činnosti nebo stáží.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Gastroenterologie je obor v poslední době velmi dynamický a rozvíjí se hodně k terapii. A v minulosti, kdy opravdu spoustu věcí bylo řešitelné pouze chirurgicky, tak v této době ta endoskopie opravdu mnohé metody chirurgické nahrazuje. To znamená, je to pro pacienty méně invazivní a v tom je to i lákavé ten obor. Kdo chce pracovat rukama a trošku se třeba té chirurgie velké obává, tak tohle si myslím, že je něco mezi. A do budoucna si myslím, že ten obor se bude ještě dále vyvíjet.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Městská nemocnice Ostrava je již druhým rokem i na seznamu center vysoce specializované péče pro Digestivní endoskopie. Těch je v Česku celkem jen devatenáct.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2026-02-22T07:41:22+01:00</dcterms:created>
  <dcterms:modified xsi:type="dcterms:W3CDTF">2026-02-22T07:41:22+01:00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