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13.6.2024, 18:14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Expres Ostrava-Poruba</w:t></w:r></w:p><w:p><w:pPr><w:pStyle w:val="Heading1"/></w:pPr><w:r><w:rPr><w:sz w:val="36"/><w:szCs w:val="36"/></w:rPr><w:t xml:space="preserve">Festival v ulicích nabídne přes 200 umělců z 20 zemí světa</w:t></w:r></w:p><w:p><w:pPr/><w:r><w:rPr><w:b w:val="1"/><w:bCs w:val="1"/></w:rPr><w:t xml:space="preserve">Festival v ulicích s podtitulem ART & LIFE uchvátí Porubu už potřetí. Konat se bude na Hlavní třídě a přilehlých dvorech 21. a 22. června a nabídne hudbu z různých koutů světa, tanec a divadlo pod širým nebem.</w:t></w:r></w:p><w:p><w:pPr/><w:r><w:rPr/><w:t xml:space="preserve">Festival v ulicích nabídne celkem 9 scén. Tři z nich budou výhradně hudební a své koncerty na nich odehrají hudebníci z Čech, Slovenska, Polska, Francie, Irska, Itálie, ale i z daleké Koreje a Guineje.</w:t></w:r></w:p><w:p><w:pPr/><w:r><w:rPr><w:b w:val="1"/><w:bCs w:val="1"/></w:rPr><w:t xml:space="preserve">Petra Hradilová, ředitelka Festivalu v ulicích: </w:t></w:r><w:r><w:rPr/><w:t xml:space="preserve">“Určitě mohu vypíchnout například kapelu Osam, což je kapela, která přináší hudbu tradiční Persie, určitě mohu vpíchnout K Hilu, irská tradice anebo právě N´faly Kouyaté, tradiční africká hudba. Je to hudebník, který hrával s Afrokelt Senem nebo hrával kdysi s Peterem Gabrielem, takže je to velké jméno.”</w:t></w:r></w:p><w:p><w:pPr/><w:r><w:rPr/><w:t xml:space="preserve">Představí se také pouliční umělci, tanec, divadlo a chybět nebude ani fireshow nebo festivalové průvody. Nudit se nebudou ani děti, které potěší pohádky, workshopy, deskové hry, hlavolamy, nebo sportovní aktivity a soutěže. </w:t></w:r></w:p><w:p><w:pPr/><w:r><w:rPr><w:b w:val="1"/><w:bCs w:val="1"/></w:rPr><w:t xml:space="preserve">Petra Hradilová, ředitelka Festivalu v ulicích: </w:t></w:r><w:r><w:rPr/><w:t xml:space="preserve">“Součástí festivalu budou vinaři, kteří nám představí svá vína z oblasti Znojemska a opět budeme mít i čajovnu, dýmkaře a nabídku tabáku z celého světa.”</w:t></w:r></w:p><w:p><w:pPr/><w:r><w:rPr><w:b w:val="1"/><w:bCs w:val="1"/></w:rPr><w:t xml:space="preserve">Lucie Baránková Vilamová (ANO), starostka Ostravy-Poruby: </w:t></w:r><w:r><w:rPr/><w:t xml:space="preserve">“Musím říct, že v tomto roce ten festivalový pomyslný areál zůstane obdobný jako tomu bylo v předchozích letech, Opět obarví Hlavní třídu a přilehlé dvory a ulice. Já se na to moc těším. Myslím si, že ten festival má každý rok nové a nové účastníky a tak jak si většina festivalů buduje několik let nějakou tradici a oblíbenost, tak se mi zdá, že opravdu tento festival už od prvního ročníku má fanoušky a že přicházejí každý rok ve větším počtu, že už to není úplně jen porubská akce, ale že už to překonalo i hranice Poruby. V posledním ročníku to bylo i za hranici Ostravy.”</w:t></w:r></w:p><w:p><w:pPr/><w:r><w:rPr/><w:t xml:space="preserve">Výjimečné je i spojení Festivalu v ulicích s konferencí Czech Music Crossroads. </w:t></w:r></w:p><w:p><w:pPr/><w:r><w:rPr><w:b w:val="1"/><w:bCs w:val="1"/></w:rPr><w:t xml:space="preserve">Zlata Holušová, ředitelka Colours of Ostrava: </w:t></w:r><w:r><w:rPr/><w:t xml:space="preserve">“Naši návštěvníci, zejména ředitelé festivalů, kteří sem přijíždí z celého světa na crossroads, tak my je samozřejmě necháváme prožít tu atmosféru festivalu v ulicích a z toho jsou úplně ohromeni a říkají, že Poruba je v podstatě San Francisco a že by nikdy nevěřili, že někde může být něco takového. Všude je hudba, všude jsou zajímavá divadla a vlastně lidi si to nesmírně užívají a já doufám, že přijdou i letos si to užít znova.”</w:t></w:r></w:p><w:p><w:pPr/><w:r><w:rPr/><w:t xml:space="preserve">Czech Music Crossroads začne ve středu 19. června v kostele svatého Václava v centru Ostravy, kde se představí varhanní virtuózka Katta. Poté se přesune do kulturního domu Poklad.  </w:t></w:r></w:p><w:p><w:pPr/><w:r><w:rPr/><w:t xml:space="preserve">---</w:t></w:r></w:p><w:p><w:pPr><w:pStyle w:val="Heading1"/></w:pPr><w:r><w:rPr><w:sz w:val="36"/><w:szCs w:val="36"/></w:rPr><w:t xml:space="preserve">Screening školní zralosti je v Porubě unikátní</w:t></w:r></w:p><w:p><w:pPr/><w:r><w:rPr><w:b w:val="1"/><w:bCs w:val="1"/></w:rPr><w:t xml:space="preserve">Městský obvod Ostrava-Poruba už 4. rokem organizuje pro své mateřské a základní školy screening školní zralosti. Je v rom unikání v rámci ČR i Evropy. Nikdo jiný tuto službu školám, rodičům a dětem neposkytuje.</w:t></w:r></w:p><w:p><w:pPr/><w:r><w:rPr/><w:t xml:space="preserve">Se screeningem školní zralosti začala porubská radnice v době covidu, tedy v roce 2021. Jeho cílem bylo zaměřit se na problematiku odkladů školní docházky. </w:t></w:r></w:p><w:p><w:pPr/><w:r><w:rPr><w:b w:val="1"/><w:bCs w:val="1"/></w:rPr><w:t xml:space="preserve">Petr Nilius, </w:t></w:r><w:r><w:rPr><w:b w:val="1"/><w:bCs w:val="1"/></w:rPr><w:t xml:space="preserve">klinický psycholog a </w:t></w:r><w:r><w:rPr><w:b w:val="1"/><w:bCs w:val="1"/></w:rPr><w:t xml:space="preserve">psychoterapeut: </w:t></w:r><w:r><w:rPr/><w:t xml:space="preserve">“Protože těch odkladů je strašně moc a my se tím zabýváme poslední 4 roky, kdy jsme měli obrovské riziko toho, že jsme netušili, kolik dětí nastoupí do ZŠ. Tím se dostávali ředitelé do velkých nejistot, kolik dětí budou moct přijmout, kolik tříd otevřít. No a tady ten screening, který nám pomáhá dělat určitou jako database policy, tak to nám pomáhá zorientovat se, v jakém stavu jsou předškoláci, zároveň podpořit paní učitelky v mateřských školách k včasným intervencím.”</w:t></w:r></w:p><w:p><w:pPr/><w:r><w:rPr/><w:t xml:space="preserve">Screeningem procházejí všichni předškoláci, a to vždy se souhlasem rodičů, kteří jsou o něm předem informováni. </w:t></w:r></w:p><w:p><w:pPr/><w:r><w:rPr><w:b w:val="1"/><w:bCs w:val="1"/></w:rPr><w:t xml:space="preserve">Martina Dušková (Piráti), místostarostka Ostravy-Poruby: </w:t></w:r><w:r><w:rPr/><w:t xml:space="preserve">“Dávají souhlas k tomu, že jejich dítě může projít tím screeningem školní zralosti a potom jsou informováni i o výsledcích. Ten screening provádějí buďto učitelky MŠ nebo to probíhá ve spolupráci se ZŠ a ten screening můžou přicházet dělat i speciální pedagogové ze ZŠ, ale zároveň v průběhu těho 4 let, kdy děláme screening předškolní zralosti, se už i postupně doškolily paní učitelky v MŠ, takže to  mohou provádět samy.”</w:t></w:r></w:p><w:p><w:pPr/><w:r><w:rPr/><w:t xml:space="preserve">Screening nenásilnou formou mapuje základní psychické funkce dětí. Ukáže například, jak jim funguje pozornost, paměť, nebo fyzioprostorové složky.</w:t></w:r></w:p><w:p><w:pPr/><w:r><w:rPr/><w:t xml:space="preserve">Výsledky screeningu školní zralosti rodiče dostávají v papírové podobě a můžou si je přinést i k zápisům do základních škol, které s nimi umí pracovat. </w:t></w:r></w:p><w:p><w:pPr/><w:r><w:rPr><w:b w:val="1"/><w:bCs w:val="1"/></w:rPr><w:t xml:space="preserve">Martina Dušková (Piráti), místostarostka Ostravy-Poruby:</w:t></w:r><w:r><w:rPr/><w:t xml:space="preserve"> “Pokud je tam nějaká specifická vzdělávací potřeba, tak ta škola se na to už předem může připravit a slouží to i jako podklad potom pro speciálního pedagoga nebo školního psychologa, kteří na našich ZŠ působí a oni už jsou připraveni a ví od čeho se můžou odpíchnout, když jim potom v září tento žák přijde do školy.”</w:t></w:r></w:p><w:p><w:pPr/><w:r><w:rPr/><w:t xml:space="preserve">Velkým úspěchem je, že od doby, co screening probíhá, se snížil počet odkladů školní docházky o 10 až 12 procent.</w:t></w:r></w:p><w:p><w:pPr/><w:r><w:rPr/><w:t xml:space="preserve">---</w:t></w:r></w:p><w:p><w:pPr><w:pStyle w:val="Heading1"/></w:pPr><w:r><w:rPr><w:sz w:val="36"/><w:szCs w:val="36"/></w:rPr><w:t xml:space="preserve">Porubský Den zdraví nabídl různá vyšetření i zábavu</w:t></w:r></w:p><w:p><w:pPr/><w:r><w:rPr><w:b w:val="1"/><w:bCs w:val="1"/></w:rPr><w:t xml:space="preserve">Porubská radnice uspořádala už tradiční Den zdraví. Konal se na prostranství u Floridy a zájemci si díky němu mohli zdarma a bez čekání mimo jiné nechat změřit krevní tlak, cholesterol, nebo procento tělesného tuku.</w:t></w:r></w:p><w:p><w:pPr/><w:r><w:rPr/><w:t xml:space="preserve">Vše, co se týká zdraví, se dozvěděli všichni, co navštívili porubský Den zdraví u kruhového objezdu na Hlavní třídě. A bylo toho hodně včetně doprovodného programu.</w:t></w:r></w:p><w:p><w:pPr/><w:r><w:rPr><w:b w:val="1"/><w:bCs w:val="1"/></w:rPr><w:t xml:space="preserve">Jana Kubalová, nutriční terapeutka, Státní zdravotní ústav: </w:t></w:r><w:r><w:rPr/><w:t xml:space="preserve">“My jsme ze Státního zdravotního ústavu z Karviné a u nás si můžou lidi změřit krevní tlak, taky si můžou nechat vyšetřit cholesterol v krvi a u mě potom nechat změřit orientační procento tělesného tuku a tím vlastně monitorujeme nějaká rizika pro rozvoj kardiovaskulárních onemocnění. Takže na závěr dostanou třeba doporučení, když to nevyjde ideálně.”</w:t></w:r></w:p><w:p><w:pPr/><w:r><w:rPr><w:b w:val="1"/><w:bCs w:val="1"/></w:rPr><w:t xml:space="preserve">Jana Křížová, vedoucí odborného výcviku, Střední škola prof. Zdeňka Metějčka: </w:t></w:r><w:r><w:rPr/><w:t xml:space="preserve">“Připravili jsme si na Den zdraví ochutnávky vlastně jak se dekorují pokrmy. To znamená, že jsme tady měli dneska na ochutnávku flancky, tedy výhonky mladých, 7 až 12 dnů staré klíčky, kterými můžou dekorovat pokrmy. Máme tady i  různé soutěže pro děti, vzory jídelních lístků, jak se dá vařit zdravě a všechno je to propojené se zdravím na naší škole. Máme tady i petici, zákaz dovozu vlastně ohledně palmových olejů, dovozu a nákupu palmových olejů.”</w:t></w:r></w:p><w:p><w:pPr/><w:r><w:rPr><w:b w:val="1"/><w:bCs w:val="1"/></w:rPr><w:t xml:space="preserve">Lenka Sedlaříková, sociální odbor, Krajský úřad MS kraje: </w:t></w:r><w:r><w:rPr/><w:t xml:space="preserve">“Prezentujeme kampaň Dejme dětem rodinu, kde hledáme náhradní rodiče. Symbolem kampaně je srdce, které tady chodí v životní velikosti a lidi, kteří si myslí, že děti by měly být v rodinách, tak na ně to cílíme a chtěli bychom, aby se zúčastnili tady našeho stánku a získali informace o náhradním rodičovství. Máme určitě velké množství dětí, které jsou v dětských domovech nebo v pěstounské péči na přechodnou dobu, takže určitě ta kampaň je potřeba, protože pořád pěstounů není dost.”</w:t></w:r></w:p><w:p><w:pPr/><w:r><w:rPr/><w:t xml:space="preserve">Na Dni zdraví nechybělo ani transfuzní oddělení ostravské fakultní nemocnice, kde si lidé mohli zjistit, jakou mají krevní skupinu a také dostali informace o rom, jak je důležité dárcovství krve a svůj stánek tady měla i porubská radnice. </w:t></w:r></w:p><w:p><w:pPr/><w:r><w:rPr><w:b w:val="1"/><w:bCs w:val="1"/></w:rPr><w:t xml:space="preserve">Lucie Cholevová, odbor kultury a prezentace, MOb Ostrava-Poruba: </w:t></w:r><w:r><w:rPr/><w:t xml:space="preserve">“Nechybí stánek Srdce pro Porubu, který je na Dni zdraví spojen i s odborem sociálních služeb, kde naše kolegyně nejenže háčkují krásné věci, které pak věnují na charitativní sbírku, ale prezentují i s vé služby, které mohou nabídnout veřejnosti, druhá část stánku je charitativní sbírka Srdce pro Porubu, kde nechybí kasička a naše kolegyně zde také informují o naší sbírce, vybírají zde drobné příspěvky a lidé mohou přispět na dobrou věc.”</w:t></w:r></w:p><w:p><w:pPr/><w:r><w:rPr/><w:t xml:space="preserve">Součástí Dne zdraví byla také kavárna, živá hudba a tvořivé dílny pro děti.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3-06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2026-04-29T20:15:40+02:00</dcterms:created>
  <dcterms:modified xsi:type="dcterms:W3CDTF">2026-04-29T20:15:40+02:00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