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20. ročník Sweetsen festu sklidil velký úspěch</w:t>
      </w:r>
    </w:p>
    <w:p>
      <w:pPr/>
      <w:r>
        <w:rPr>
          <w:b w:val="1"/>
          <w:bCs w:val="1"/>
        </w:rPr>
        <w:t xml:space="preserve">Sweetsen fest letos oslavil 20 let. Za tu dobu se z něj postupně stal největší frýdecko-místecký hudební, charitativní a divadelní festival. Letos akce nabídla více než 100 programových bodů.</w:t>
      </w:r>
    </w:p>
    <w:p>
      <w:pPr/>
      <w:r>
        <w:rPr/>
        <w:t xml:space="preserve">Festival Sweetsen fest začal ve čtvrtek odpoledne  v parku Pod zámkem. Velká Dance aréna tady postupně přivítala řadu  frýdecko-místeckých tanečních skupin.</w:t>
      </w:r>
    </w:p>
    <w:p>
      <w:pPr/>
      <w:r>
        <w:rPr>
          <w:b w:val="1"/>
          <w:bCs w:val="1"/>
        </w:rPr>
        <w:t xml:space="preserve">Anketa: 1.)</w:t>
      </w:r>
      <w:r>
        <w:rPr/>
        <w:t xml:space="preserve"> "Chodíme pravidelně a přivedly nás taneční vystoupení. A je  to skvělé."</w:t>
      </w:r>
    </w:p>
    <w:p>
      <w:pPr/>
      <w:r>
        <w:rPr>
          <w:b w:val="1"/>
          <w:bCs w:val="1"/>
        </w:rPr>
        <w:t xml:space="preserve">Anketa: 2.)</w:t>
      </w:r>
      <w:r>
        <w:rPr/>
        <w:t xml:space="preserve"> "Přišli jsme se podívat sem na zahájení, protože ty tance  jsou vždycky skvělé úplně. Uvažujeme, že syna dáme do Funky Beats, takže jsme  se přišli podívat. A Sweetsen fest funguje už dvacet let, takže doufám, že  letos to bude pecka, jako každý rok."</w:t>
      </w:r>
    </w:p>
    <w:p>
      <w:pPr/>
      <w:r>
        <w:rPr>
          <w:b w:val="1"/>
          <w:bCs w:val="1"/>
        </w:rPr>
        <w:t xml:space="preserve">Petr Korč (NMFM), primátor Frýdku-Místku:</w:t>
      </w:r>
      <w:r>
        <w:rPr/>
        <w:t xml:space="preserve"> "Já mám obrovskou radost z toho, že ten festival, který  kdysi vznikl jako jednodenní malý koncert pro tři kapely, za dvacet let vyrostl  do obrovské šíře. Dneska jsme tady na programu tanečních skupin, které všechny  jsou téměř stejně staré jako festival. Což dokazuje, že v době, kdy  festival vznikal, opravdu ve Frýdku-Místku něco vřelo, něco vznikalo. A dneska  je to festival, který probíhá tři dny na mnoha místech města, na mnoha scénách,  vystupují tady stovky umělců. Festival je pevnou součástí města, patří ke třem největším  akcím. A já jsem za to moc rád, že se dožil těch dvaceti let. A přeji mu  dalších dvacet let, aby pořád bavil lidi a měli ho za ten svůj a byl to pořád  Frýdek-Místek sobě."</w:t>
      </w:r>
    </w:p>
    <w:p>
      <w:pPr/>
      <w:r>
        <w:rPr/>
        <w:t xml:space="preserve">Hlavní scéna plná řady hudebních interpretů se pak tři dny  odehrávala v areálu TJ Slezan. </w:t>
      </w:r>
    </w:p>
    <w:p>
      <w:pPr/>
      <w:r>
        <w:rPr>
          <w:b w:val="1"/>
          <w:bCs w:val="1"/>
        </w:rPr>
        <w:t xml:space="preserve">Kamil Rudolf, organizátor Sweetsen festu:</w:t>
      </w:r>
      <w:r>
        <w:rPr/>
        <w:t xml:space="preserve"> "Letos Sweetsen fest slaví své dvacáté narozeniny, což si  myslím, že je poměrně rarita mezi festivaly. Opět je tento ročník jenom pouze o  Frýdku-Místku, o interpretech z Frýdku-Místku."</w:t>
      </w:r>
    </w:p>
    <w:p>
      <w:pPr/>
      <w:r>
        <w:rPr/>
        <w:t xml:space="preserve">Kapely se vzdávají nároku na honorář a festival má vždy  benefiční charakter. Pravidelně se zde vybírají peníze na Charitu, Adru, Strom  života a Podané ruce. </w:t>
      </w:r>
    </w:p>
    <w:p>
      <w:pPr/>
      <w:r>
        <w:rPr>
          <w:b w:val="1"/>
          <w:bCs w:val="1"/>
        </w:rPr>
        <w:t xml:space="preserve">Helena Fejkusová, předsedkyně sdružení Podané  ruce:</w:t>
      </w:r>
      <w:r>
        <w:rPr/>
        <w:t xml:space="preserve"> "My už mnoho let jsme jednou z organizací podpořenou  organizátory i občany města Frýdku-Místku a okolí, protože jeden den v tom  daném roce my můžeme vybírat do kasiček na canisterapii. A canisterapie je to,  co děláme ze srdce rádi s našimi pejsky, které musíme připravit, vycvičit."</w:t>
      </w:r>
    </w:p>
    <w:p>
      <w:pPr/>
      <w:r>
        <w:rPr>
          <w:b w:val="1"/>
          <w:bCs w:val="1"/>
        </w:rPr>
        <w:t xml:space="preserve">Kamil Rudolf, organizátor Sweetsen festu:</w:t>
      </w:r>
      <w:r>
        <w:rPr/>
        <w:t xml:space="preserve"> "Tím, že se neplatí vstupné, tak prosíme lidi, aby alespoň  přispěli na charity, které jsou z našeho města. A dělají toho spoustu  dobrého. V letošním roce má program Swetsen festu více než 100  programových bodů. Takže ta nabídka je opravdu pestrá. Uskuteční se na šesti  scénách. Není to jenom o hudbě, ve čtvrtek je taneční workshop,  v sobotu pak divadlo a naše diskuzní fórum Sweetalks."</w:t>
      </w:r>
    </w:p>
    <w:p>
      <w:pPr/>
      <w:r>
        <w:rPr>
          <w:b w:val="1"/>
          <w:bCs w:val="1"/>
        </w:rPr>
        <w:t xml:space="preserve">Anketa: 3.)</w:t>
      </w:r>
      <w:r>
        <w:rPr/>
        <w:t xml:space="preserve"> "Nechodím úplně pravidelně. Loni i letos jsme byli pouze  s dětmi na jedno odpoledne. A letos jsme tu přišli výhradně na kamaráda,  který tady hrál s kapelou Under the skin."</w:t>
      </w:r>
    </w:p>
    <w:p>
      <w:pPr/>
      <w:r>
        <w:rPr>
          <w:b w:val="1"/>
          <w:bCs w:val="1"/>
        </w:rPr>
        <w:t xml:space="preserve">Anketa: 4.)</w:t>
      </w:r>
      <w:r>
        <w:rPr/>
        <w:t xml:space="preserve"> "Pravidelně nechodím, jsem tady dneska poprvé. Zatím dojmy  dobré." – Máte nějakého interpreta, na kterého se těšíte? – "Na Kočka."  – Proč? – "Znám jeho písničky a mám ho ráda."</w:t>
      </w:r>
    </w:p>
    <w:p>
      <w:pPr/>
      <w:r>
        <w:rPr>
          <w:b w:val="1"/>
          <w:bCs w:val="1"/>
        </w:rPr>
        <w:t xml:space="preserve">Tomáš Kočko, účinkující:</w:t>
      </w:r>
      <w:r>
        <w:rPr/>
        <w:t xml:space="preserve"> "No to je úplně srdcovka, protože teď jsem se zrovna bavil  tady s panem stage managerem, že my jsme asi s kapelou byli úplně u  začátku tohoto festivalu." - Co říkáte na to, do jakých rozměrů se to dneska dostalo? - "No je to paráda, fakt paráda. A hlavně, co mě těší jako  člověka, který už nežije ve Frýdku, jak se zvenčí dozvídám, jak to ve Frýdku  žije. Ten Sweetsen nabobtnal a dává o sobě dobře vědět."</w:t>
      </w:r>
    </w:p>
    <w:p>
      <w:pPr/>
      <w:r>
        <w:rPr/>
        <w:t xml:space="preserve">Organizace ADRA, Charita, Podané ruce a Mobilní hospic Strom  života vybraly od návštěvníků letos přes 145 tisíc korun. Částka byla  v historii festivalu rekordní. </w:t>
      </w:r>
    </w:p>
    <w:p>
      <w:pPr/>
      <w:r>
        <w:rPr/>
        <w:t xml:space="preserve">---</w:t>
      </w:r>
    </w:p>
    <w:p>
      <w:pPr>
        <w:pStyle w:val="Heading1"/>
      </w:pPr>
      <w:r>
        <w:rPr>
          <w:sz w:val="36"/>
          <w:szCs w:val="36"/>
        </w:rPr>
        <w:t xml:space="preserve">Školáci navštívili hasičskou stanici i školu</w:t>
      </w:r>
    </w:p>
    <w:p>
      <w:pPr/>
      <w:r>
        <w:rPr>
          <w:b w:val="1"/>
          <w:bCs w:val="1"/>
        </w:rPr>
        <w:t xml:space="preserve">Jak probíhá výuka mladých hasičů a následně život u profesionální jednotky. To bylo stěžejním bodem akce, kterou společně připravili hasičská střední škola, vyšší odborná škola a krajští hasiči pro žáky frýdecko-místeckých základních škol.</w:t>
      </w:r>
    </w:p>
    <w:p>
      <w:pPr/>
      <w:r>
        <w:rPr/>
        <w:t xml:space="preserve">Nejmodernější vyprošťovací zařízení, se kterým se učí  pracovat i budoucí hasiči, si právě zkoušejí žáci základních škol v areálu  Střední odborné školy a Vyšší odborné školy požární ochrany ve Frýdku-Místku.</w:t>
      </w:r>
    </w:p>
    <w:p>
      <w:pPr/>
      <w:r>
        <w:rPr>
          <w:b w:val="1"/>
          <w:bCs w:val="1"/>
        </w:rPr>
        <w:t xml:space="preserve">Petr Holub, mluvčí SOŠ  PO a VOŠ PO Frýdek-Místek:</w:t>
      </w:r>
      <w:r>
        <w:rPr/>
        <w:t xml:space="preserve"> "Na tomto stanovišti  je tedy vidět bateriové hydraulické vyprošťovací zařízení, které je používáno  nejen pro vyprošťování osob, ale i pro otvírání dveří v bytech.  V této chvíli se tady děti snaží pomocí manipulace naučit nebo vyzkoušet  si manipulaci velice jemnou mechanikou, která je potřeba při tom vyprošťování  dodržovat."</w:t>
      </w:r>
    </w:p>
    <w:p>
      <w:pPr/>
      <w:r>
        <w:rPr>
          <w:b w:val="1"/>
          <w:bCs w:val="1"/>
        </w:rPr>
        <w:t xml:space="preserve">Ondřej Štefek, instruktor zdravotní přípravy,  SOŠ PO a VOŠ PO Frýdek-Místek:</w:t>
      </w:r>
      <w:r>
        <w:rPr/>
        <w:t xml:space="preserve"> "Tady jsme na polygonu zdravotní přípravy, kde vyučujeme  hasiče první pomoc. A to jak manipulaci s postiženými, nácvik  kardiopulmonální resuscitace, úvazovou techniku, práce s páteřovou deskou,  imobilizace, všechno."</w:t>
      </w:r>
    </w:p>
    <w:p>
      <w:pPr/>
      <w:r>
        <w:rPr>
          <w:b w:val="1"/>
          <w:bCs w:val="1"/>
        </w:rPr>
        <w:t xml:space="preserve">Anketa:</w:t>
      </w:r>
      <w:r>
        <w:rPr/>
        <w:t xml:space="preserve"> 1.) "Pro mě všechny ty aktivity jsou úplně skvělé, protože je to  něco úplně nového. Být někde u hasičů není jen tak. Je to něco úplně nového pro  mě."</w:t>
      </w:r>
    </w:p>
    <w:p>
      <w:pPr/>
      <w:r>
        <w:rPr>
          <w:b w:val="1"/>
          <w:bCs w:val="1"/>
        </w:rPr>
        <w:t xml:space="preserve">Anketa: 2.)</w:t>
      </w:r>
      <w:r>
        <w:rPr/>
        <w:t xml:space="preserve"> "Vyzkoušela jsem si tady ty tahače, vyzkoušela jsem si nůžky,  které se používají na roztažení a vyzkoušela jsem si nosítka." – A jak se ti to  líbí? Co na to říkáš? – "Myslím si, že ta akce je výborná."</w:t>
      </w:r>
    </w:p>
    <w:p>
      <w:pPr/>
      <w:r>
        <w:rPr>
          <w:b w:val="1"/>
          <w:bCs w:val="1"/>
        </w:rPr>
        <w:t xml:space="preserve">Jiří Fojtík, ředitel SOŠ PO a VOŠ PO  Frýdek-Místek:</w:t>
      </w:r>
      <w:r>
        <w:rPr/>
        <w:t xml:space="preserve"> "Máme tady stanoviště, kde cvičíme, jmenuje se to klecový  polygon, kde cvičíme hasiče, jak se seznámit s tím pohybem, případně  v dýchacím přístroji, v rámci nějakých komplikovaných situací, kde  musí sundat dýchací přístroj, projít nějakou rourou a tak dále."</w:t>
      </w:r>
    </w:p>
    <w:p>
      <w:pPr/>
      <w:r>
        <w:rPr/>
        <w:t xml:space="preserve">Žáci nahlédli také do prostor, které simulují reálné  operační středisko. </w:t>
      </w:r>
    </w:p>
    <w:p>
      <w:pPr/>
      <w:r>
        <w:rPr>
          <w:b w:val="1"/>
          <w:bCs w:val="1"/>
        </w:rPr>
        <w:t xml:space="preserve">Jiří Fojtík, ředitel  SOŠ PO a VOŠ PO Frýdek-Místek:</w:t>
      </w:r>
      <w:r>
        <w:rPr/>
        <w:t xml:space="preserve"> "Protože my jsme jako jediná vzdělávací instituce, která  v České republice školní operační techniky a důstojníky. Takže tam máme  nějaké simulační operační středisko, kde se žáci mohli podívat na to, jak to  vypadá, když jejich tísňový hovor někdo přijme, jak to vypadá právě z té  druhé strany. Takže přijmutí té tísňové linky, vyslání těch jednotek."</w:t>
      </w:r>
    </w:p>
    <w:p>
      <w:pPr/>
      <w:r>
        <w:rPr/>
        <w:t xml:space="preserve">Součástí exkurze byla i návštěva stanice profesionálních  hasičů ve vedlejším areálu. </w:t>
      </w:r>
    </w:p>
    <w:p>
      <w:pPr/>
      <w:r>
        <w:rPr>
          <w:b w:val="1"/>
          <w:bCs w:val="1"/>
        </w:rPr>
        <w:t xml:space="preserve">Vojtěch Nezval, ředitel ÚO HZS MSK  Frýdek-Místek:</w:t>
      </w:r>
      <w:r>
        <w:rPr/>
        <w:t xml:space="preserve"> "Takže se naskýtá vyzkoušet si pro ty studenty, podívat se na  to, jak vypadá škola, jak vypadají učebny, jak vypadá výuka mladých a  perspektivních hasičů a vzápětí za plotem se podívat, jak pak probíhá reálný  život u jednotky. Jak vypadá technika připravená k výjezdu a jakým  způsobem ti hasiči se připravují v rámci výkonu své služby."</w:t>
      </w:r>
    </w:p>
    <w:p>
      <w:pPr/>
      <w:r>
        <w:rPr>
          <w:b w:val="1"/>
          <w:bCs w:val="1"/>
        </w:rPr>
        <w:t xml:space="preserve">Petr Korč (NMFM), primátor Frýdku-Místku:</w:t>
      </w:r>
      <w:r>
        <w:rPr/>
        <w:t xml:space="preserve"> "My se snažíme, aby děti získávaly informace ze všech oblastí  fungování integrovaného záchranného systému. A myslím si, že toto jsou všechno věci, které přispívají  k tomu, aby děti získaly přehled, zkušenosti. A třeba si tady někdo najde  i budoucí zaměstnání."</w:t>
      </w:r>
    </w:p>
    <w:p>
      <w:pPr/>
      <w:r>
        <w:rPr/>
        <w:t xml:space="preserve">Město ve spolupráci s hasiči a hasičskou školou  uspořádalo tuto akci podruhé a chce v ní dál každoročně pokračovat. </w:t>
      </w:r>
    </w:p>
    <w:p>
      <w:pPr/>
      <w:r>
        <w:rPr/>
        <w:t xml:space="preserve">---</w:t>
      </w:r>
    </w:p>
    <w:p>
      <w:pPr>
        <w:pStyle w:val="Heading1"/>
      </w:pPr>
      <w:r>
        <w:rPr>
          <w:sz w:val="36"/>
          <w:szCs w:val="36"/>
        </w:rPr>
        <w:t xml:space="preserve">Pozvánka na 27. Mezinárodní folklorní festival</w:t>
      </w:r>
    </w:p>
    <w:p>
      <w:pPr/>
      <w:r>
        <w:rPr>
          <w:b w:val="1"/>
          <w:bCs w:val="1"/>
        </w:rPr>
        <w:t xml:space="preserve">Mezinárodní folklorní festival Frýdek-Místek opět láká na bohatý program. Kromě řady domácích souborů přijede také pět zahraničních. Program pro veřejnost začíná ve čtvrtek a hlavními taháky bude roztančené náměstí v pátek a celou sobotu.</w:t>
      </w:r>
    </w:p>
    <w:p>
      <w:pPr/>
      <w:r>
        <w:rPr/>
        <w:t xml:space="preserve">Frýdek-Místek ožije v týdnu od 18. do 23. června 27.  Mezinárodním folklorním festivalem. A program slibuje velkolepou podívanou.</w:t>
      </w:r>
    </w:p>
    <w:p>
      <w:pPr/>
      <w:r>
        <w:rPr>
          <w:b w:val="1"/>
          <w:bCs w:val="1"/>
        </w:rPr>
        <w:t xml:space="preserve">Radana Polachová, ředitelka Mezinárodního  folklorního festivalu:</w:t>
      </w:r>
      <w:r>
        <w:rPr/>
        <w:t xml:space="preserve"> "Mimo tuzemské soubory pozvání přijaly dva soubory ze  Slovenska, soubory z Litvy, Chile, Turecka a dudácký soubor ze Španělska,  který bude pro diváky tak trochu překvapením. Soubory zahraniční začínají  přijíždět od pondělí 17. června a po celý festivalový týden budou vystupovat  v základních školách, v domovech důchodců a přilehlých obcích. Taková  první akce pro veřejnost se koná ve čtvrtek 20. června v 19:30 na  frýdeckém zámku, kdy zahrají muziky všech našich pozvaných hostů."</w:t>
      </w:r>
    </w:p>
    <w:p>
      <w:pPr/>
      <w:r>
        <w:rPr/>
        <w:t xml:space="preserve">Hlavní festivalový program směřuje na páteční odpoledne a  večer a také na celou sobotu na náměstí Svobody v Místku. </w:t>
      </w:r>
    </w:p>
    <w:p>
      <w:pPr/>
      <w:r>
        <w:rPr>
          <w:b w:val="1"/>
          <w:bCs w:val="1"/>
        </w:rPr>
        <w:t xml:space="preserve">Radana Polachová, ředitelka Mezinárodního  folklorního festivalu:</w:t>
      </w:r>
      <w:r>
        <w:rPr/>
        <w:t xml:space="preserve"> "Sobotní program zahájí tradičně krojovaný průvod městem,  který v 9:00 vychází od kina Petra Bezruče a končí na frýdeckém náměstí,  kde soubory představí takovou krátkou upoutávku ze svého programu. Poté zahraje  frýdecko-místecká kapela Šuba duba Band. A budou následovat dětské folklorní  soubory, dospělé a naši zahraniční hosté. Program opět trvá do 22:00 hodiny. A  jak v pátek, tak v sobotu se mohou diváci připojit k lidové  veselici."</w:t>
      </w:r>
    </w:p>
    <w:p>
      <w:pPr/>
      <w:r>
        <w:rPr/>
        <w:t xml:space="preserve">Závěrečný galakoncert proběhne letos v neděli  v 15:00 hodin v kině Nová scéna Vlast, kde už nyní probíhá ve foyer  také výstava fotografií z předešlých ročníků.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7-06-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2026-04-10T02:36:24+02:00</dcterms:created>
  <dcterms:modified xsi:type="dcterms:W3CDTF">2026-04-10T02:36:24+02:00</dcterms:modified>
</cp:coreProperties>
</file>

<file path=docProps/custom.xml><?xml version="1.0" encoding="utf-8"?>
<Properties xmlns="http://schemas.openxmlformats.org/officeDocument/2006/custom-properties" xmlns:vt="http://schemas.openxmlformats.org/officeDocument/2006/docPropsVTypes"/>
</file>