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13. zasedání zastupitelstva města Karviné</w:t>
      </w:r>
    </w:p>
    <w:p>
      <w:pPr/>
      <w:r>
        <w:rPr>
          <w:b w:val="1"/>
          <w:bCs w:val="1"/>
        </w:rPr>
        <w:t xml:space="preserve">Zastupitelé Karviné se v sále OPF zabývali 15 bodovým programem, který mimo jiné obsahoval například schválení poskytnutí účelové dotace z rozpočtu města oběma nemocnicím ve městě.</w:t>
      </w:r>
    </w:p>
    <w:p>
      <w:pPr/>
      <w:r>
        <w:rPr>
          <w:b w:val="1"/>
          <w:bCs w:val="1"/>
        </w:rPr>
        <w:t xml:space="preserve">Jan Wolf (SOCDEM),  primátor Karviné: </w:t>
      </w:r>
      <w:r>
        <w:rPr/>
        <w:t xml:space="preserve">"My jsme schválili dotace ve výši 1,5 milionů korun pro rájeckou nemocnici a 0,5 milionů korun pro KHN. Jsou to finanční prostředky, které poskytujeme každoročně, nemocnice to využívají na nákup nových přístrojů a jsme rádi, že alespoň lehce můžeme pomoci nemocnicím s vybavováním nemocnice."</w:t>
      </w:r>
    </w:p>
    <w:p>
      <w:pPr/>
      <w:r>
        <w:rPr/>
        <w:t xml:space="preserve">Schválen byl i finanční dar úspěšným házenkářům.</w:t>
      </w:r>
    </w:p>
    <w:p>
      <w:pPr/>
      <w:r>
        <w:rPr>
          <w:b w:val="1"/>
          <w:bCs w:val="1"/>
        </w:rPr>
        <w:t xml:space="preserve">Jan Wolf (SOCDEM),  primátor Karviné: </w:t>
      </w:r>
      <w:r>
        <w:rPr/>
        <w:t xml:space="preserve">"My kromě toho, že jsme měli radost z toho, že házenkářský oddíl získal titul a získal i double, protože vyhrál i pohár, tak dnes zastupitelé schválili finanční dar ve výši 1 milionů korun jako odměnu za reprezentaci města."</w:t>
      </w:r>
    </w:p>
    <w:p>
      <w:pPr/>
      <w:r>
        <w:rPr/>
        <w:t xml:space="preserve">Město také pokročilo v koupi Karvinského moře, i tato záležitost byla součástí programu.</w:t>
      </w:r>
    </w:p>
    <w:p>
      <w:pPr/>
      <w:r>
        <w:rPr>
          <w:b w:val="1"/>
          <w:bCs w:val="1"/>
        </w:rPr>
        <w:t xml:space="preserve">Jan Wolf (SOCDEM),  primátor Karviné:</w:t>
      </w:r>
      <w:r>
        <w:rPr/>
        <w:t xml:space="preserve"> "Ten akt je zpečetěn podpisy kupních stran, v současné době budou probíhat mašinérie katastru a finančního plnění, samozřejmě pro všechny milovníky Karvinského moře můžu říct, že určitě neplánujeme žádné oplocení, neplánujeme vybírat žádné vstupné. Myslím, že Karvinské moře v této chvíli  v té podobě , v jaké je, tak mnohým lidem vyhovuje, určitě se budeme postupně se snažit ho vylepšovat.” </w:t>
      </w:r>
    </w:p>
    <w:p>
      <w:pPr/>
      <w:r>
        <w:rPr/>
        <w:t xml:space="preserve">Na koupi Karvinského moře přispěl městu z poloviny MSK.</w:t>
      </w:r>
      <w:br/>
    </w:p>
    <w:p>
      <w:pPr/>
      <w:r>
        <w:rPr/>
        <w:t xml:space="preserve">---</w:t>
      </w:r>
    </w:p>
    <w:p>
      <w:pPr>
        <w:pStyle w:val="Heading1"/>
      </w:pPr>
      <w:r>
        <w:rPr>
          <w:sz w:val="36"/>
          <w:szCs w:val="36"/>
        </w:rPr>
        <w:t xml:space="preserve">Běžecký závod POHO50 už tuto sobotu na Lodičkách</w:t>
      </w:r>
    </w:p>
    <w:p>
      <w:pPr/>
      <w:r>
        <w:rPr>
          <w:b w:val="1"/>
          <w:bCs w:val="1"/>
        </w:rPr>
        <w:t xml:space="preserve">Už tuto sobotu, 22. června odstartuje v Karviné na Lodičkách 3. ročník velkého běžeckého závodu POHO50 pro všechny věkové kategorie. Na závod zve širokou veřejnost i primátor města.</w:t>
      </w:r>
    </w:p>
    <w:p>
      <w:pPr/>
      <w:r>
        <w:rPr>
          <w:b w:val="1"/>
          <w:bCs w:val="1"/>
        </w:rPr>
        <w:t xml:space="preserve">Jan Wolf (SOCDEM), primátor Karviné: “</w:t>
      </w:r>
      <w:r>
        <w:rPr/>
        <w:t xml:space="preserve">Rád bych touto cestou pozval všechny na 3. ročník Pohornické 50 v běhu, věřím, že si každý najde svoji trať, že si zasportujete a zároveň všichni společně podpoříme dobrou věc, podpoříme malou Justýnku. Takže v sobotu, 22. června všichni na Lodičkách, těšíme se."</w:t>
      </w:r>
    </w:p>
    <w:p>
      <w:pPr/>
      <w:r>
        <w:rPr/>
        <w:t xml:space="preserve">---</w:t>
      </w:r>
    </w:p>
    <w:p>
      <w:pPr>
        <w:pStyle w:val="Heading1"/>
      </w:pPr>
      <w:br/>
    </w:p>
    <w:p>
      <w:pPr>
        <w:pStyle w:val="Heading1"/>
      </w:pPr>
      <w:r>
        <w:rPr>
          <w:sz w:val="36"/>
          <w:szCs w:val="36"/>
        </w:rPr>
        <w:t xml:space="preserve">Školáci výtvarně ztvárnili vyučovací předměty</w:t>
      </w:r>
    </w:p>
    <w:p>
      <w:pPr/>
      <w:r>
        <w:rPr>
          <w:b w:val="1"/>
          <w:bCs w:val="1"/>
        </w:rPr>
        <w:t xml:space="preserve">Základní a Mateřská škola Borovského znovuotevřela v prostorách školy svou vlastní galerii. Zatímco v minulosti tady své práce vystavovali známí výtvarníci, nově dostaly příležitost pochlubit se svým talentem místní děti.</w:t>
      </w:r>
    </w:p>
    <w:p>
      <w:pPr/>
      <w:r>
        <w:rPr/>
        <w:t xml:space="preserve">Slavnostní vernisáž výstavy znovuotevřené galerie na Základní škole Borovského byla otevřena krátkým vystoupení žákyň druhé stupně školy a hned poté mohli všichni přítomní návštěvníci zhlédnout práce školáků na téma Škola v obrazech. </w:t>
      </w:r>
    </w:p>
    <w:p>
      <w:pPr/>
      <w:br/>
    </w:p>
    <w:p>
      <w:pPr/>
      <w:r>
        <w:rPr>
          <w:b w:val="1"/>
          <w:bCs w:val="1"/>
        </w:rPr>
        <w:t xml:space="preserve">Veronika Zvonečková, výtvarnice, učitelka výtvarné výchovy</w:t>
      </w:r>
      <w:r>
        <w:rPr/>
        <w:t xml:space="preserve">: "Jde o to, že všechna díla jsou inspirována školou, jednotlivými vyučovacími předměty. Každý třída dostala za úkol výtvarně ztvárnit daný vyučovací předmět.”</w:t>
      </w:r>
    </w:p>
    <w:p>
      <w:pPr/>
      <w:r>
        <w:rPr/>
        <w:t xml:space="preserve">V každém díle je zachycen originální pohled na to, co pro děti znamená škola. Matematika ožila v číslech, český jazyk třeba v literárních postavách a zeměpis pak ve známých světových stavbách.</w:t>
      </w:r>
    </w:p>
    <w:p>
      <w:pPr/>
      <w:r>
        <w:rPr>
          <w:b w:val="1"/>
          <w:bCs w:val="1"/>
        </w:rPr>
        <w:t xml:space="preserve">Veronika Zvonečková, výtvarnice, učitelka výtvarné výchovy:</w:t>
      </w:r>
      <w:r>
        <w:rPr/>
        <w:t xml:space="preserve"> "Je tady hodně výtvarných technik od kresby po malbu nebo i prostorové práce, děti kreativně a s radostí tvořily různá díla."</w:t>
      </w:r>
    </w:p>
    <w:p>
      <w:pPr/>
      <w:r>
        <w:rPr>
          <w:b w:val="1"/>
          <w:bCs w:val="1"/>
        </w:rPr>
        <w:t xml:space="preserve">Bára Vilímová, žákyně školy:</w:t>
      </w:r>
      <w:r>
        <w:rPr/>
        <w:t xml:space="preserve"> "Já jsem tvořila zeměpis a tvořila jsem Taj Mahal, tužkou a pastelem. Nejtěžší bylo abych vychytala rozměry, aby to bylo všechno stejně velké."</w:t>
      </w:r>
    </w:p>
    <w:p>
      <w:pPr/>
      <w:r>
        <w:rPr>
          <w:b w:val="1"/>
          <w:bCs w:val="1"/>
        </w:rPr>
        <w:t xml:space="preserve">Julie Hobšilová, žákyně školy</w:t>
      </w:r>
      <w:r>
        <w:rPr/>
        <w:t xml:space="preserve">: "Já jsem nakreslila pět staveb, například Eiffelovku nebo Paříž zase a Dubai, pak tam je Řím. Vybrala jsem si techniku perokresbu, protože mi to přišlo takto nejlepší a baví mě černobíle kreslit."</w:t>
      </w:r>
    </w:p>
    <w:p>
      <w:pPr/>
      <w:r>
        <w:rPr>
          <w:b w:val="1"/>
          <w:bCs w:val="1"/>
        </w:rPr>
        <w:t xml:space="preserve">Veronika Veselá, žákyně školy</w:t>
      </w:r>
      <w:r>
        <w:rPr/>
        <w:t xml:space="preserve">: "Ono to vypadá jako léto nebo stromy v  létě. My jsme měli jen barvy a houbičky, dali jsme si na ně jinou barvu a tím jsme to jako protínali ty barvy."</w:t>
      </w:r>
    </w:p>
    <w:p>
      <w:pPr/>
      <w:r>
        <w:rPr>
          <w:b w:val="1"/>
          <w:bCs w:val="1"/>
        </w:rPr>
        <w:t xml:space="preserve">anketa, návštěvníci výstavy: </w:t>
      </w:r>
      <w:r>
        <w:rPr/>
        <w:t xml:space="preserve">"Musím říct, že mě překvapuje úroveň těch obrázků, neřekla bych, že to mohou nakreslit děti základní školy." "Úplně všechno je tu úžasné, když si představíte ty malé děti, i ty plastiky, úžasné prostě."</w:t>
      </w:r>
    </w:p>
    <w:p>
      <w:pPr/>
      <w:br/>
      <w:r>
        <w:rPr/>
        <w:t xml:space="preserve">Veronika Zvonečková je zkušená výtvarnice, která v mnohých dětech objevila skrytý talent.</w:t>
      </w:r>
    </w:p>
    <w:p>
      <w:pPr/>
      <w:r>
        <w:rPr>
          <w:b w:val="1"/>
          <w:bCs w:val="1"/>
        </w:rPr>
        <w:t xml:space="preserve">Veronika Zvonečková, výtvarnice, učitelka výtvarné výchovy:</w:t>
      </w:r>
      <w:r>
        <w:rPr/>
        <w:t xml:space="preserve"> "Máme mnoho mimořádných talentů, dokonce se nám jedna žákyně dostala na výtvarnou střední školu."</w:t>
      </w:r>
    </w:p>
    <w:p>
      <w:pPr/>
      <w:r>
        <w:rPr/>
        <w:t xml:space="preserve">Vystavené práce si může prohlédnout každý, kdo má zájem a to až do příštího roku, kdy bude opět v červnu nainstalována další nová expozice.</w:t>
      </w:r>
      <w:br/>
    </w:p>
    <w:p>
      <w:pPr/>
      <w:r>
        <w:rPr/>
        <w:t xml:space="preserve">---</w:t>
      </w:r>
    </w:p>
    <w:p>
      <w:pPr>
        <w:pStyle w:val="Heading1"/>
      </w:pPr>
      <w:r>
        <w:rPr>
          <w:sz w:val="36"/>
          <w:szCs w:val="36"/>
        </w:rPr>
        <w:t xml:space="preserve">Aktuálně z Karviné</w:t>
      </w:r>
    </w:p>
    <w:p>
      <w:pPr/>
      <w:r>
        <w:rPr>
          <w:b w:val="1"/>
          <w:bCs w:val="1"/>
        </w:rPr>
        <w:t xml:space="preserve">Myslivecký spolek Karviná-Ráj zve širokou veřejnost na srnčí hody. V letním kině se v sobotu 22. června od 15 hodin uskuteční jubilejní 25.ročník Karvinského Romského festivalu. V sobotu 22. června se u Společenského domu v Karviné-Darkově uskuteční další ročník akce nazvané POHO den.</w:t>
      </w:r>
    </w:p>
    <w:p>
      <w:pPr/>
      <w:r>
        <w:rPr>
          <w:b w:val="1"/>
          <w:bCs w:val="1"/>
        </w:rPr>
        <w:t xml:space="preserve">SRNČÍ HODY SE USKUTEČNÍ 22.ČERVNA</w:t>
      </w:r>
    </w:p>
    <w:p>
      <w:pPr/>
      <w:r>
        <w:rPr/>
        <w:t xml:space="preserve">Myslivecký spolek Karviná-Ráj zve širokou veřejnost na srnčí hody. Konat se budou v sobotu 22. června od dvou hodin odpoledne v zahradě u hasičské zbrojnice v Hranicích. Prodej klobás bude zahájen už v pátek 21. června v hájence, a to už od půl desáté.</w:t>
      </w:r>
    </w:p>
    <w:p>
      <w:pPr/>
      <w:r>
        <w:rPr>
          <w:b w:val="1"/>
          <w:bCs w:val="1"/>
        </w:rPr>
        <w:t xml:space="preserve">POZVÁNKA NA ROMSKÝ FESTIVAL</w:t>
      </w:r>
    </w:p>
    <w:p>
      <w:pPr/>
      <w:r>
        <w:rPr/>
        <w:t xml:space="preserve">V letním kině se v sobotu 22. června  od 15 hodin uskuteční jubilejní 25.ročník Karvinského Romského festivalu. Těšit se můžete na přehlídku romské kultury, hudbu a tanec a také tradiční romské jídlo.</w:t>
      </w:r>
    </w:p>
    <w:p>
      <w:pPr/>
      <w:r>
        <w:rPr>
          <w:b w:val="1"/>
          <w:bCs w:val="1"/>
        </w:rPr>
        <w:t xml:space="preserve">NENECHTE SI UJÍT VELKÝ POHO DEN V DARKOVĚ</w:t>
      </w:r>
    </w:p>
    <w:p>
      <w:pPr/>
      <w:r>
        <w:rPr/>
        <w:t xml:space="preserve">V sobotu 22. června se u Společenského domu v Karviné-Darkově uskuteční další ročník akce nazvané POHO den. Veřejnost se může těšit na procedury v jodobromové solance, jízdy kočárem, biatlonovou střelnici nebo čtyřkolky. Připraveno bude také hudební a taneční vystoupení. Začátek akce je v 15 hodin.</w:t>
      </w:r>
    </w:p>
    <w:p>
      <w:pPr/>
      <w:br/>
      <w:br/>
      <w:br/>
      <w:br/>
    </w:p>
    <w:p>
      <w:pPr/>
      <w:r>
        <w:rPr/>
        <w:t xml:space="preserve">---</w:t>
      </w:r>
    </w:p>
    <w:p>
      <w:pPr>
        <w:pStyle w:val="Heading1"/>
      </w:pPr>
      <w:r>
        <w:rPr>
          <w:sz w:val="36"/>
          <w:szCs w:val="36"/>
        </w:rPr>
        <w:t xml:space="preserve">Fitness taneční akce Zumba Open Air</w:t>
      </w:r>
    </w:p>
    <w:p>
      <w:pPr/>
      <w:r>
        <w:rPr>
          <w:b w:val="1"/>
          <w:bCs w:val="1"/>
        </w:rPr>
        <w:t xml:space="preserve">Volnočasový areál Lodičky patřil v sobotu všem milovnicím a milovníkům taneční zumby. Tříhodinový maraton cvičení vedli na pódiu lektoři z různých koutů naší republiky.</w:t>
      </w:r>
    </w:p>
    <w:p>
      <w:pPr/>
      <w:r>
        <w:rPr/>
        <w:t xml:space="preserve">Na Lodičkách se konal první ročník velké fitness taneční akce nazvané Zumba Open Air.  Většinou přilákal ženy a muže, kteří se už se zumbou v životě setkali nebo jí úplně propadli, našli se ale jedinci, kteří tuto akci vzali jako dobrou příležitost si zumbu venku vyzkoušet. Taneční atmosféra ale rozhýbala i náhodné návštěvníky.</w:t>
      </w:r>
    </w:p>
    <w:p>
      <w:pPr/>
      <w:br/>
      <w:r>
        <w:rPr>
          <w:b w:val="1"/>
          <w:bCs w:val="1"/>
        </w:rPr>
        <w:t xml:space="preserve">Jana Kolátková, spoluorganizátorka akce, lektorka zumby</w:t>
      </w:r>
      <w:r>
        <w:rPr/>
        <w:t xml:space="preserve">: "Máme devět lektorů z Prahy, F-M, z Ústí nad Orlicí, z Liberce. Všichni mají praxi  15 let a přijeli na naši akci a to je velká čest, protože není to úplně samozřejmostí."</w:t>
      </w:r>
    </w:p>
    <w:p>
      <w:pPr/>
      <w:br/>
      <w:r>
        <w:rPr/>
        <w:t xml:space="preserve">Milan Novosad přijel do Karviné z Prahy, Zumbě se začal věnovat před 12 lety, z nichž 10 let je lektorem.</w:t>
      </w:r>
    </w:p>
    <w:p>
      <w:pPr/>
      <w:r>
        <w:rPr>
          <w:b w:val="1"/>
          <w:bCs w:val="1"/>
        </w:rPr>
        <w:t xml:space="preserve">Milan Novosad, lektor zumby</w:t>
      </w:r>
      <w:r>
        <w:rPr/>
        <w:t xml:space="preserve">: "Je to prostě vášeň, je to spojení všech tanečních stylů a komunita, je to o těch lidech."</w:t>
      </w:r>
    </w:p>
    <w:p>
      <w:pPr/>
      <w:r>
        <w:rPr/>
        <w:t xml:space="preserve">Každý lektor si přivezl do Karviné svůj výběr tanečních songů, u některých z nich ale měli všichni stejnou choreografii i když jsou každý z jiného koutu republiky. Lucie Tvrdoňová přijela z Potštejna.</w:t>
      </w:r>
    </w:p>
    <w:p>
      <w:pPr/>
      <w:r>
        <w:rPr>
          <w:b w:val="1"/>
          <w:bCs w:val="1"/>
        </w:rPr>
        <w:t xml:space="preserve">Lucie Tvrdoňová, lektorka zumby: </w:t>
      </w:r>
      <w:r>
        <w:rPr/>
        <w:t xml:space="preserve">"Vedu lekce v Ústí nad Orlicí, což je Královéhradecký kraj a zumbě se věnuji zhruba 15 let. Je to jediný sport, který dokázal zvednout z gauče ženy, které v životě necvičily."</w:t>
      </w:r>
    </w:p>
    <w:p>
      <w:pPr/>
      <w:r>
        <w:rPr/>
        <w:t xml:space="preserve">V Karviné funguje zumba od září loňského roku, a to na Základní škole Komenského.</w:t>
      </w:r>
    </w:p>
    <w:p>
      <w:pPr/>
      <w:r>
        <w:rPr>
          <w:b w:val="1"/>
          <w:bCs w:val="1"/>
        </w:rPr>
        <w:t xml:space="preserve">Renáta Drápová, lektorka zumby: </w:t>
      </w:r>
      <w:r>
        <w:rPr/>
        <w:t xml:space="preserve">"Pravidelné lekce máme v úterky od 19 hodin a potom střídáme čtvrtky s pátky od 18 hodin. Nemáme tam žádné věkové omezení, většinou k nám odchází dámy od 18 let i starší a aby se k nám mohly přihlásit, tak máme naše instagramové stránky i facebookové stránky.”</w:t>
      </w:r>
    </w:p>
    <w:p>
      <w:pPr/>
      <w:r>
        <w:rPr/>
        <w:t xml:space="preserve">A proč by si měl každý zumbu vyzkoušet?</w:t>
      </w:r>
    </w:p>
    <w:p>
      <w:pPr/>
      <w:r>
        <w:rPr>
          <w:b w:val="1"/>
          <w:bCs w:val="1"/>
        </w:rPr>
        <w:t xml:space="preserve">Jana Kolátková, spoluorganizátorka akce, lektorka zumby:</w:t>
      </w:r>
      <w:r>
        <w:rPr/>
        <w:t xml:space="preserve"> "Zumba je životní styl a nemůžeme říct, že je vhodná jen na hubnutí. Je to hlavně relaxační způsob jak si psychicky odpočinout, navodí vám dobrou náladu, rozešťastní. Zumbu může tančit každý bez rozdílu věku, tělesné stavby, zkušeností, je to jen o tom si to užít.” </w:t>
      </w:r>
    </w:p>
    <w:p>
      <w:pPr/>
      <w:r>
        <w:rPr/>
        <w:t xml:space="preserve">První ročník Zumba Open Air je již minulostí, karvinské lektorky by si ale rády tuto zkušenost pod širým nebem zopakovaly i příští rok.</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2026-02-27T10:21:03+01:00</dcterms:created>
  <dcterms:modified xsi:type="dcterms:W3CDTF">2026-02-27T10:21:03+01:00</dcterms:modified>
</cp:coreProperties>
</file>

<file path=docProps/custom.xml><?xml version="1.0" encoding="utf-8"?>
<Properties xmlns="http://schemas.openxmlformats.org/officeDocument/2006/custom-properties" xmlns:vt="http://schemas.openxmlformats.org/officeDocument/2006/docPropsVTypes"/>
</file>