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18.6.2024,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Havířovský expres</w:t></w:r></w:p><w:p><w:pPr><w:pStyle w:val="Heading1"/></w:pPr><w:r><w:rPr><w:sz w:val="36"/><w:szCs w:val="36"/></w:rPr><w:t xml:space="preserve">Děti si užily Den otevřených sportovišť</w:t></w:r></w:p><w:p><w:pPr/><w:r><w:rPr><w:b w:val="1"/><w:bCs w:val="1"/></w:rPr><w:t xml:space="preserve">Správa sportovních a rekreačních zařízení připravila i v letošním roce pro veřejnost Den otevřených sportovišť. Smyslem akce bylo ukázat veřejnosti, kde mohou aktivně trávit léto.</w:t></w:r></w:p><w:p><w:pPr/><w:r><w:rPr/><w:t xml:space="preserve">Havířov má mnoho sportovišť, kde mohou trávit volný čas celé rodiny. Vždy na začátku léta si může přijít veřejnost vyzkoušet jednotlivá sportoviště v rámci dne otevřených dveří. Například v areálu skateparku byla pro děti velkým lákadlem lezecká stěna. </w:t></w:r></w:p><w:p><w:pPr/><w:r><w:rPr><w:b w:val="1"/><w:bCs w:val="1"/></w:rPr><w:t xml:space="preserve">Nazim Afana, ředitel SSRZ: </w:t></w:r><w:r><w:rPr/><w:t xml:space="preserve">"Cílem je přilákat občany k návštěvě jednotlivých zařízení. Ať už je to sportovní hala Fénix, tady skatepark, hala Slavie, Žákovská a víceúčelová hala. Blíží se léto a našim cílem je, aby lidé znovu poznali, kde mohou trávit svůj volný čas, sportovat. Budeme rádi, když bude velká návštěvnost.”</w:t></w:r></w:p><w:p><w:pPr/><w:r><w:rPr><w:b w:val="1"/><w:bCs w:val="1"/></w:rPr><w:t xml:space="preserve">anketa: </w:t></w:r><w:r><w:rPr/><w:t xml:space="preserve">"Já jsem si tady přišel zkusit vylézt. Nevím jestli vylezu až nahoru.”</w:t></w:r></w:p><w:p><w:pPr/><w:r><w:rPr><w:b w:val="1"/><w:bCs w:val="1"/></w:rPr><w:t xml:space="preserve">anketa: </w:t></w:r><w:r><w:rPr/><w:t xml:space="preserve">"Já jsem tady přišel, protože je den otevřených dveří. Takže jsem si to chtěl vyzkoušet a je to docela super." Kam se ještě půjdeš podívat? “Na skatepark a možná si ještě jednou zalezu na stěně.”</w:t></w:r></w:p><w:p><w:pPr/><w:r><w:rPr><w:b w:val="1"/><w:bCs w:val="1"/></w:rPr><w:t xml:space="preserve">anketa: </w:t></w:r><w:r><w:rPr/><w:t xml:space="preserve">"Já jsem tu dneska poprvé a chtěl jsem si tady vyzkoušet ty dráhy a zalézt si na té velké stěně, protože my máme vždy ty malé stěny, tak já jsem si chtěl vyzkoušet velkou stěnu.”</w:t></w:r></w:p><w:p><w:pPr/><w:r><w:rPr><w:b w:val="1"/><w:bCs w:val="1"/></w:rPr><w:t xml:space="preserve">anketa: </w:t></w:r><w:r><w:rPr/><w:t xml:space="preserve">"Je to výborné. Já jsem si to sama prošla, protože to hřiště opravdu hodně změnili. Kdysi to bylo sportoviště základní školy a je to tady moc pěkné. Vnučka už tady loni byla spokojena, a proto tady přijdou s posilou. Dokonce se hlásily i dcery, že by si vyzkoušely stěnu taky.”</w:t></w:r></w:p><w:p><w:pPr/><w:r><w:rPr/><w:t xml:space="preserve">Připravili jste na letošní sezonu i nějaké novinky?</w:t></w:r></w:p><w:p><w:pPr/><w:r><w:rPr><w:b w:val="1"/><w:bCs w:val="1"/></w:rPr><w:t xml:space="preserve">Nazim Afana, ředitel SSRZ: </w:t></w:r><w:r><w:rPr/><w:t xml:space="preserve">“Tady právě kde se nacházíme na skateparku, jsme se snažili vytvořit lezecké cesty i pro ty nejmenší, to znamená, aby si to vyzkoušely i ty nejmenší děti. Chytly tu vášeň a nadšení do lezení a ve spolupráci s našimi odborníky budeme nadále ty cesty dotvářet tak, aby to bylo atraktivní i pro ty profesionální lezce. Na minigolfu je hotový workout, parkour, dělají se terénní úpravy trampolín a v tuto chvíli jsme ve fázi, kdy renovujeme správcovskou budovu včetně bufetu tak, aby to bylo zase atraktivnější pro ty, kteří přijdou a věřím, že to bude jeden z krásných prožitků při návštěvě celého toho areálu.”</w:t></w:r></w:p><w:p><w:pPr/><w:r><w:rPr/><w:t xml:space="preserve">Velké překvapení čeká na veřejnost i v areálu letního koupaliště Jindřich, kde už je hotová nová skokanská věž a dodělávají se práce na tobogánu. SSRZ věří, že koupaliště otevře do konce června.</w:t></w:r></w:p><w:p><w:pPr/><w:r><w:rPr/><w:t xml:space="preserve">---</w:t></w:r></w:p><w:p><w:pPr><w:pStyle w:val="Heading1"/></w:pPr><w:r><w:rPr><w:sz w:val="36"/><w:szCs w:val="36"/></w:rPr><w:t xml:space="preserve">SVČ Asterix připravilo pro rodiče závěrečnou akademii</w:t></w:r></w:p><w:p><w:pPr/><w:r><w:rPr><w:b w:val="1"/><w:bCs w:val="1"/></w:rPr><w:t xml:space="preserve">Středisko volného času Asterix poskytuje dětem nespočet zájmových kroužků. Vždy jednou v roce pak mohou děti své dovednosti ukázat v rámci závěrečné akademie rodičům.</w:t></w:r></w:p><w:p><w:pPr/><w:r><w:rPr/><w:t xml:space="preserve">Na 250 členů různých kroužků, které nabízí SVČ Asterix, se mohlo převést na závěrečné akademii v KD P. Bezruče. S přípravami tak velké akce začalo středisko už na podzim, což šlo na výsledku vidět.</w:t></w:r></w:p><w:p><w:pPr/><w:r><w:rPr><w:b w:val="1"/><w:bCs w:val="1"/></w:rPr><w:t xml:space="preserve">Lucie Vachulová, SVČ Asterix: </w:t></w:r><w:r><w:rPr/><w:t xml:space="preserve">"Máme různé zájmové útvary, ale ne všechny mohou vystoupit na pódiu. Takže dnes se tady představí taneční kroužky, aerobik, latina, kytara, flétna, taekwondo. Takové, co mají jevištní charakter a ty co nemají jevištní charakter, tak máme výstavu v Galerii Maryčka, kde si mohou všichni prohlédnout po celý měsíc naši práci žáků, co se týče keramických výtvorů a malování.”</w:t></w:r></w:p><w:p><w:pPr/><w:r><w:rPr><w:b w:val="1"/><w:bCs w:val="1"/></w:rPr><w:t xml:space="preserve">anketa:</w:t></w:r><w:r><w:rPr/><w:t xml:space="preserve"> “Do Asterixu chodím, protože mě to baví a chtěla jsem tam kvůli kamarádům a mám to tam ráda. Těším se na dnešek. Přijdou mě podpořit mamka s taťkou, babička, děda a strejda, brácha.”</w:t></w:r></w:p><w:p><w:pPr/><w:r><w:rPr><w:b w:val="1"/><w:bCs w:val="1"/></w:rPr><w:t xml:space="preserve">anketa: </w:t></w:r><w:r><w:rPr/><w:t xml:space="preserve">“My se těšíme hodně a chodíme do Up&Down mini kids a jsem tady první rok. Baví mě to tady, je to strašná zábava a užívám si to, když tančím.”</w:t></w:r></w:p><w:p><w:pPr/><w:r><w:rPr><w:b w:val="1"/><w:bCs w:val="1"/></w:rPr><w:t xml:space="preserve">anketa: </w:t></w:r><w:r><w:rPr/><w:t xml:space="preserve">“Budeme vystupovat s choreografii Růžový panter a těšili jsme se moc na to. Tréma je hodně velká. Jsme velká parta a chodím do Asterixu prvním rokem.”</w:t></w:r></w:p><w:p><w:pPr/><w:r><w:rPr><w:b w:val="1"/><w:bCs w:val="1"/></w:rPr><w:t xml:space="preserve">anketa: </w:t></w:r><w:r><w:rPr/><w:t xml:space="preserve">“My jsme se připravovali hlavně na trénincích. Celý rok jsme si připravovali choreografii Venom, se kterou jsme i soutěžili na různých soutěžích i postupových, jako je například Czech Dance tour, nebo Taneční skupina roku a užili jsme si to. Chodím do Asterixu šestým rokem a baví mě tančit a je to náplň mého života.”  </w:t></w:r><w:r><w:rPr><w:b w:val="1"/><w:bCs w:val="1"/></w:rPr><w:t xml:space="preserve">Jana Feberová (SOCDEM), náměstkyně primátora: </w:t></w:r><w:r><w:rPr/><w:t xml:space="preserve">“Já  jsem ráda, že pořádají tyto akce, protože to pořádají hlavně pro rodiče, kteří nemohou třeba přijet na závody, kde závodí a sklízejí velké ovace. Já bych chtěla touto cestou poděkovat všem v Asterixu, včetně paní ředitelky a jejího týmu, protože odvádějí skvělou práci, a to množství dětí, které jsou zapojeny v Asterixu, svědčí samo o sobě, že rodiče jsou spokojení a já taky.”</w:t></w:r></w:p><w:p><w:pPr/><w:r><w:rPr/><w:t xml:space="preserve">Asterix se snaží stále rozšiřovat nabídku kroužků.</w:t></w:r></w:p><w:p><w:pPr/><w:r><w:rPr><w:b w:val="1"/><w:bCs w:val="1"/></w:rPr><w:t xml:space="preserve">Lucie Vachulová, SVČ Asterix: </w:t></w:r><w:r><w:rPr/><w:t xml:space="preserve">"Myslím si, že zájem je velký. O kroužky máme stále více zájemců, ale pořád přijímáme nové členy a jsme otevřeni všem. Zájem rodičů máme velký, protože letos se nám podařilo vyprodat celé kulturní středisko tady, takže máme úplně vyprodáno a moc se těšíme.”</w:t></w:r></w:p><w:p><w:pPr/><w:r><w:rPr/><w:t xml:space="preserve">---</w:t></w:r></w:p><w:p><w:pPr><w:pStyle w:val="Heading1"/></w:pPr><w:r><w:rPr><w:sz w:val="36"/><w:szCs w:val="36"/></w:rPr><w:t xml:space="preserve">Navštivte interaktivní výstavu Svět kostiček Lego</w:t></w:r></w:p><w:p><w:pPr/><w:r><w:rPr><w:b w:val="1"/><w:bCs w:val="1"/></w:rPr><w:t xml:space="preserve">Městské kulturní středisko připravilo v KD L. Janáčka je ve Výstavní síni Viléma Wünscheho interaktivní výstavu Svět kostiček Lego. Ta potěší nejen děti, ale i dospělé.</w:t></w:r></w:p><w:p><w:pPr/><w:r><w:rPr/><w:t xml:space="preserve">Před čtyřmi lety sklidila výstava Svět kostiček Lego velký úspěch, a proto se do Havířova opět vrátila. K vidění je toho opravdu hodně. Od modelů formulí, nejrůznějších strojů až po celá města.</w:t></w:r></w:p><w:p><w:pPr/><w:r><w:rPr><w:b w:val="1"/><w:bCs w:val="1"/></w:rPr><w:t xml:space="preserve">Zdeněk Heiser, galerista : </w:t></w:r><w:r><w:rPr/><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w:r></w:p><w:p><w:pPr/><w:r><w:rPr/><w:t xml:space="preserve">Výstavu nyní navštěvují školy. Děti jsou z modelů nadšené a líbí se jim, že si mohou i zkusit sami něco postavit.</w:t></w:r></w:p><w:p><w:pPr/><w:r><w:rPr><w:b w:val="1"/><w:bCs w:val="1"/></w:rPr><w:t xml:space="preserve">anketa: </w:t></w:r><w:r><w:rPr/><w:t xml:space="preserve">“Zajímavé bylo zlaté Porsche. Prý ta barva je z opravdového zlata. Je to jediné v Česku vyrobený model. To město bylo fajn, je velké.”</w:t></w:r></w:p><w:p><w:pPr/><w:r><w:rPr><w:b w:val="1"/><w:bCs w:val="1"/></w:rPr><w:t xml:space="preserve">anketa: </w:t></w:r><w:r><w:rPr/><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w:r></w:p><w:p><w:pPr/><w:r><w:rPr><w:b w:val="1"/><w:bCs w:val="1"/></w:rPr><w:t xml:space="preserve">anketa: </w:t></w:r><w:r><w:rPr/><w:t xml:space="preserve">“Zapamatoval jsem si, že ten pán, který to staví, že už má toho Lega tak hodně, že to nemá kam dávat. Mě se tady nejvíce líbili ti Simpsonovi v tom městečku.”</w:t></w:r></w:p><w:p><w:pPr/><w:r><w:rPr><w:b w:val="1"/><w:bCs w:val="1"/></w:rPr><w:t xml:space="preserve">anketa: </w:t></w:r><w:r><w:rPr/><w:t xml:space="preserve">“Mě se tady nejvíce líbilo, jak tam byly různé kolotoče a městečka. Obdivuji toho, kdo to stavěl, že na to měl čas a že ho to nepřestalo bavit.”</w:t></w:r></w:p><w:p><w:pPr/><w:r><w:rPr/><w:t xml:space="preserve">Obdivovat Svět kostiček Lego může široká veřejnost ve Výstavní síni Viléma Wünscheho až do konce letních prázdnin.</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2026-06-26T09:24:24+02:00</dcterms:created>
  <dcterms:modified xsi:type="dcterms:W3CDTF">2026-06-26T09:24:24+02:00</dcterms:modified>
</cp:coreProperties>
</file>

<file path=docProps/custom.xml><?xml version="1.0" encoding="utf-8"?>
<Properties xmlns="http://schemas.openxmlformats.org/officeDocument/2006/custom-properties" xmlns:vt="http://schemas.openxmlformats.org/officeDocument/2006/docPropsVTypes"/>
</file>