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knihovně pasovali prvňáčky z Jihu na čtenáře</w:t>
      </w:r>
    </w:p>
    <w:p>
      <w:pPr/>
      <w:r>
        <w:rPr>
          <w:b w:val="1"/>
          <w:bCs w:val="1"/>
        </w:rPr>
        <w:t xml:space="preserve">Skoro 4 stovky prvňáků z 8 základních škol na Jihu byli v knihovně města Ostravy pasováni na čtenáře. Při ceremonii dostali darem i knížku regionální autorky, která vznikla přímo k této příležitosti. Cílem dlouholeté tradice je probudit v dětech lásku ke čtení.</w:t>
      </w:r>
    </w:p>
    <w:p>
      <w:pPr/>
      <w:r>
        <w:rPr/>
        <w:t xml:space="preserve">Představením o dvou pravěkých kamarádkách s názvem </w:t>
      </w:r>
      <w:r>
        <w:rPr>
          <w:i w:val="1"/>
          <w:iCs w:val="1"/>
        </w:rPr>
        <w:t xml:space="preserve">Jak Hu  a Lile k saurovi přišli </w:t>
      </w:r>
      <w:r>
        <w:rPr/>
        <w:t xml:space="preserve"> pracovnice městské knihovny přivítaly prvňáčky  z obvodu. Během něj děti ukázaly, jak zvládají čtení i psaní a čekaly je i  pohybové aktivity.</w:t>
      </w:r>
    </w:p>
    <w:p>
      <w:pPr/>
      <w:r>
        <w:rPr>
          <w:b w:val="1"/>
          <w:bCs w:val="1"/>
        </w:rPr>
        <w:t xml:space="preserve">Marta Ulmannová, vedoucí dětského oddělení, Knihovna  města Ostravy</w:t>
      </w:r>
      <w:r>
        <w:rPr/>
        <w:t xml:space="preserve">: „Každý rok se snažíme vymyslet jiný program, ale je pravda,  že už máme vytipované některá představení, o kterých víme, že jsou oblíbená,  která se líbí a která se i nám dobře hrají, takže je pravda, že je čas od času  zopakujeme.“</w:t>
      </w:r>
    </w:p>
    <w:p>
      <w:pPr/>
      <w:r>
        <w:rPr>
          <w:b w:val="1"/>
          <w:bCs w:val="1"/>
        </w:rPr>
        <w:t xml:space="preserve">Veronika Kapičáková, učitelka, ZŠ Krestova</w:t>
      </w:r>
      <w:r>
        <w:rPr/>
        <w:t xml:space="preserve">: „Chodíme  každý rok a dnes tady máme dvě třídy z prvního ročníku, takže dohromady 44  dětí.“</w:t>
      </w:r>
    </w:p>
    <w:p>
      <w:pPr/>
      <w:r>
        <w:rPr/>
        <w:t xml:space="preserve">Po mini diskotéce následoval už hlavní hřeb programu, a tedy  pasování prvňáků na čtenáře. </w:t>
      </w:r>
    </w:p>
    <w:p>
      <w:pPr/>
      <w:r>
        <w:rPr>
          <w:b w:val="1"/>
          <w:bCs w:val="1"/>
        </w:rPr>
        <w:t xml:space="preserve">Radim Ivan (ODS), místostarosta MOb Ostrava-Jih</w:t>
      </w:r>
      <w:r>
        <w:rPr/>
        <w:t xml:space="preserve">:  „Pasování prvňáčků je dlouholetá tradice. My tímto vedeme ty děti i k tomu  aby se zajímali o knížky, protože celé to pasování probíhá v knihovně. Je  to moc hezká událost a my věříme, že děti budou stále číst a stále se zajímat a  vzdělávat.“</w:t>
      </w:r>
    </w:p>
    <w:p>
      <w:pPr/>
      <w:r>
        <w:rPr>
          <w:b w:val="1"/>
          <w:bCs w:val="1"/>
        </w:rPr>
        <w:t xml:space="preserve">Vojta, pasovaný prvňák</w:t>
      </w:r>
      <w:r>
        <w:rPr/>
        <w:t xml:space="preserve">: Nejvíc se mi líbilo, jak jsme  tancovali a taky se mi líbily ty různé aktivity, které jsme dělali.“</w:t>
      </w:r>
    </w:p>
    <w:p>
      <w:pPr/>
      <w:r>
        <w:rPr/>
        <w:t xml:space="preserve">Všichni prvňáčci mají registraci do knihovny města Ostravy  zadarmo a to až od konce srpna 2024. Děti čekal i dárek.</w:t>
      </w:r>
    </w:p>
    <w:p>
      <w:pPr/>
      <w:r>
        <w:rPr>
          <w:b w:val="1"/>
          <w:bCs w:val="1"/>
        </w:rPr>
        <w:t xml:space="preserve">Marta Ulmannová, vedoucí dětského oddělení, Knihovna  města Ostravy</w:t>
      </w:r>
      <w:r>
        <w:rPr/>
        <w:t xml:space="preserve">: „Kromě toho, že jsou pasováni na čtenáře tak dostanou i tuto  knížku, která byla napsaná přímo pro ostravské prvňáčky. Vznik této publikace  iniciovala právě knihovna města Ostravy a finančně ji podpořilo statutární  město Ostrava a autorkami této publikace jsou oblíbená regionální spisovatelka  Lenka Rožnovská a výtvarnice Denisa Fialová. Děti se dočtou, jak už název Nevšední den knihovnice Květy  napovídá, o knihovnici, která zažívá opravdu zvláštní den. Byť někteří si mohou  myslet, že práce knihovnice není úplně dobrodružná nebo zábavná, tak  v této knize se dozví naprostý opak.“</w:t>
      </w:r>
    </w:p>
    <w:p>
      <w:pPr/>
      <w:r>
        <w:rPr>
          <w:b w:val="1"/>
          <w:bCs w:val="1"/>
        </w:rPr>
        <w:t xml:space="preserve">Vojta, pasovaný prvňák</w:t>
      </w:r>
      <w:r>
        <w:rPr/>
        <w:t xml:space="preserve">: „Přečtu si ji a pak to paní  knihovnici ukážu.“</w:t>
      </w:r>
    </w:p>
    <w:p>
      <w:pPr/>
      <w:r>
        <w:rPr/>
        <w:t xml:space="preserve">Pasovány letos byly skoro 4 stovky dětí z 8 základních  škol na Jihu. V září by mělo do prvních tříd obvodu nastoupit 930 dětí,  což je skoro o stovku více než loni. </w:t>
      </w:r>
    </w:p>
    <w:p>
      <w:pPr/>
      <w:r>
        <w:rPr/>
        <w:t xml:space="preserve">---</w:t>
      </w:r>
    </w:p>
    <w:p>
      <w:pPr>
        <w:pStyle w:val="Heading1"/>
      </w:pPr>
      <w:r>
        <w:rPr>
          <w:sz w:val="36"/>
          <w:szCs w:val="36"/>
        </w:rPr>
        <w:t xml:space="preserve">Prázdniny na Jihu zabaví děti i letos</w:t>
      </w:r>
    </w:p>
    <w:p>
      <w:pPr/>
      <w:r>
        <w:rPr>
          <w:b w:val="1"/>
          <w:bCs w:val="1"/>
        </w:rPr>
        <w:t xml:space="preserve">Také letos se mohou děti i jejich rodiče těšit na 40 letních prázdninových dní plných her, zábavy a pohybu pod taktovkou městského obvodu Ostrava-Jih. Bohatý program, který bude v červenci a srpnu probíhat každý všední den od 8 do 12 hodin, je zcela zdarma.</w:t>
      </w:r>
    </w:p>
    <w:p>
      <w:pPr/>
      <w:r>
        <w:rPr>
          <w:b w:val="1"/>
          <w:bCs w:val="1"/>
        </w:rPr>
        <w:t xml:space="preserve">Radim Ivan (ODS), místostarosta MOb Ostrava-Jih</w:t>
      </w:r>
      <w:r>
        <w:rPr/>
        <w:t xml:space="preserve">: V rámci  prázdnin nabízíme rodičům, ale samozřejmě hlavně dětem řadu aktivit, kdy se  mohou zúčastnit vědomostních soutěží nebo třeba ježdění na koni. Na všech těch  aktivitách spolupracujeme s našimi spolky a letos jsme odstranili celou  řadu nějakých byrokratických překážek, takže by měla stačit kartička pojišťovny  k tomu, aby se mohly děti zúčastnit. Každé dítě se může zúčastnit  maximálně deseti akcí za ty prázdniny.“ </w:t>
      </w:r>
    </w:p>
    <w:p>
      <w:pPr/>
      <w:r>
        <w:rPr/>
        <w:t xml:space="preserve">Projekt Prázdniny na Jihu je určen školním dětem ve věku od  7 do 14 let, které mají trvalé bydliště v městském obvodě Ostrava-Jih.  Přehled jednotlivých akcí a  další podrobnosti zájemci najdou na  webu: prazdninynajihu.cz</w:t>
      </w:r>
    </w:p>
    <w:p>
      <w:pPr/>
      <w:r>
        <w:rPr/>
        <w:t xml:space="preserve">---</w:t>
      </w:r>
    </w:p>
    <w:p>
      <w:pPr>
        <w:pStyle w:val="Heading1"/>
      </w:pPr>
      <w:r>
        <w:rPr>
          <w:sz w:val="36"/>
          <w:szCs w:val="36"/>
        </w:rPr>
        <w:t xml:space="preserve">Slavnosti Jihu nabídly hvězdný program</w:t>
      </w:r>
    </w:p>
    <w:p>
      <w:pPr/>
      <w:r>
        <w:rPr>
          <w:b w:val="1"/>
          <w:bCs w:val="1"/>
        </w:rPr>
        <w:t xml:space="preserve">Stadion Svazácká zaplnily o víkendu tisícovky lidí. Konaly se zde totiž již tradiční Slavnosti Jihu, a tedy největší letní festival v obvodu Ostrava-Jih. Hvězdná hudební vystoupení Vojty Dyka, Anety Langerové, kapel No Name, Jelen nebo třeba i zlínské filharmonie s Petrem Bendem  doplnila řada zábavních atrakcí a aktivit pro celou rodinu.</w:t>
      </w:r>
    </w:p>
    <w:p>
      <w:pPr/>
      <w:r>
        <w:rPr/>
        <w:t xml:space="preserve">Víkend plný hudby a zábavy. Letošní Slavnosti Jihu nabídly  skutečně bohatý program pro malé i velké návštěvníky. O nedělní vyvrcholení  dvoudenního festivalu se postarala kapela Jelen.</w:t>
      </w:r>
    </w:p>
    <w:p>
      <w:pPr/>
      <w:r>
        <w:rPr>
          <w:b w:val="1"/>
          <w:bCs w:val="1"/>
        </w:rPr>
        <w:t xml:space="preserve">Jindra Polák, frontman kapely Jelen</w:t>
      </w:r>
      <w:r>
        <w:rPr/>
        <w:t xml:space="preserve">: „Dneska  zahrajeme náš letní set, který je úplně nový, je postavený úplně jinak než  kdykoli předtím. Jsou tam písničky z nového alba. Jsou tam některá  překvapení, takže si myslím, že si Ostrava užije dneska. V Ostravě hrajeme moc  rádi, protože publikum je tady vždycky skvělé, atmosféra je fantastická a musím  říct, že i to město samo o sobě je krásné. Vždycky ve volných chvilkách se jdu  projít a dneska jsem vyrazil na procházku a viděl jsem Bělský les, což je pro  mě úplné překvapení, že jsem si užil tak krásné dopoledne. Takže Ostravu jsem  si užil.“</w:t>
      </w:r>
    </w:p>
    <w:p>
      <w:pPr/>
      <w:r>
        <w:rPr/>
        <w:t xml:space="preserve">Zážitky si z Ostravy poveze také zpěvák kapely No Name.  Ten se měl na slavnostech objevit už v minulosti, ale zabránily mu v tom  zdravotní obtíže.</w:t>
      </w:r>
    </w:p>
    <w:p>
      <w:pPr/>
      <w:r>
        <w:rPr>
          <w:b w:val="1"/>
          <w:bCs w:val="1"/>
        </w:rPr>
        <w:t xml:space="preserve">Igor Timko, frontman kapely No Name</w:t>
      </w:r>
      <w:r>
        <w:rPr/>
        <w:t xml:space="preserve">: „Bylo to  výborné, jako vždy, když hrajeme v Ostravě a tento koncert má takovou  speciální příchuť, protože za 20 let mé kariéry, což bude teď v srpnu, tak  jeden jediný víkend jsme odřekli kvůli nemoci a to přesně tři roky zpátky právě  tady. Takže to se mi nikdy nestalo, jen tehdy. A dneska mi dali i znova dort  narozeninový, tak se na něj těším a beru si ho domů, nikomu ho nedám a doma si  ho nakrájíme a uvidíme, jak pečou v Ostravě.“</w:t>
      </w:r>
    </w:p>
    <w:p>
      <w:pPr/>
      <w:r>
        <w:rPr/>
        <w:t xml:space="preserve">Hudební program na třech pódiích a v divadelním stanu  doplnily i zábavní atrakce, jako například lezecká stěna, trampolíny nebo  zipline lanovka.</w:t>
      </w:r>
    </w:p>
    <w:p>
      <w:pPr/>
      <w:r>
        <w:rPr>
          <w:b w:val="1"/>
          <w:bCs w:val="1"/>
        </w:rPr>
        <w:t xml:space="preserve">anketa, návštěvníci festivalu</w:t>
      </w:r>
      <w:r>
        <w:rPr/>
        <w:t xml:space="preserve">: „Co se ti tady dneska  nejvíce líbí?“ – „Trampoška.“</w:t>
      </w:r>
    </w:p>
    <w:p>
      <w:pPr/>
      <w:r>
        <w:rPr>
          <w:b w:val="1"/>
          <w:bCs w:val="1"/>
        </w:rPr>
        <w:t xml:space="preserve">anketa, návštěvníci festivalu</w:t>
      </w:r>
      <w:r>
        <w:rPr/>
        <w:t xml:space="preserve">: „No nám se to tady  určitě líbí. Je to tady skvělé, parádní kapely, takže si to určitě užíváme.“</w:t>
      </w:r>
    </w:p>
    <w:p>
      <w:pPr/>
      <w:r>
        <w:rPr>
          <w:b w:val="1"/>
          <w:bCs w:val="1"/>
        </w:rPr>
        <w:t xml:space="preserve">anketa, návštěvníci festivalu</w:t>
      </w:r>
      <w:r>
        <w:rPr/>
        <w:t xml:space="preserve">: „Každý rok chodíme a  všechno možné se nám tu líbí.“ – „A děti si to tady taky užívají?“ – „Jó, co  říkáš, líbí se ti tady?“ – „Jó.“</w:t>
      </w:r>
    </w:p>
    <w:p>
      <w:pPr/>
      <w:r>
        <w:rPr>
          <w:b w:val="1"/>
          <w:bCs w:val="1"/>
        </w:rPr>
        <w:t xml:space="preserve">anketa, návštěvníci festivalu</w:t>
      </w:r>
      <w:r>
        <w:rPr/>
        <w:t xml:space="preserve">: „Včera Mike Spirit  tady byl nejlepší.“ – „A zkoušeli jste i některé z těch atrakcí?“ – „Vzadu  tu lezeckou stěnu.“</w:t>
      </w:r>
    </w:p>
    <w:p>
      <w:pPr/>
      <w:r>
        <w:rPr>
          <w:b w:val="1"/>
          <w:bCs w:val="1"/>
        </w:rPr>
        <w:t xml:space="preserve">anketa, návštěvníci festivalu</w:t>
      </w:r>
      <w:r>
        <w:rPr/>
        <w:t xml:space="preserve">: „My jsme tady  s kamarádkou a hrály jsme si.“ - „Mě se tu líbilo strašně hodně. Mám moc  ráda ty koncerty a tak.“</w:t>
      </w:r>
    </w:p>
    <w:p>
      <w:pPr/>
      <w:r>
        <w:rPr>
          <w:b w:val="1"/>
          <w:bCs w:val="1"/>
        </w:rPr>
        <w:t xml:space="preserve">Martin Bednář (ANO), starosta MOb Ostrava-Jih</w:t>
      </w:r>
      <w:r>
        <w:rPr/>
        <w:t xml:space="preserve">: „Když  vyjde počasí, jsou skvělí interpreti, výborná zábava a ještě lepší Jižané, tak  jak to můžu hodnotit? Jedině kladně a pozitivně.“</w:t>
      </w:r>
    </w:p>
    <w:p>
      <w:pPr/>
      <w:r>
        <w:rPr/>
        <w:t xml:space="preserve">Během dvou dní festivalu byla pro návštěvníky dostupná i  tato schránka, kde mohli házet své názory a komentáře. V sobotu si  slavnosti zažily jednu z premiér, a to vystoupení téměř šedesáti hudebníků  na open air pódiu. Petr Bende se Zlínskou filharmonií zde zahráli největší hity  Petra Nováka.</w:t>
      </w:r>
    </w:p>
    <w:p>
      <w:pPr/>
      <w:r>
        <w:rPr>
          <w:b w:val="1"/>
          <w:bCs w:val="1"/>
        </w:rPr>
        <w:t xml:space="preserve">Petr Juříček, organizátor festivalu</w:t>
      </w:r>
      <w:r>
        <w:rPr/>
        <w:t xml:space="preserve">: „Opravdu to byl  velký projekt. Bylo to prostě nejen náročné pro zvukaře, ale i organizačně,  protože tam bylo vlastně 60 lidí na stagi. A už jsme i přemýšleli kam to ještě  posunout, co by mohl být ten další cíl. Na příští rok samozřejmě nějaký ten  výber kapel máme, ale ještě se musíme podívat, jak dopadlo hlasování lidí,  protože dáváme prostor i lidem, aby si řekli, koho by chtěli a pokud se to  podaří, tak se snažíme vyjít vstříc. Jak říkám, nějaké plány už jsou, ale ještě  se to pokusíme nějak dotáhnout časem.“</w:t>
      </w:r>
    </w:p>
    <w:p>
      <w:pPr/>
      <w:r>
        <w:rPr>
          <w:b w:val="1"/>
          <w:bCs w:val="1"/>
        </w:rPr>
        <w:t xml:space="preserve">Martin Bednář (ANO), starosta MOb Ostrava-Jih</w:t>
      </w:r>
      <w:r>
        <w:rPr/>
        <w:t xml:space="preserve">: „Je  skvělé, že lidé si sami vybírají právě na těchto slavnostech kapely pro příští  rok a spoustu těch, co hrály letos byli na jejich přání. Takže dáváme na hlas  lidu, tak jako to děláme i v participativním rozpočtu, jak to děláme  v Sousedství a v dalších projektech, takže řekli nám koho chtějí a my  uděláme maximum proto, aby tady příští rok byli, aby to byla stejná zábava,  jako letos.“</w:t>
      </w:r>
    </w:p>
    <w:p>
      <w:pPr/>
      <w:r>
        <w:rPr/>
        <w:t xml:space="preserve">Festival navštívil i starosta městské části Košic-Západ, a  to v rámci dlouholetého partnerství s obvodem.</w:t>
      </w:r>
    </w:p>
    <w:p>
      <w:pPr/>
      <w:r>
        <w:rPr>
          <w:b w:val="1"/>
          <w:bCs w:val="1"/>
        </w:rPr>
        <w:t xml:space="preserve">Marcel Vrchota, starosta Městské části Košice-Západ</w:t>
      </w:r>
      <w:r>
        <w:rPr/>
        <w:t xml:space="preserve">:  „My si vyměňujeme s Ostravou-Jih zkušenosti, ať už je to participativní  rozpočet nebo různé věci, týkající se samosprávy. Porovnáváme to a hledáme  inspiraci, vidíme jaké je to u nás, jaké je to u vás a je to opravdu přínosné.“</w:t>
      </w:r>
    </w:p>
    <w:p>
      <w:pPr/>
      <w:r>
        <w:rPr/>
        <w:t xml:space="preserve">Na závěr festivalu byly vyhlášeny i osobnosti Jihu pro rok  2024. Těma se stali farář Vítěslav Řehulka a in memoriam operní pěvkyně Patrícia  Burda Janečková.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8-06-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2026-05-08T05:55:56+02:00</dcterms:created>
  <dcterms:modified xsi:type="dcterms:W3CDTF">2026-05-08T05:55:56+02:00</dcterms:modified>
</cp:coreProperties>
</file>

<file path=docProps/custom.xml><?xml version="1.0" encoding="utf-8"?>
<Properties xmlns="http://schemas.openxmlformats.org/officeDocument/2006/custom-properties" xmlns:vt="http://schemas.openxmlformats.org/officeDocument/2006/docPropsVTypes"/>
</file>