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studénecké škole hořelo, popílek zasáhl celý interiér</w:t>
      </w:r>
    </w:p>
    <w:p>
      <w:pPr/>
      <w:r>
        <w:rPr>
          <w:b w:val="1"/>
          <w:bCs w:val="1"/>
        </w:rPr>
        <w:t xml:space="preserve">V Základní škola Butovická ve Studénce hořelo. Požár vypukl mimo vyučovací dobu. Škoda je odhadována na 5 milionů korun. Děti do budovy nesmí, interiér je zasažen zplodinami a popelem.</w:t>
      </w:r>
    </w:p>
    <w:p>
      <w:pPr/>
      <w:r>
        <w:rPr/>
        <w:t xml:space="preserve">Požár v budově Základní školy Butovická ve Studénce vypukl v noci o víkendu, v neděli ráno zkázu odhalil školník. Hořet začala pravděpodobně lednička v malé technické místnosti. Samotný oheň velkou škodu nenapáchal, ovšem celá budova je zasažena sazemi.</w:t>
      </w:r>
    </w:p>
    <w:p>
      <w:pPr/>
      <w:r>
        <w:rPr>
          <w:b w:val="1"/>
          <w:bCs w:val="1"/>
        </w:rPr>
        <w:t xml:space="preserve">Aranka Horváthová, ředitelka ZŠ Butovická: </w:t>
      </w:r>
      <w:r>
        <w:rPr/>
        <w:t xml:space="preserve">“Přijela jsem do školy a objevila jsem tuto hrůzu, která se tu nachází, a začal kolotoč, který trvá do dneška. Byli pozváni hasiči, policie, revizoři, technici a podobně. Zjistili jsme, že škola je celá zamořena zplodinami a popílkem, v této budově se v současné době nedá učit.”</w:t>
      </w:r>
    </w:p>
    <w:p>
      <w:pPr/>
      <w:r>
        <w:rPr>
          <w:b w:val="1"/>
          <w:bCs w:val="1"/>
        </w:rPr>
        <w:t xml:space="preserve">Jiří Švagera (STUDEŇÁCI PRO STUDÉNKU), místostarosta Studénky: </w:t>
      </w:r>
      <w:r>
        <w:rPr/>
        <w:t xml:space="preserve">“Hned v neděli byla kontaktována sanační firma, která v pondělí nastoupila a zahájila práce na odstranění těch škod, které byly způsobeny požárem.”</w:t>
      </w:r>
    </w:p>
    <w:p>
      <w:pPr/>
      <w:r>
        <w:rPr/>
        <w:t xml:space="preserve">Zlikvidovány musí být veškeré textilní předměty a nábytek, koberce, žíněnky a další učební pomůcky a také vše z papíru. Sanační firma vyčistí stěny, podlahy, okna a světla v celé budově.</w:t>
      </w:r>
    </w:p>
    <w:p>
      <w:pPr/>
      <w:r>
        <w:rPr>
          <w:b w:val="1"/>
          <w:bCs w:val="1"/>
        </w:rPr>
        <w:t xml:space="preserve">Jiří Švagera (STUDEŇÁCI PRO STUDÉNKU), místostarosta Studénky: </w:t>
      </w:r>
      <w:r>
        <w:rPr/>
        <w:t xml:space="preserve">“Sonduje se, co všechno a jak moc bylo zasaženo. Je tady ale stále cítit ten zápach a to všechno zůstane v učebnicích, v papírech, v tom vybavení, Řekl bych, že z devadesáti procent bude všechno zlikvidováno a musí se nahradit novým.”</w:t>
      </w:r>
    </w:p>
    <w:p>
      <w:pPr/>
      <w:r>
        <w:rPr/>
        <w:t xml:space="preserve">Škola je pojištěna, odhadovaná škoda je 5 milionů korun. Děti se do budovy vrátí až po prázdninách. Konec školního roku používají venku a v náhradních prostorách.</w:t>
      </w:r>
    </w:p>
    <w:p>
      <w:pPr/>
      <w:r>
        <w:rPr/>
        <w:t xml:space="preserve">---</w:t>
      </w:r>
    </w:p>
    <w:p>
      <w:pPr>
        <w:pStyle w:val="Heading1"/>
      </w:pPr>
      <w:r>
        <w:rPr>
          <w:sz w:val="36"/>
          <w:szCs w:val="36"/>
        </w:rPr>
        <w:t xml:space="preserve">Nemocnice v Havířově cvičně aktivovala traumaplán</w:t>
      </w:r>
    </w:p>
    <w:p>
      <w:pPr/>
      <w:r>
        <w:rPr>
          <w:b w:val="1"/>
          <w:bCs w:val="1"/>
        </w:rPr>
        <w:t xml:space="preserve">Kraj každým rokem vybere jednu svou nemocnici, kde musí být kvůli hromadnému neštěstí spuštěn traumaplán. Tentokrát taktické cvičení bylo vyhlášeno v Havířovské nemocnici. Vše se odehrálo za plného provozu.</w:t>
      </w:r>
    </w:p>
    <w:p>
      <w:pPr/>
      <w:r>
        <w:rPr/>
        <w:t xml:space="preserve">Ve středu ráno byl složkám IZS nahlášen výbuch plynu v jednom z pavilonu havířovské nemocnice. Okamžitě byl aktivoval traumaplán, což znamenalo svolat na 320 zaměstnanců. Nejdříve proběhla tiráž přímo před pavilonem, odkud následně byli pacienti převážení na urgentní příjem.</w:t>
      </w:r>
    </w:p>
    <w:p>
      <w:pPr/>
      <w:r>
        <w:rPr>
          <w:b w:val="1"/>
          <w:bCs w:val="1"/>
        </w:rPr>
        <w:t xml:space="preserve">Martin Sedláček, náměstek ředitele Nemocnice Havířov: </w:t>
      </w:r>
      <w:r>
        <w:rPr/>
        <w:t xml:space="preserve">“My svoláváme primárně celý urgentní příjem, celou chirurgii, celá ARO. Samozřejmě komplementy jako je laboratoř hematologická, biochemická, radiology a k tomu patří centrální sterilizace a operační sály."</w:t>
      </w:r>
    </w:p>
    <w:p>
      <w:pPr/>
      <w:r>
        <w:rPr/>
        <w:t xml:space="preserve">Taktické cvičení nesmělo omezit v nemocnici provoz.</w:t>
      </w:r>
    </w:p>
    <w:p>
      <w:pPr/>
      <w:r>
        <w:rPr>
          <w:b w:val="1"/>
          <w:bCs w:val="1"/>
        </w:rPr>
        <w:t xml:space="preserve">Norbert Schellong, ředitel Nemocnice Havířov: </w:t>
      </w:r>
      <w:r>
        <w:rPr/>
        <w:t xml:space="preserve">"Zrovna před chvíli přijela záchranná služba s pacientkou s dušností, možná s podezřením na infarkt. Hned jsme věděli, že to není figurant a hned celý tým se pustil té role a běžně ji ošetřil. Je to nutné cvičit právě za těch ostrých podmínek.”</w:t>
      </w:r>
    </w:p>
    <w:p>
      <w:pPr/>
      <w:r>
        <w:rPr/>
        <w:t xml:space="preserve">Celkem muselo být evakuováno z budovy a následně ošetřeno přes 20 figurantů.</w:t>
      </w:r>
    </w:p>
    <w:p>
      <w:pPr/>
      <w:r>
        <w:rPr>
          <w:b w:val="1"/>
          <w:bCs w:val="1"/>
        </w:rPr>
        <w:t xml:space="preserve">Natálie Šklíbová, figurantka, Střední zdravotnická škola Karviná: </w:t>
      </w:r>
      <w:r>
        <w:rPr/>
        <w:t xml:space="preserve">“Já jsem byla v situaci, kdy jsem měla vedle sebe holčinu, která nedýchala a měla to být moje kamarádka. V normální situaci bych to asi nezvládla. Cením si pana hasiče, který mě vytáhl i všechny ostatní.”</w:t>
      </w:r>
    </w:p>
    <w:p>
      <w:pPr/>
      <w:r>
        <w:rPr>
          <w:b w:val="1"/>
          <w:bCs w:val="1"/>
        </w:rPr>
        <w:t xml:space="preserve">Martin Gebauer (ANO), náměstek hejtmana MSK: </w:t>
      </w:r>
      <w:r>
        <w:rPr/>
        <w:t xml:space="preserve">“Není to jen tak, že jsou tady figuranti a že se něco dělá. Ono se to bedlivě zapisuje, vyhodnocuje a pak je zpětná vazba, kdy se poukáže na nedostatky, které je třeba odstranit, nebo to bude křišťálově čisté a vše bude v pořádku.”</w:t>
      </w:r>
    </w:p>
    <w:p>
      <w:pPr/>
      <w:r>
        <w:rPr/>
        <w:t xml:space="preserve">---</w:t>
      </w:r>
    </w:p>
    <w:p>
      <w:pPr/>
      <w:r>
        <w:rPr/>
        <w:t xml:space="preserve">Krátké zprávy 19. 6. 2024 16.00 - 1</w:t>
      </w:r>
    </w:p>
    <w:p>
      <w:pPr/>
      <w:r>
        <w:rPr/>
        <w:t xml:space="preserve">16X TRESTANÝ RECIDIVISTA JE ZA MŘÍŽEMI</w:t>
      </w:r>
    </w:p>
    <w:p>
      <w:pPr/>
      <w:r>
        <w:rPr/>
        <w:t xml:space="preserve">16x trestaný 29letý recidivista je za mřížemi. Specializoval se na vykrádání přízemních bytů přes otevřená okna. Během několika dnů se vloupal do 5 bytů a napáchal škodu přes 160 tisíc korun. Muž se u výslechu přiznal, hrozí mu až 5 let vězení.</w:t>
      </w:r>
    </w:p>
    <w:p>
      <w:pPr/>
      <w:r>
        <w:rPr/>
        <w:t xml:space="preserve">KRAJ PŘISPĚJE NA CYKLOSTEZKY 20 MIL. KČ</w:t>
      </w:r>
    </w:p>
    <w:p>
      <w:pPr/>
      <w:r>
        <w:rPr/>
        <w:t xml:space="preserve">Moravskoslezský kraj podporuje cykloturistiku. Přispívá na budování i projektování cyklostezek, jejich opravy i doplňkovou infrastrukturu. V krajském rozpočtu je pro tento a příští rok pro tuto oblast připraveno 20,5 milionu korun.</w:t>
      </w:r>
    </w:p>
    <w:p>
      <w:pPr/>
      <w:r>
        <w:rPr/>
        <w:t xml:space="preserve">---</w:t>
      </w:r>
    </w:p>
    <w:p>
      <w:pPr>
        <w:pStyle w:val="Heading1"/>
      </w:pPr>
      <w:r>
        <w:rPr>
          <w:sz w:val="36"/>
          <w:szCs w:val="36"/>
        </w:rPr>
        <w:t xml:space="preserve">Kraj otevřel nový domov pro seniory v Kopřivnici</w:t>
      </w:r>
    </w:p>
    <w:p>
      <w:pPr/>
      <w:r>
        <w:rPr>
          <w:b w:val="1"/>
          <w:bCs w:val="1"/>
        </w:rPr>
        <w:t xml:space="preserve">V Kopřivnici byl otevřen Domov pod Bílou horou. Je to historicky první zařízení pro seniory, které Moravskoslezský kraj nově vybudoval. Kapacita zařízení je více než 80 klientů. První se tu nastěhují počátkem července.</w:t>
      </w: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w:t>
      </w:r>
    </w:p>
    <w:p>
      <w:pPr/>
      <w:r>
        <w:rPr>
          <w:b w:val="1"/>
          <w:bCs w:val="1"/>
        </w:rPr>
        <w:t xml:space="preserve">Josef Bělica (ANO) hejtman MS kraje: </w:t>
      </w:r>
      <w:r>
        <w:rPr/>
        <w:t xml:space="preserve">“Osmdesát pobytových míst je něco, co Moravskoslezský kraj potřebuje. Populace stárne a důstojné stáří v kvalitních podmínkách je prioritou nás všech, to není jen o Moravskoslezském kraji, je to i obcích a o tom, že ta kapacita v kraji potřebná je.”</w:t>
      </w:r>
    </w:p>
    <w:p>
      <w:pPr/>
      <w:r>
        <w:rPr>
          <w:b w:val="1"/>
          <w:bCs w:val="1"/>
        </w:rPr>
        <w:t xml:space="preserve">Jiří Navrátil (KDU-ČSL), náměstek hejtmana MS kraje pro sociální oblast: </w:t>
      </w:r>
      <w:r>
        <w:rPr/>
        <w:t xml:space="preserve">“Jenom přihlášek za jeden měsíc přišlo 220. Dneska je hodnotíme, postupně budeme domov naplňovat.”</w:t>
      </w:r>
    </w:p>
    <w:p>
      <w:pPr/>
      <w:r>
        <w:rPr/>
        <w:t xml:space="preserve">Předpokladem je, že kapacita domova bude postupně obsazena zhruba do konce roku. Znám je termín příchodu prvního klienta.</w:t>
      </w:r>
    </w:p>
    <w:p>
      <w:pPr/>
      <w:r>
        <w:rPr>
          <w:b w:val="1"/>
          <w:bCs w:val="1"/>
        </w:rPr>
        <w:t xml:space="preserve">Jana Prášková, ředitelka Domova pod Bílou horou: </w:t>
      </w:r>
      <w:r>
        <w:rPr/>
        <w:t xml:space="preserve">“Já předpokládám, že ten den D bude 8. července, věřím, že v pondělí 8. července bude první uživatel našeho domova ubytován.”</w:t>
      </w:r>
    </w:p>
    <w:p>
      <w:pPr/>
      <w:r>
        <w:rPr/>
        <w:t xml:space="preserve">Přibližně stejný, jaký je počet klientů, bude i počet zaměstnanců domova, tedy 82.</w:t>
      </w:r>
    </w:p>
    <w:p>
      <w:pPr/>
      <w:r>
        <w:rPr>
          <w:b w:val="1"/>
          <w:bCs w:val="1"/>
        </w:rPr>
        <w:t xml:space="preserve">Jiří Navrátil (KDU-ČSL), náměstek hejtmana MS kraje pro sociální oblast: </w:t>
      </w:r>
      <w:r>
        <w:rPr/>
        <w:t xml:space="preserve">“Z toho jsme měli největší obavy, jak naplnit zaměstnance, jestli získáme dostatek zdravotních sester, ale i údržby, museli jsme zřídit ekonomické oddělení, a k dnešnímu dni v podstatě stav je naplněn.”</w:t>
      </w:r>
    </w:p>
    <w:p>
      <w:pPr/>
      <w:r>
        <w:rPr/>
        <w:t xml:space="preserve">Kraj za nový domov zaplatil 320 milionů korun, 65 miliony přispělo Ministerstvo práce a sociálních věcí. Pozemky darovalo město.</w:t>
      </w:r>
    </w:p>
    <w:p>
      <w:pPr/>
      <w:r>
        <w:rPr/>
        <w:t xml:space="preserve">---</w:t>
      </w:r>
    </w:p>
    <w:p>
      <w:pPr>
        <w:pStyle w:val="Heading1"/>
      </w:pPr>
      <w:r>
        <w:rPr>
          <w:sz w:val="36"/>
          <w:szCs w:val="36"/>
        </w:rPr>
        <w:t xml:space="preserve">TJ Sokol Poruba oslavil 130 let od svého založení</w:t>
      </w:r>
    </w:p>
    <w:p>
      <w:pPr/>
      <w:r>
        <w:rPr>
          <w:b w:val="1"/>
          <w:bCs w:val="1"/>
        </w:rPr>
        <w:t xml:space="preserve">TJ Sokol Poruba oslavil neuvěřitelných 130 let od svého založení v roce 1894. V areálu Sokolovny uspořádal slavnostní program, na kterém se předvedly všechny sportovní oddíly a nechyběla ani zábava.</w:t>
      </w:r>
    </w:p>
    <w:p>
      <w:pPr/>
      <w:r>
        <w:rPr/>
        <w:t xml:space="preserve">TJ Sokol Poruba má v současné době 10 oddílů, ve kterých sportují jak děti tak dospělí. Jde o florbal, házenou, volejbal, box, hokejbal, všestrannost, tenis, házenou a mažoretky. Všechny se předvedly na oslavě 130 let jednoty.</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w:t>
      </w:r>
    </w:p>
    <w:p>
      <w:pPr/>
      <w:r>
        <w:rPr>
          <w:b w:val="1"/>
          <w:bCs w:val="1"/>
        </w:rPr>
        <w:t xml:space="preserve">Adolfína Tačová, dvojnásobná olympijská medailistka: </w:t>
      </w:r>
      <w:r>
        <w:rPr/>
        <w:t xml:space="preserve">“Cvičím se staršíma ženama a cítíme se tady všechny velmi dobře.”</w:t>
      </w:r>
    </w:p>
    <w:p>
      <w:pPr/>
      <w:r>
        <w:rPr>
          <w:b w:val="1"/>
          <w:bCs w:val="1"/>
        </w:rPr>
        <w:t xml:space="preserve">David Rektoris, předseda, TJ Sokol Poruba: </w:t>
      </w:r>
      <w:r>
        <w:rPr/>
        <w:t xml:space="preserve">“Jakožto trenér dětí, hlavně teda přípravky, můžu zhodnotit, že se neskutečně zvedly, a to i díky tomu, že máme plastový povrch. Můžu říct, že naše přípravka se na všech turnajích umístila ve vyšších patrech.”</w:t>
      </w:r>
    </w:p>
    <w:p>
      <w:pPr/>
      <w:r>
        <w:rPr/>
        <w:t xml:space="preserve">Skvěle si vede i házená, která loni oslavila už 50 let.</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velice často bojuje v play off a o medaile.”</w:t>
      </w:r>
    </w:p>
    <w:p>
      <w:pPr/>
      <w:r>
        <w:rPr/>
        <w:t xml:space="preserve">Úspěchy sklízí i mladší a starší dorostenky, které dlouhodobě hrají nejvyšší celorepublikové soutěže.</w:t>
      </w:r>
    </w:p>
    <w:p>
      <w:pPr/>
      <w:r>
        <w:rPr/>
        <w:t xml:space="preserve">---</w:t>
      </w:r>
    </w:p>
    <w:p>
      <w:pPr/>
      <w:r>
        <w:rPr/>
        <w:t xml:space="preserve">Krátké zprávy 19. 6. 2024 16.00 - 2</w:t>
      </w:r>
    </w:p>
    <w:p>
      <w:pPr/>
      <w:r>
        <w:rPr/>
        <w:t xml:space="preserve">NOVÁ LETECKÁ LINKA Z MOŠNOVA DO PODGORICE V ČERNÉ HOŘE</w:t>
      </w:r>
    </w:p>
    <w:p>
      <w:pPr/>
      <w:r>
        <w:rPr/>
        <w:t xml:space="preserve">Letadel, která vzlétají nebo usedají na dráhu mošnovského letiště, přibývá. V úterý 18. června zahájila svůj provoz pravidelná linka mezi Ostravou a Podgoricou v Černé Hoře. Lidé na ní budou cestovat letadlem EMBRAER 195. Více už generální ředitel Letiště Ostrava.</w:t>
      </w:r>
    </w:p>
    <w:p>
      <w:pPr/>
      <w:r>
        <w:rPr/>
        <w:t xml:space="preserve">Jaromír Radkovský, generální ředitel Letiště Ostrava, a. s.: “Z ostravského letiště jsme otevřeli novou pravidelnou linku s Air Montenegro do Podgorice. Je to proto, protože Černá hora patří mezi dlouhodobě oblíbené cíle turistů z našeho kraje a jsme rádi, že se nám ta spolupráce a spojení Ostravy s Podgoricou podařila. Včera jsme měli první slavnostní let a zahájení a musím říct, že už ten první let byl vyprodaný do posledního místa. Máme radost a jsme rádi, že občané kraje využívají ostravské letiště. Air Montenegro létá pravidelně jedenkrát za týden. Jinak na ostravském letišti máme letos unikát, že lítáme do 32 destinací. Očekáváme velký nárůst cestujících. Máme radost, že se nám už dávno podařilo překonat to covidové období. Jsme na vyšších číslech a čekáme, že letos budeme mít kolem 450 tisíc přepravených cestujících.”</w:t>
      </w:r>
    </w:p>
    <w:p>
      <w:pPr/>
      <w:r>
        <w:rPr/>
        <w:t xml:space="preserve">---</w:t>
      </w:r>
    </w:p>
    <w:p>
      <w:pPr>
        <w:pStyle w:val="Heading1"/>
      </w:pPr>
      <w:r>
        <w:rPr>
          <w:sz w:val="36"/>
          <w:szCs w:val="36"/>
        </w:rPr>
        <w:t xml:space="preserve">V Karviné se konalo Mistrovství Moravy v bench pressu</w:t>
      </w:r>
    </w:p>
    <w:p>
      <w:pPr/>
      <w:r>
        <w:rPr>
          <w:b w:val="1"/>
          <w:bCs w:val="1"/>
        </w:rPr>
        <w:t xml:space="preserve">V tělocvičně karvinské Střední školy techniky a služeb se uskutečnil 1. ročník Mistrovství Moravy v disciplíně bench press. Soutěž byla určena mladým lidem od 14 do 23 let a účastnily se jí i dívky.</w:t>
      </w:r>
    </w:p>
    <w:p>
      <w:pPr/>
      <w:r>
        <w:rPr/>
        <w:t xml:space="preserve">V současné době roste počet dívek, které se silovému trojboji a benchpressu, o který na těchto závodech šlo, věnují.</w:t>
      </w:r>
      <w:br/>
    </w:p>
    <w:p>
      <w:pPr/>
      <w:r>
        <w:rPr>
          <w:b w:val="1"/>
          <w:bCs w:val="1"/>
        </w:rPr>
        <w:t xml:space="preserve">Lukáš Strouhal, organizátor akce: </w:t>
      </w:r>
      <w:r>
        <w:rPr/>
        <w:t xml:space="preserve">“Si všichni myslí, že když cvičí holka s činkami, že bude mít velké ruce a bude to hromotluk, ale ty holky vypadají pořád žensky a i tak zvedají velké váhy."</w:t>
      </w:r>
    </w:p>
    <w:p>
      <w:pPr/>
      <w:r>
        <w:rPr/>
        <w:t xml:space="preserve">Megan Szusciková přijela do Karviné z Kravař. Zvládla zvednout 37,5 kilogramů.</w:t>
      </w:r>
    </w:p>
    <w:p>
      <w:pPr/>
      <w:r>
        <w:rPr>
          <w:b w:val="1"/>
          <w:bCs w:val="1"/>
        </w:rPr>
        <w:t xml:space="preserve">Megan Szusciková, účastnice Mistrovství Moravy v bench pressu</w:t>
      </w:r>
      <w:r>
        <w:rPr/>
        <w:t xml:space="preserve">: ”Já cvičím chvilku a chtěla jsem si to vyzkoušet dokud nemám výsledky a naučím se zvládat nervozitu a všechno."</w:t>
      </w:r>
    </w:p>
    <w:p>
      <w:pPr/>
      <w:r>
        <w:rPr/>
        <w:t xml:space="preserve">Nela Uherková z Bzence zvedla nejvíc 52,5 kilogramů. Třetí pokus na této soutěži s 55 kilogramy ji i přes velkou snahu už nevyšel.</w:t>
      </w:r>
    </w:p>
    <w:p>
      <w:pPr/>
      <w:r>
        <w:rPr>
          <w:b w:val="1"/>
          <w:bCs w:val="1"/>
        </w:rPr>
        <w:t xml:space="preserve">Nela Uherková účastnice Mistrovství Moravy v bench pressu</w:t>
      </w:r>
      <w:r>
        <w:rPr/>
        <w:t xml:space="preserve">: ”Já teď jezdím na každé závody, protože závodím prvním rokem. Je to asi jediný sport, kterému bych se chtěla věnovat celý život, fakt mě to chytlo poslední dobou."</w:t>
      </w:r>
    </w:p>
    <w:p>
      <w:pPr/>
      <w:r>
        <w:rPr/>
        <w:t xml:space="preserve">Karvinou reprezentovalo celkem 15 sportovců, v poslední době se oddíl rozrostl o nováčky. Tady měli skvělou příležitost si zasoutěžit a porovnat výkony s ostatními. Byla mezi nimi i Lisbet Rayo.</w:t>
      </w:r>
    </w:p>
    <w:p>
      <w:pPr/>
      <w:r>
        <w:rPr>
          <w:b w:val="1"/>
          <w:bCs w:val="1"/>
        </w:rPr>
        <w:t xml:space="preserve">Lisbet Rayo, účastnice Mistrovství Moravy v bench pressu: </w:t>
      </w:r>
      <w:r>
        <w:rPr/>
        <w:t xml:space="preserve">”Já to dělám chvilku, asi 4 měsíce,nejvíc jsem potáhla 45."</w:t>
      </w:r>
    </w:p>
    <w:p>
      <w:pPr/>
      <w:r>
        <w:rPr/>
        <w:t xml:space="preserve">Nejlepší v každé z váhových kategorií byli oceněni a postupují na Mistrovství ČR, které se uskuteční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2026-01-20T19:03:55+01:00</dcterms:created>
  <dcterms:modified xsi:type="dcterms:W3CDTF">2026-01-20T19:03:55+01:00</dcterms:modified>
</cp:coreProperties>
</file>

<file path=docProps/custom.xml><?xml version="1.0" encoding="utf-8"?>
<Properties xmlns="http://schemas.openxmlformats.org/officeDocument/2006/custom-properties" xmlns:vt="http://schemas.openxmlformats.org/officeDocument/2006/docPropsVTypes"/>
</file>