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Dětské radovánky 2024</w:t>
      </w:r>
    </w:p>
    <w:p>
      <w:pPr/>
      <w:r>
        <w:rPr>
          <w:b w:val="1"/>
          <w:bCs w:val="1"/>
        </w:rPr>
        <w:t xml:space="preserve">V sobotu 15. června se sál kulturního domu PZKO a přilehlý park proměnily v centrum dětské radosti a zábavy. Spolek Rodiče a škola, hlavní organizátor dětských radovánek, připravil pestrý program, který nadchl malé i velké návštěvníky.</w:t>
      </w:r>
    </w:p>
    <w:p>
      <w:pPr/>
      <w:r>
        <w:rPr/>
        <w:t xml:space="preserve">Závěr školního roku patří ve Stonavě tradičně dětským  radovánkám. Ty letošní nesly název Pohádkové radovánky a konaly se v sobotu 15.  června v sále kulturního domu PZKO a přilehlém parku. Akci, kterou organizoval  spolek Rodiče a škola, nabídla bohatý program. Úvod patřil vystoupení dětí.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„Radovánky  to je vlastně taková kulturní akce, vyvrcholení našeho školního roku, aby bylo  vidět, že k té škole patří nejenom ta povinnost, ale i ta krásná zábava. My do  našeho programu zapojíme všechny děti, které mají chuť tančit a chuť vystupovat  a máme hodně šikovných dětí ve škole. Takže využíváme od dětí z mateřských škol  přes školáky a potom dále využíváme děti, které se profesionálně věnují třeba  tanečnímu vystoupení nebo profesionálně dělají mažoretky.“</w:t>
      </w:r>
    </w:p>
    <w:p>
      <w:pPr/>
      <w:r>
        <w:rPr/>
        <w:t xml:space="preserve">Po vystoupení dětí z mateřské a základní školy se další  program radovánek odehrával v parku u Domu PZKO.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„Máme tady samozřejmě VIP hosta, je to Václav Upír Krejčí, který dokáže pobavit  jak malé, tak i větší děti a věřím tomu, že i rodiče se u toho pobaví. No a  samozřejmě máme tady náš partnerský spolek Múza, který si připravil samozřejmě  soutěže, malování na tvář a spoustu jiných aktivit.“</w:t>
      </w:r>
    </w:p>
    <w:p>
      <w:pPr/>
      <w:r>
        <w:rPr>
          <w:b w:val="1"/>
          <w:bCs w:val="1"/>
        </w:rPr>
        <w:t xml:space="preserve">Václav Upír Krejčí, komik:</w:t>
      </w:r>
      <w:r>
        <w:rPr/>
        <w:t xml:space="preserve"> „Říkal jsem si, člověče, krásný  jméno, to je Stonava. To je něco jako, že někdo stoná, ale u mě to je spíš  Stonava, žádná únava.“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„Atmosféra parádní.“ „Je to hezké, máme tu  hodně atrakcí.“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„Nejvíce mi líbí malovaní na obličej.“ „Líbí  se mi koníčci.“ „Mně se líbí skákací hrad.“ „Mně se líbí trampolíny.“ „Bylo to  úplně super.“</w:t>
      </w:r>
    </w:p>
    <w:p>
      <w:pPr/>
      <w:r>
        <w:rPr/>
        <w:t xml:space="preserve">Neodmyslitelnou součástí akce byly také čerstvě napečené  koláče, které rodiče pekli v pekárně v Dolních Domaslavicích.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„Je to taková tradice, je to neodmyslitelné, že by tady nebyly ty koláče na radovánky.  Včera byla příprava, osm rodičů se zúčastnilo přípravy, dnes jsme v pět hodin  ráno odjížděli od velké školy, abychom v Domaslavicích s panem Adámkem napekli  skoro tři tisíce koláčů. Bylo tam dvacet tři pomocníku, což je skvělé.“</w:t>
      </w:r>
    </w:p>
    <w:p>
      <w:pPr/>
      <w:r>
        <w:rPr/>
        <w:t xml:space="preserve">Kromě dětských radovánek organizuje spolek během roku i  další akce. V letošním školním roce to byly například Mikulášská nadílka,  školní ples, karneval a nedávno také výlet do vodního zábavního parku Aqualand  Moravia, kterého se mohly zúčastnit stonavské děti společně s rodiči. Spolek  rovněž finančně přispívá dětem na školní výlety či lyžařské kurzy.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Stonavská knihovna bude o prázdninách uzavřena</w:t>
      </w:r>
    </w:p>
    <w:p>
      <w:pPr/>
      <w:r>
        <w:rPr>
          <w:b w:val="1"/>
          <w:bCs w:val="1"/>
        </w:rPr>
        <w:t xml:space="preserve">Blíží se prázdniny, doba dovolených, kdy všichni čtenáři rádi odpočívají s dobrou knihou. Ale pozor! Stonavští čtenáři by si měli své oblíbené knihy vypůjčit včas. Stonavská knihovna bude totiž v období letních prázdnin dočasně uzavřena.</w:t>
      </w:r>
    </w:p>
    <w:p>
      <w:pPr/>
      <w:r>
        <w:rPr>
          <w:b w:val="1"/>
          <w:bCs w:val="1"/>
        </w:rPr>
        <w:t xml:space="preserve">Danuta Sobociková, vedoucí stonavské knihovny:</w:t>
      </w:r>
      <w:r>
        <w:rPr/>
        <w:t xml:space="preserve"> „Od 1. července do 18. srpna máme  zavřeno. První půjčovní den po přestávce je 19. srpna.“</w:t>
      </w:r>
    </w:p>
    <w:p>
      <w:pPr/>
      <w:r>
        <w:rPr/>
        <w:t xml:space="preserve">Důvodem uzavření knihovny je revize knižního fondu.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Fotbalisté mladší přípravky poprvé na turnaji</w:t>
      </w:r>
    </w:p>
    <w:p>
      <w:pPr/>
      <w:r>
        <w:rPr>
          <w:b w:val="1"/>
          <w:bCs w:val="1"/>
        </w:rPr>
        <w:t xml:space="preserve">Mladší přípravka fotbalového klubu SK Stonava se zúčastnila svého prvního celodenního turnaje. Turnaj se konal v Dolní Lutyni a pro nejmenší stonavské fotbalisty to byla významná událost a cenná zkušenost.</w:t>
      </w:r>
    </w:p>
    <w:p>
      <w:pPr/>
      <w:r>
        <w:rPr/>
        <w:t xml:space="preserve">Mladší přípravka SK Stonava zakončila jarní část fotbalové  sezóny ve velkém stylu. Zúčastnila se prestižního fotbalového turnaje v Dolní  Lutyni. Pět týmů – Sokol Dolní Lutyně, MSK Orlová, Slovan Havířov, Slovan  Záblatí a SK Stonava – se utkalo v sérii napínavých zápasů plných skvělých  fotbalových momentů.</w:t>
      </w:r>
    </w:p>
    <w:p>
      <w:pPr/>
      <w:r>
        <w:rPr>
          <w:b w:val="1"/>
          <w:bCs w:val="1"/>
        </w:rPr>
        <w:t xml:space="preserve">Roman Franek, trenér mladší přípravky SK Stonava:</w:t>
      </w:r>
      <w:r>
        <w:rPr/>
        <w:t xml:space="preserve"> „Celou  sezónu jsme odehráli vlastně v 12 lidech, kluci bojovali, makali a teď vlastně  na konci přišla nabídka z Lutyně na ten turnaj, takže jsme se přihlásili jako  takové zpestření, víceméně na závěr sezóny, abychom ještě jednou zabojovali o nějaké  ty body a nějaké ty góly. a Uvidíme, jak to dopadne.“</w:t>
      </w:r>
    </w:p>
    <w:p>
      <w:pPr/>
      <w:r>
        <w:rPr>
          <w:b w:val="1"/>
          <w:bCs w:val="1"/>
        </w:rPr>
        <w:t xml:space="preserve">anketa, fotbalisté mladší přípravky SK Stonava:</w:t>
      </w:r>
      <w:r>
        <w:rPr/>
        <w:t xml:space="preserve"> „Soupeři  jsou hodně dobří.“ „Mě na fotbale nejvíc baví penalty.“ „Na fotbale mě baví  hrát zápasy.“ „Střílet do branek a dávat góly.“ „Mě baví, jak běháme a dáváme góly.“  „Já jsem šel hrát fotbal proto, že jiné sporty mě nebaví.“</w:t>
      </w:r>
    </w:p>
    <w:p>
      <w:pPr/>
      <w:r>
        <w:rPr/>
        <w:t xml:space="preserve">Pro stonavský tým to byla vůbec první zkušenost na turnaji,  a i když skončili na pátém místě, jejich nasazení a odhodlání byly příkladné.  Mladí hráči SK Stonava ukázali své schopnosti a týmového ducha. Přípravka však  nyní čelí změnám. Část kluků odchází do starší přípravky. </w:t>
      </w:r>
    </w:p>
    <w:p>
      <w:pPr/>
      <w:r>
        <w:rPr>
          <w:b w:val="1"/>
          <w:bCs w:val="1"/>
        </w:rPr>
        <w:t xml:space="preserve">Roman Franek, trenér mladší přípravky SK Stonava:</w:t>
      </w:r>
      <w:r>
        <w:rPr/>
        <w:t xml:space="preserve"> „Asi pět  kluků odcházet, takže pět, šest, sedm kluků určitě budeme chtít přijmout. Ročníky  2018 a starší můžou klidně přijít.“</w:t>
      </w:r>
    </w:p>
    <w:p>
      <w:pPr/>
      <w:r>
        <w:rPr/>
        <w:t xml:space="preserve">Malé fotbalisty nyní čeká letní pauza, po které se znovu  sejdou na trénincích v polovině srpna. Tréninky probíhají vždy v úterý a v  pátek. Pokud máte zájem stát se součástí nejmladšího fotbalového týmu SK  Stonava, neváhejte a připojte se.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Złaz harcerzy seniorów w Stonawie</w:t>
      </w:r>
    </w:p>
    <w:p>
      <w:pPr/>
      <w:r>
        <w:rPr>
          <w:b w:val="1"/>
          <w:bCs w:val="1"/>
        </w:rPr>
        <w:t xml:space="preserve">Pomysł zorganizowania złazu harcerzy seniorów ze Śląska Cieszyńskiego zrodził się rok temu podczas obchodów 90. urodzin druhny Stefanii Piszczek z Harcerskiego Kręgu Seniora HPC Zaolzie, mieszkanki Domu z Opieką Społeczną Elim. Spacer rozpoczął się i zakończył w parku w centrum Stonawy.</w:t>
      </w:r>
    </w:p>
    <w:p>
      <w:pPr/>
      <w:r>
        <w:rPr>
          <w:b w:val="1"/>
          <w:bCs w:val="1"/>
        </w:rPr>
        <w:t xml:space="preserve">Stefania Piszczek, Harcerski  Krąg Seniorów HPC Zaolzie:</w:t>
      </w:r>
      <w:r>
        <w:rPr/>
        <w:t xml:space="preserve"> „Mamy dziś złaz harcerski harcerzy seniorów  z zaprzyjaźnionych kręgów, Korzenie z Cieszyna, Orla Brać  z Bielska Białej i Watra też z Cieszyna: Kończymy spacerek po Stonawie,  po centurm Stonawy, tak bym to powiedziała.“ </w:t>
      </w:r>
    </w:p>
    <w:p>
      <w:pPr/>
      <w:r>
        <w:rPr/>
        <w:t xml:space="preserve">W parku upamiętniającym  górnicze tradycje Stonawy czekał na harcerzy kronikarz gminny i historyk  z zamiłowania Stanislav Kuba. Opowiedział o historii i współczesności wioski.</w:t>
      </w:r>
    </w:p>
    <w:p>
      <w:pPr/>
      <w:r>
        <w:rPr>
          <w:b w:val="1"/>
          <w:bCs w:val="1"/>
        </w:rPr>
        <w:t xml:space="preserve">Stanislav Kuba,  kronikarz, historyk:</w:t>
      </w:r>
      <w:r>
        <w:rPr/>
        <w:t xml:space="preserve"> „Powiedziałem, jak wioska powstała, przebieg rozwoju, jak  się tu dostali hrabiowie, jakie mieli majątki, jak było odkryty węgiel najpierw  w pobliskiej Karwinie a później również w Stonawie, jak powstały kopalnie w  Stonawie, jak doszło do likwidacji wioski, większości domów. I stan obecny.  Były wójt Andrzej Feber se staroł o gminę tak, że dostała się na taki poziom,  który jest dzisiaj.“</w:t>
      </w:r>
    </w:p>
    <w:p>
      <w:pPr/>
      <w:r>
        <w:rPr>
          <w:b w:val="1"/>
          <w:bCs w:val="1"/>
        </w:rPr>
        <w:t xml:space="preserve">Stefania Piszczek,  Harcerski Krąg Seniorów HPC Zaolzie: </w:t>
      </w:r>
      <w:r>
        <w:rPr/>
        <w:t xml:space="preserve">„Potem poszliśmy na mogiłę żołnierzy  z 1919 r. i do kościoła, ponieważ kościół już jest zabytkiem kultury, no i  wracamy na obiad.“ </w:t>
      </w:r>
    </w:p>
    <w:p>
      <w:pPr/>
      <w:r>
        <w:rPr/>
        <w:t xml:space="preserve">Współpraca  harcerzy-seniorów z Zaolzia z harcerzami z Bielska-Białej  zaczęła się kilka lat temu od pełnych emocji harcerskich poszukiwań. </w:t>
      </w:r>
    </w:p>
    <w:p>
      <w:pPr/>
      <w:r>
        <w:rPr>
          <w:b w:val="1"/>
          <w:bCs w:val="1"/>
        </w:rPr>
        <w:t xml:space="preserve">Irena Kowaliczek, Hufiec Beskidzki  ZHP Orla Brać: </w:t>
      </w:r>
      <w:r>
        <w:rPr/>
        <w:t xml:space="preserve">„Dowiedzieliśmy się, że harcerze ze Stonawy szukają grobu  drużynowego Tadeusza Niemczyka, pierwszej ofiary wojny, i zrobiliśmy hufców  pospolite ruszenie. Harcerze ruszyli, kadra instruktorska, na cmentarze i udało  się ten grób znaleźć i tym grobem się w tej chwili opiekujemy. I dzięki temu  poznaliśmy się i spotykamy się, zresztą druhna Stefania zawsze zadba o to,  żebyśmy każdego razu poznawali inny Dom Kultury PZKO, żebyśmy tutaj poznali  całe Zaolzie. I to jest piękny most przyjaźni.“</w:t>
      </w:r>
    </w:p>
    <w:p>
      <w:pPr/>
      <w:r>
        <w:rPr>
          <w:b w:val="1"/>
          <w:bCs w:val="1"/>
        </w:rPr>
        <w:t xml:space="preserve">Stefania Piszczek,  Harcerski Krąg Seniorów HPC Zaolzie: </w:t>
      </w:r>
      <w:r>
        <w:rPr/>
        <w:t xml:space="preserve">„Po południu mamy ognisko i tak zwane  posiady, czyli posiady harcerskie, siedzimy wokół ognia i opowiadamy.“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9-06-2024-22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2026-07-16T10:18:57+02:00</dcterms:created>
  <dcterms:modified xsi:type="dcterms:W3CDTF">2026-07-16T10:18:57+02:00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