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TJ Sokol Poruba oslavil 130 let od svého založení</w:t>
      </w:r>
    </w:p>
    <w:p>
      <w:pPr/>
      <w:r>
        <w:rPr>
          <w:b w:val="1"/>
          <w:bCs w:val="1"/>
        </w:rPr>
        <w:t xml:space="preserve">TJ Sokol Poruba oslavil neuvěřitelných 130 let od svého založení v roce 1894. V areálu Sokolovny uspořádal slavnostní program, na kterém se předvedly všechny sportovní oddíly a nechyběla ani zábava.</w:t>
      </w:r>
    </w:p>
    <w:p>
      <w:pPr/>
      <w:r>
        <w:rPr/>
        <w:t xml:space="preserve">TJ Sokol Poruba má v současné době 10 oddílů, ve kterých sportují jak děti tak dospělí. Jde o florbal, házenou, volejbal, box, hokejbal, všestrannost, tenis, házenou a mažoretky. Všechny se předvedly na oslavě 130 let jednoty. </w:t>
      </w:r>
    </w:p>
    <w:p>
      <w:pPr/>
      <w:r>
        <w:rPr>
          <w:b w:val="1"/>
          <w:bCs w:val="1"/>
        </w:rPr>
        <w:t xml:space="preserve">Přemysl Blaha, starosta TJ Sokol Poruba: </w:t>
      </w:r>
      <w:r>
        <w:rPr/>
        <w:t xml:space="preserve">“Dneska máme takovou oslavu, kdy jsme ocenili 15 zasloužilých sokolů a reprezentantů boxu, kteří letos získali medaile na MČR a je tu takový slavnostní program. Naše oddíly předvádějí sporty pro diváky. Taky bych chtěl poděkovat předsedovi krajského svazu házené Pavlu Bogďovi za to, že nám udělil pamětní plaketu ke 130. výročí založení klubu.”</w:t>
      </w:r>
    </w:p>
    <w:p>
      <w:pPr/>
      <w:r>
        <w:rPr>
          <w:b w:val="1"/>
          <w:bCs w:val="1"/>
        </w:rPr>
        <w:t xml:space="preserve">Adolfína Tačová, dvojnásobná mistryně ČR: </w:t>
      </w:r>
      <w:r>
        <w:rPr/>
        <w:t xml:space="preserve">“Jsem velmi ráda, že jsem byla pozvaná k tomuto nádhernému připomenutí 130 let trvání TJ Sokol Poruba, kde už taky 20 let působím. Cvičím se staršíma ženama a cítíme se tady všechny velmi dobře. Chtěla jsem té jednotě poblahopřát k tomuto krásnému výročí a popřát do budoucna úspěchy pro všechny oddíly, ať mají radost a velké úspěchy v tom sportu.”</w:t>
      </w:r>
    </w:p>
    <w:p>
      <w:pPr/>
      <w:r>
        <w:rPr>
          <w:b w:val="1"/>
          <w:bCs w:val="1"/>
        </w:rPr>
        <w:t xml:space="preserve">David Rektoris, předseda, TJ Sokol Poruba: </w:t>
      </w:r>
      <w:r>
        <w:rPr/>
        <w:t xml:space="preserve">“Jakožto trenér dětí, hlavně teda přípravky, můžu zhodnotit, že se neskutečně zvedly, a to i díky tomu, že máme plastový povrch. Můžu říct, že  naše přípravka se na všech turnajích umístila ve vyšších patrech,i když oficiálně se žebříčky nedělají. Do dalšího ročníku chceme otevřít přípravku s minipřípravkou a mladší žáky. Samozřejmě bude otevřená také juniorka a muži.”</w:t>
      </w:r>
    </w:p>
    <w:p>
      <w:pPr/>
      <w:r>
        <w:rPr/>
        <w:t xml:space="preserve">“Začni hrát hokejbal.”</w:t>
      </w:r>
    </w:p>
    <w:p>
      <w:pPr/>
      <w:r>
        <w:rPr>
          <w:b w:val="1"/>
          <w:bCs w:val="1"/>
        </w:rPr>
        <w:t xml:space="preserve">Kateřina Grabovská, vedoucí oddílu volejbalu, TJ Sokol Poruba: </w:t>
      </w:r>
      <w:r>
        <w:rPr/>
        <w:t xml:space="preserve">“Novodobá historie volejbalu se počítá asi od roku 1994, kdy jsem vedení klubu převzala po svých trenérech a věnovala jsem se rozvoji mládeže. Je to vlastně dlouhých 30 let, práce s mládeží je těžká, ale zvladatelná. V současné době máme družstvo žaček a družstvo kadetek a také v Sokole trénují dvě ženské dospělé družstva. V žačkách i kadetkách máme asi 40 hráček.”</w:t>
      </w:r>
    </w:p>
    <w:p>
      <w:pPr/>
      <w:r>
        <w:rPr/>
        <w:t xml:space="preserve">Skvěle si vede házená, která loni oslavila už 50 let. </w:t>
      </w:r>
    </w:p>
    <w:p>
      <w:pPr/>
      <w:r>
        <w:rPr>
          <w:b w:val="1"/>
          <w:bCs w:val="1"/>
        </w:rPr>
        <w:t xml:space="preserve">Jan Zezulčík, předseda oddílu házené, TJ Sokol Poruba: </w:t>
      </w:r>
      <w:r>
        <w:rPr/>
        <w:t xml:space="preserve">“Porubská házená patří mezi výkladní skříně sokolského sportu tady v Porubě. Mluví za to to, že hrajeme se ženami nejvyšší mezinárodní soutěž. Ta mezinárodnost spočívá v tom, že celou tu dlouhodobou soutěž hrajeme společně se slovenskými týmy a ta tradice soutěže je více než dvacetiletá. Poruba patří mezi tradiční účastníky, velice často bojuje v play off a o medaile.”</w:t>
      </w:r>
    </w:p>
    <w:p>
      <w:pPr/>
      <w:r>
        <w:rPr/>
        <w:t xml:space="preserve">Úspěchy sklízí i mladší a starší dorostenky, které dlouhodobě hrají nejvyšší celorepublikové soutěže.</w:t>
      </w:r>
    </w:p>
    <w:p>
      <w:pPr/>
      <w:r>
        <w:rPr>
          <w:b w:val="1"/>
          <w:bCs w:val="1"/>
        </w:rPr>
        <w:t xml:space="preserve">Jan Zezulčík, předseda oddílu házené, TJ Sokol Poruba:</w:t>
      </w:r>
      <w:r>
        <w:rPr/>
        <w:t xml:space="preserve"> “Je tomu dva roky zpátky, co jsme se dokonce umístili na medailových pozicích, Byly to stříbrné medaile v mladším dorostu.”</w:t>
      </w:r>
    </w:p>
    <w:p>
      <w:pPr/>
      <w:r>
        <w:rPr/>
        <w:t xml:space="preserve">Na oslavách si přišly na své i děti. V zážitkové zóně na louce pro ně byly připraveny dovednostní aktivity, například chůze na chůdách a různé překážkové dráhy a malování na obličej. Nechyběla ani gastro a hudební zóna na ploše u sauny.</w:t>
      </w:r>
    </w:p>
    <w:p>
      <w:pPr/>
      <w:r>
        <w:rPr/>
        <w:t xml:space="preserve">---</w:t>
      </w:r>
    </w:p>
    <w:p>
      <w:pPr>
        <w:pStyle w:val="Heading1"/>
      </w:pPr>
      <w:r>
        <w:rPr>
          <w:sz w:val="36"/>
          <w:szCs w:val="36"/>
        </w:rPr>
        <w:t xml:space="preserve">Porubští trubači slaví 15 let od svého založení</w:t>
      </w:r>
    </w:p>
    <w:p>
      <w:pPr/>
      <w:r>
        <w:rPr>
          <w:b w:val="1"/>
          <w:bCs w:val="1"/>
        </w:rPr>
        <w:t xml:space="preserve">Porubští trubči oslavili 15 let od svého založení výročním koncertem v klubu Garáž v Martinově. Za tu dobu se pořádně rozrostli, z původních 5 členů jich je v současné době 20. Loni jich bylo dokonce 27.</w:t>
      </w:r>
    </w:p>
    <w:p>
      <w:pPr/>
      <w:r>
        <w:rPr/>
        <w:t xml:space="preserve">Sál v klubu Garáž praskal ve švech. Sešli se tady fanoušci žesťového uskupení Porubští trubači na oslavu jeho 15. narozenin. </w:t>
      </w:r>
    </w:p>
    <w:p>
      <w:pPr/>
      <w:r>
        <w:rPr>
          <w:b w:val="1"/>
          <w:bCs w:val="1"/>
        </w:rPr>
        <w:t xml:space="preserve">Pavel Zatloukal, zakladatel souboru Porubští trubači: </w:t>
      </w:r>
      <w:r>
        <w:rPr/>
        <w:t xml:space="preserve">“Hrajeme takovou všehochuť. Hrajeme tak, ať to děti baví. Máme to udělané tak, že aranžujeme přímo pro děti aby to bylo pro ně záživné. Nezahrajeme dechovku, nehrajeme takové klasiky, ale od AC/DC, mám dokonce Osbourna, Rammsteiny a takové  v repertoáru a jak říkám, po 15 letech teďka máme svůj koncert, který zase doufám, nás nabudí dále, aby to fungovalo jak má.”</w:t>
      </w:r>
    </w:p>
    <w:p>
      <w:pPr/>
      <w:r>
        <w:rPr>
          <w:b w:val="1"/>
          <w:bCs w:val="1"/>
        </w:rPr>
        <w:t xml:space="preserve">Anna Kaderková, trumpetistka: </w:t>
      </w:r>
      <w:r>
        <w:rPr/>
        <w:t xml:space="preserve">“Já hraju už 12 let , jsem tu skoro od začátku založení skupiny. Baví mě to moc, naplňuje mě to opravdu, těším se každý týden na to  až budeme mít nějakou zkoušku, až bude další koncert. Mě se asi na tom nejvíc líbí to, že hrajeme mix všeho, že to není jednolité, ale hrajeme trochu z rocku, něco i z metalu, trochu i filmové hudby, ale i takové pomalejší, klidnější , takže všechno.”</w:t>
      </w:r>
    </w:p>
    <w:p>
      <w:pPr/>
      <w:r>
        <w:rPr>
          <w:b w:val="1"/>
          <w:bCs w:val="1"/>
        </w:rPr>
        <w:t xml:space="preserve">Pavel Zatloukal, trumpetista: </w:t>
      </w:r>
      <w:r>
        <w:rPr/>
        <w:t xml:space="preserve">“Hraju na trumpetu, baví mě to hodně. Nejvíc se mi líbí asi aptamfan, birdland.”</w:t>
      </w:r>
    </w:p>
    <w:p>
      <w:pPr/>
      <w:r>
        <w:rPr>
          <w:b w:val="1"/>
          <w:bCs w:val="1"/>
        </w:rPr>
        <w:t xml:space="preserve">Valentina Koldová, hra na bicí: </w:t>
      </w:r>
      <w:r>
        <w:rPr/>
        <w:t xml:space="preserve">“Hraju na bicí už asi 9 let nebo 8, díky Trubačům jsem začala hrát na bicí a bylo to na konzervatoři. Baví mě to s Trubačema hodně, super parta a hrajeme super muziku a užívám si to. Líbí se mi, že hrajeme spoustu žánrů.”</w:t>
      </w:r>
    </w:p>
    <w:p>
      <w:pPr/>
      <w:r>
        <w:rPr/>
        <w:t xml:space="preserve">Lidé byli z koncertu nadšeni. Zážitek z hudby umocňovaly fotografie zachycující dějiny orchestru, které se promítaly na plátně za hrajícími hudebníky.</w:t>
      </w:r>
    </w:p>
    <w:p>
      <w:pPr/>
      <w:r>
        <w:rPr/>
        <w:t xml:space="preserve">---</w:t>
      </w:r>
    </w:p>
    <w:p>
      <w:pPr>
        <w:pStyle w:val="Heading1"/>
      </w:pPr>
      <w:r>
        <w:rPr>
          <w:sz w:val="36"/>
          <w:szCs w:val="36"/>
        </w:rPr>
        <w:t xml:space="preserve">Zahradní slavnost na ZŠ Komenského</w:t>
      </w:r>
    </w:p>
    <w:p>
      <w:pPr/>
      <w:r>
        <w:rPr>
          <w:b w:val="1"/>
          <w:bCs w:val="1"/>
        </w:rPr>
        <w:t xml:space="preserve">Porubská Základní škola Komenského uspořádala Zahradní slavnost. Pozvala na ni rodiče i prarodiče dětí a do organizace zapojila vybrané žáky. Díky slunečnému počasí bylo ve venkovním areálu školy plno.</w:t>
      </w:r>
    </w:p>
    <w:p>
      <w:pPr/>
      <w:r>
        <w:rPr/>
        <w:t xml:space="preserve">Hry a sportovní aktivity, turnaj v badmintonu, ukázka psí poslušnosti, malování na obličej. To vše a spoustu dalšího nabídla Zahradní slavnost na ZŠ Komenského. Letos se uskutečnil už 2. ročník. </w:t>
      </w:r>
    </w:p>
    <w:p>
      <w:pPr/>
      <w:r>
        <w:rPr>
          <w:b w:val="1"/>
          <w:bCs w:val="1"/>
        </w:rPr>
        <w:t xml:space="preserve">Renáta Fialová, ředitelka ZŠ Komenského: </w:t>
      </w:r>
      <w:r>
        <w:rPr/>
        <w:t xml:space="preserve">“Myslím si, že se to letos velmi dobře podařilo, protože počasí nám přeje, za což jsme moc rádi, protože hrozily bouřky. Přišlo obrovské množství dětí, rodičů, máme hodně stanovišť, více než loni, samozřejmě tradičné opékání buřtů zůstalo. Jinak jsme přidali catering, nabízíme různé druhy nápojů, nabízíme pečené buchty, přidali jsme bingo, dělají se turnaje v badmintonu s rodiči a dětmi a dokonce diskotéku.”</w:t>
      </w:r>
    </w:p>
    <w:p>
      <w:pPr/>
      <w:r>
        <w:rPr>
          <w:b w:val="1"/>
          <w:bCs w:val="1"/>
        </w:rPr>
        <w:t xml:space="preserve">Denisa Grygarová, člen Základní kynologické organizace Velká Polom: </w:t>
      </w:r>
      <w:r>
        <w:rPr/>
        <w:t xml:space="preserve">“Můj pes se jmenuje Jágr z nového lesa, je tady 6 a půl roku a předváděli jsme poslušnost podle mezinárodního zkušebního řádu, Je to sportovní kynologie, děláme obranu, poslušnost a stopu a tento pes má vychozené nejvyšší zkoušky. Byli jsme letos účastníci MČR všech plemen, takže jsme mezi 56 nejlepšími psy v republice.”</w:t>
      </w:r>
    </w:p>
    <w:p>
      <w:pPr/>
      <w:r>
        <w:rPr/>
        <w:t xml:space="preserve">Na připravených stanovištích děti plnily různé úkoly a připraveny byly i sladké odměny. </w:t>
      </w:r>
    </w:p>
    <w:p>
      <w:pPr/>
      <w:r>
        <w:rPr>
          <w:b w:val="1"/>
          <w:bCs w:val="1"/>
        </w:rPr>
        <w:t xml:space="preserve">anketa: žáci ZŠ Komenského: </w:t>
      </w:r>
      <w:r>
        <w:rPr/>
        <w:t xml:space="preserve">“Já pomáhám jakože na stanovišti stavebnice a chodím na tuto školu a my tady vypomáháme. Je to tady fajn, snažíme se hodně, aby to bylo hodně dobré, aby si to děti užily.” </w:t>
      </w:r>
    </w:p>
    <w:p>
      <w:pPr/>
      <w:r>
        <w:rPr/>
        <w:t xml:space="preserve">“My tady máme stánek s ruštinou a máme tady, že si můžeme napsat své jméno rusky a potom si to můžou odnést i domů. A máme možnost buď psacím nebo tiskacím a někteří dostávají odměny i bonbónek,  jsou úplně zlatí všichni.”</w:t>
      </w:r>
    </w:p>
    <w:p>
      <w:pPr/>
      <w:r>
        <w:rPr/>
        <w:t xml:space="preserve">“Máme tady čtyři druhy drinků. Jeden je kubánská bomba, to je cola s citronem, pak tady máme fresh drink, to je voda s citronem, pak tady máme procházka zahrádkou, v tom je voda se šťávou, pomeranč a citrón a jako poslední, tak to je Milion vitamínů.”</w:t>
      </w:r>
    </w:p>
    <w:p>
      <w:pPr/>
      <w:r>
        <w:rPr/>
        <w:t xml:space="preserve">Šlo o multivitamínový džus s meduňkou, citronem a pomerančem. Po splnění všech úkolů se všichni společně opékali špekáčky.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2026-02-23T11:02:39+01:00</dcterms:created>
  <dcterms:modified xsi:type="dcterms:W3CDTF">2026-02-23T11:02:39+01:00</dcterms:modified>
</cp:coreProperties>
</file>

<file path=docProps/custom.xml><?xml version="1.0" encoding="utf-8"?>
<Properties xmlns="http://schemas.openxmlformats.org/officeDocument/2006/custom-properties" xmlns:vt="http://schemas.openxmlformats.org/officeDocument/2006/docPropsVTypes"/>
</file>