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náměstí se konal Karvinský plenér u kašny</w:t>
      </w:r>
    </w:p>
    <w:p>
      <w:pPr/>
      <w:r>
        <w:rPr>
          <w:b w:val="1"/>
          <w:bCs w:val="1"/>
        </w:rPr>
        <w:t xml:space="preserve">Masarykovo náměstí v Karviné po dlouhých letech opět ožilo plenérem. Mladí umělci napříč školami tady před zraky kolemjdoucích lidí kreslili uhlem na malířských stojanech umístěných u kašny.</w:t>
      </w:r>
    </w:p>
    <w:p>
      <w:pPr/>
      <w:r>
        <w:rPr/>
        <w:t xml:space="preserve">Karvinský plenér u kašny uspořádala regionální knihovna ve spolupráci s místními výtvarníky za podpory města a Nadace OKD.</w:t>
      </w:r>
    </w:p>
    <w:p>
      <w:pPr/>
      <w:r>
        <w:rPr>
          <w:b w:val="1"/>
          <w:bCs w:val="1"/>
        </w:rPr>
        <w:t xml:space="preserve">Andrzej Bizoń, náměstek primátora</w:t>
      </w:r>
      <w:r>
        <w:rPr/>
        <w:t xml:space="preserve">: “Já už jsem trochu pamětník, já ty plenéry pamatuji, kdy to tady v Karviné bylo. Jsem rád, že jsme se vrátili k této tradici a musím říct, když jsem se díval dětem přes rameno tak mám laickým názorem jsou šikovní."</w:t>
      </w:r>
    </w:p>
    <w:p>
      <w:pPr/>
      <w:r>
        <w:rPr>
          <w:b w:val="1"/>
          <w:bCs w:val="1"/>
        </w:rPr>
        <w:t xml:space="preserve">Zuzana Balická, spoluorganizátorka plenéru: </w:t>
      </w:r>
      <w:r>
        <w:rPr/>
        <w:t xml:space="preserve">"Jde o to, aby si děti vyzkoušely, co je to ta malba v plenéru, zasednout ven, načerpat genius loci toho karvinského náměstí a inspirovat se jím, aby vytvořily malbu na téma Příběh Karviné. Primární technika je uhel, protože Karviná je poslední století postavená na uhlí. I kdyby to byla čistě jen abstrakce, ale myslím, že je to cenné v tom, že si vyzkoušejí jaké to je být venku a veřejnost, která chodí a kouká přes to rameno a s tím se ten mladý umělec musí vyrovnávat."</w:t>
      </w:r>
    </w:p>
    <w:p>
      <w:pPr/>
      <w:r>
        <w:rPr/>
        <w:t xml:space="preserve">Všichni účastníci, včetně návštěvníků měli k dispozici výtvarné pomůcky a materiály potřebné k tvoření svých vlastních uměleckých děl.</w:t>
      </w:r>
    </w:p>
    <w:p>
      <w:pPr/>
      <w:r>
        <w:rPr>
          <w:b w:val="1"/>
          <w:bCs w:val="1"/>
        </w:rPr>
        <w:t xml:space="preserve">anketa: účastníci Karvinského plenéru u kašny: </w:t>
      </w:r>
      <w:r>
        <w:rPr/>
        <w:t xml:space="preserve">"Rozhodla jsme se kreslit kašnu, protože je moc hezká a líbí se mi na ni ty detaily. Uhel nemám moc ráda, ale snažím se vykouzlit co nejvíc to jde." "Já jsme strávila dětství v nemocnici, tak jsem se chtěla pokusit nakreslit nemocnici." "Já jsem vybrala na téma historie Karviné a zkusila jsme nakreslit horníka, nikdy jsme ještě nekreslila uhlem, takže poprvé no." "Já maluju kašnu a radnici. Myslím, že se mi to daří dobře."</w:t>
      </w:r>
    </w:p>
    <w:p>
      <w:pPr/>
      <w:r>
        <w:rPr/>
        <w:t xml:space="preserve"> Zkušení umělci z ART Klubu Karviná měli na plenéru vystavená svá díla a zároveň působili jako mentoři. Dětem poskytovali své znalosti a rady.</w:t>
      </w:r>
    </w:p>
    <w:p>
      <w:pPr/>
      <w:r>
        <w:rPr>
          <w:b w:val="1"/>
          <w:bCs w:val="1"/>
        </w:rPr>
        <w:t xml:space="preserve">Jarka Rybová, výtvarnice: </w:t>
      </w:r>
      <w:r>
        <w:rPr/>
        <w:t xml:space="preserve">"To, co tady kreslí, tak některé práce jsou velmi zdařilé, je vidět, že začali přemýšlet a začali tvořit, ač jsou to totální amatéři a nepatří do vybrané skupiny dětí, které chodí na ZUŠ.” </w:t>
      </w:r>
    </w:p>
    <w:p>
      <w:pPr/>
      <w:r>
        <w:rPr>
          <w:b w:val="1"/>
          <w:bCs w:val="1"/>
        </w:rPr>
        <w:t xml:space="preserve">Jitka Gřešková, výtvarnice:</w:t>
      </w:r>
      <w:r>
        <w:rPr/>
        <w:t xml:space="preserve"> "Některé ty děti nejsou vůbec zvyklé na uhel, ve škole se s tím moc nepracuje, když tak jen barevné křídy nebo něco, ale je vidět, že někteří si s tím poradili velmi dobře."</w:t>
      </w:r>
    </w:p>
    <w:p>
      <w:pPr/>
      <w:r>
        <w:rPr/>
        <w:t xml:space="preserve">Karvinského plenéru se zúčastnil i student architektury Viktor Macura.  Pustil se do kresby historických staveb, které jsou součástí náměstí.</w:t>
      </w:r>
    </w:p>
    <w:p>
      <w:pPr/>
      <w:r>
        <w:rPr>
          <w:b w:val="1"/>
          <w:bCs w:val="1"/>
        </w:rPr>
        <w:t xml:space="preserve">Viktor Macura, student architektury:</w:t>
      </w:r>
      <w:r>
        <w:rPr/>
        <w:t xml:space="preserve"> "Nám říkali na přípravných kurzech - perspektiva, perspektiva, perspektiva. Je důležité si chytnout horizont, což je linka v úrovni vašich očí a na té se nachází dva body, ze kterých vychází všechny linie na obrázku a když se držíte těchto linií, tak neuděláte chybu."</w:t>
      </w:r>
    </w:p>
    <w:p>
      <w:pPr/>
      <w:r>
        <w:rPr/>
        <w:t xml:space="preserve">Hotová díla budou vystavena v nových prostorách knihovny v Karviné-Fryštátě a následně prezentována na sociálních sítích.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Karviné-Starém Městě se opravuje místní komunikace</w:t>
      </w:r>
    </w:p>
    <w:p>
      <w:pPr/>
      <w:r>
        <w:rPr>
          <w:b w:val="1"/>
          <w:bCs w:val="1"/>
        </w:rPr>
        <w:t xml:space="preserve">V těchto dnech probíhají práce na náměstí Ondry Foltýna v Karviné-Starém Městě. Je o opravu silnice, která si vyžádala i dopravní omezení.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"Jedná se o opravu komunikace, která již vykazovala značné nedostatky. Jedná se o úsek dlouhý 195 m, je to komunikace mezi ulicí Mysliveckou a Požárnickou.33 Na této komunikaci jsou také autobusové zastávky - zastávka Staré Město, škola. Tyto zastávky, jejichž nástupní plochy budou také opraveny, jsou momentálně přemístěny za vodní tok na souběžnou komunikaci. Práce budou na této komunikaci bude probíhat dva měsíce a uzávěrka pro řidiče není komplikovaná, protože přejedou na protější břeh vodního toku."</w:t>
      </w:r>
    </w:p>
    <w:p>
      <w:pPr/>
      <w:r>
        <w:rPr/>
        <w:t xml:space="preserve">Celá komunikace je momentálně vyfrézovaná, pokládají se nové obrubníky a rovněž už probíhají práce na nových autobusových zálivech.</w:t>
      </w:r>
    </w:p>
    <w:p>
      <w:pPr/>
      <w:r>
        <w:rPr>
          <w:b w:val="1"/>
          <w:bCs w:val="1"/>
        </w:rPr>
        <w:t xml:space="preserve">Jana Salamonová, vedoucí oddělení provozu a údržby majetku Odboru majetkového MMK: </w:t>
      </w:r>
      <w:r>
        <w:rPr/>
        <w:t xml:space="preserve">"Zároveň s rekonstrukcí se provádí také oprava chodníků a to v délce 150 metrů, začíná v místě bývalého azylového domu a pokračují na ulici Požárnickou."</w:t>
      </w:r>
    </w:p>
    <w:p>
      <w:pPr/>
      <w:r>
        <w:rPr/>
        <w:t xml:space="preserve">Z místních komunikací bude letos opraven poslední úsek na ulici Školská směrem k ulici V Aleji,v plánu je oprava komunikace Včelařská v Karviné-Hranicích a také ulice Olbrachtova, která navazuje na nový kruhový objezd vybudovaný na ulici Borovského.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transfuzní stanici darovali krev lidé z Charity Český Těšín</w:t>
      </w:r>
    </w:p>
    <w:p>
      <w:pPr/>
      <w:r>
        <w:rPr>
          <w:b w:val="1"/>
          <w:bCs w:val="1"/>
        </w:rPr>
        <w:t xml:space="preserve">Na transfuzní stanici karvinské rájecké nemocnice darovali hromadně krev zaměstnanci Charity Český Těšín a jejich rodinní příslušníci.</w:t>
      </w:r>
    </w:p>
    <w:p>
      <w:pPr/>
      <w:r>
        <w:rPr>
          <w:b w:val="1"/>
          <w:bCs w:val="1"/>
        </w:rPr>
        <w:t xml:space="preserve">Monika Klimková, ředitelka Charity Český Těšín</w:t>
      </w:r>
      <w:r>
        <w:rPr/>
        <w:t xml:space="preserve">: “Když pomáháme v sociálních službách, kterých máme hodně, tak spolupracujeme i se zdravotní službou. A vzhledem k tomu, že víme, kolik to pro nás znamená, i pro naše seniory, když přijede rychlá záchranná služba, tak jsme se rozhodli takto podpořit i zdravotníky a přišli tady společně darovat krev a udělat ten den zajímavý, lepší tím dobrým skutkem. Máme mezi sebou i prvodárce a doufám, že se to stane letní tradicí a že se tady objevíme častěji."</w:t>
      </w:r>
    </w:p>
    <w:p>
      <w:pPr/>
      <w:r>
        <w:rPr/>
        <w:t xml:space="preserve">Nemocnice aktivitu pracovníků Charity Čeký Těšín vítá, za každého dárce je vděčná. Momentálně hematologicko- transfuzní oddělení rájecké nemocnice potřebuje doplnit zásoby krve 0+.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konalo Mistrovství Moravy v bench pressu</w:t>
      </w:r>
    </w:p>
    <w:p>
      <w:pPr/>
      <w:r>
        <w:rPr>
          <w:b w:val="1"/>
          <w:bCs w:val="1"/>
        </w:rPr>
        <w:t xml:space="preserve">V tělocvičně Střední školy techniky a služeb se uskutečnil 1. ročník Mistrovství Moravy v disciplíně bench press. Soutěž byla určena mladým lidem od 14 do 23 let a účastnily se jí i dívky.</w:t>
      </w:r>
    </w:p>
    <w:p>
      <w:pPr/>
      <w:r>
        <w:rPr/>
        <w:t xml:space="preserve">Zvednout co nejtěžší činku  vleže s nataženými pažemi a vybojovat cenné kovy na prvním ročníku Mistrovství Moravy v bench pressu se rozhodli sportovci z různých měst a obcí Moravy a Slezka, ti nejlepší dokáží zvednout nad 150 kilogramů.  Bench press je jedna z disciplín silového trojboje. </w:t>
      </w:r>
    </w:p>
    <w:p>
      <w:pPr/>
      <w:r>
        <w:rPr>
          <w:b w:val="1"/>
          <w:bCs w:val="1"/>
        </w:rPr>
        <w:t xml:space="preserve">Lukáš Strouhal, organizátor akce: “</w:t>
      </w:r>
      <w:r>
        <w:rPr/>
        <w:t xml:space="preserve">Je to kompletní cvik, posiluje celé paže, hrudník, ale potřebují u toho být  zapojena záda a další svaly, aby člověk zvedl co největší váhu. Bench press je hodně populární, proto jsme to se svazem rozdělili a soutěží se v tomto."</w:t>
      </w:r>
    </w:p>
    <w:p>
      <w:pPr/>
      <w:r>
        <w:rPr/>
        <w:t xml:space="preserve">Každý výkon bedlivě sledovali rozhodčí.</w:t>
      </w:r>
    </w:p>
    <w:p>
      <w:pPr/>
      <w:r>
        <w:rPr>
          <w:b w:val="1"/>
          <w:bCs w:val="1"/>
        </w:rPr>
        <w:t xml:space="preserve">Lukáš Strouhal, organizátor akce:</w:t>
      </w:r>
      <w:r>
        <w:rPr/>
        <w:t xml:space="preserve"> “Rozhodčí sledují, aby bylo vše podle pravidel, aby se činka dotkla toho hrudníku, aby nezvedali zadek, aby to mělo řád."</w:t>
      </w:r>
    </w:p>
    <w:p>
      <w:pPr/>
      <w:r>
        <w:rPr/>
        <w:t xml:space="preserve">V současné době roste počet dívek, které se silovému trojboji a benchpressu, o který na těchto závodech šlo, věnují.</w:t>
      </w:r>
    </w:p>
    <w:p>
      <w:pPr/>
      <w:r>
        <w:rPr>
          <w:b w:val="1"/>
          <w:bCs w:val="1"/>
        </w:rPr>
        <w:t xml:space="preserve">Lukáš Strouhal, organizátor akce: </w:t>
      </w:r>
      <w:r>
        <w:rPr/>
        <w:t xml:space="preserve">“Si všichni myslí, že když cvičí holka s činkami, že bude mít velké ruce a bude to hromotluk, ale ty holky vypadají pořád žensky a i tak zvedají velké váhy."</w:t>
      </w:r>
    </w:p>
    <w:p>
      <w:pPr/>
      <w:r>
        <w:rPr/>
        <w:t xml:space="preserve">Megan Szusciková přijela do Karviné z Kravař. Zvládla zvednout 37,5 kilogramů.</w:t>
      </w:r>
    </w:p>
    <w:p>
      <w:pPr/>
      <w:r>
        <w:rPr>
          <w:b w:val="1"/>
          <w:bCs w:val="1"/>
        </w:rPr>
        <w:t xml:space="preserve">Megan Szusciková, účastnice Mistrovství Moravy v bench pressu</w:t>
      </w:r>
      <w:r>
        <w:rPr/>
        <w:t xml:space="preserve">: ”Já cvičím chvilku a chtěla jsem si to vyzkoušet dokud nemám výsledky a naučím se zvládat nervozitu a všechno."</w:t>
      </w:r>
    </w:p>
    <w:p>
      <w:pPr/>
      <w:r>
        <w:rPr/>
        <w:t xml:space="preserve">Nela Uherková z Bzence zvedla nejvíc 52,5 kilogramů. Třetí pokus na této soutěži s 55 kilogramy ji i přes velkou snahu už nevyšel.</w:t>
      </w:r>
    </w:p>
    <w:p>
      <w:pPr/>
      <w:r>
        <w:rPr>
          <w:b w:val="1"/>
          <w:bCs w:val="1"/>
        </w:rPr>
        <w:t xml:space="preserve">Nela Uherková účastnice Mistrovství Moravy v bench pressu</w:t>
      </w:r>
      <w:r>
        <w:rPr/>
        <w:t xml:space="preserve">: ”Já teď jezdím na každé závody, protože závodím prvním rokem. Je to asi jediný sport, kterému bych se chtěla věnovat celý život, fakt mě to chytlo poslední dobou."</w:t>
      </w:r>
    </w:p>
    <w:p>
      <w:pPr/>
      <w:r>
        <w:rPr/>
        <w:t xml:space="preserve">Karvinou reprezentovalo celkem 15 sportovců, v poslední době se oddíl rozrostl o nováčky. Tady měli skvělou příležitost si zasoutěžit a porovnat výkony s ostatními. Byla mezi nimi i Lisbet Rayo.</w:t>
      </w:r>
    </w:p>
    <w:p>
      <w:pPr/>
      <w:r>
        <w:rPr>
          <w:b w:val="1"/>
          <w:bCs w:val="1"/>
        </w:rPr>
        <w:t xml:space="preserve">Lisbet Rayo, účastnice Mistrovství Moravy v bench pressu: </w:t>
      </w:r>
      <w:r>
        <w:rPr/>
        <w:t xml:space="preserve">”Já jsem si to vybrala, protože mi to přišlo cool a bavilo mě to. Je to dobrý sport pro každého. Já to dělám chvilku, asi 4 měsíce,nejvíc jsem potáhla 45."</w:t>
      </w:r>
    </w:p>
    <w:p>
      <w:pPr/>
      <w:r>
        <w:rPr/>
        <w:t xml:space="preserve"> Nejlepší v každé z váhových kategorií byli oceněni a postupují na Mistrovství ČR, které se uskuteční v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2-06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2026-06-24T21:36:23+02:00</dcterms:created>
  <dcterms:modified xsi:type="dcterms:W3CDTF">2026-06-24T21:36:23+02:00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