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Opavu ovládl tradiční multižánrový festival Slunovrat</w:t>
      </w:r>
    </w:p>
    <w:p>
      <w:pPr/>
      <w:r>
        <w:rPr>
          <w:b w:val="1"/>
          <w:bCs w:val="1"/>
        </w:rPr>
        <w:t xml:space="preserve">Tisíce lidí se v Opavě každým rokem baví na letním multižánrovém festivalu Slunovrat. Nabízí nejen kvalitní hudbu, ale i kulturu a gastronomii. Na své si tak v historickém centru města přijdou jak dospělí, tak i děti.</w:t>
      </w:r>
    </w:p>
    <w:p>
      <w:pPr/>
      <w:r>
        <w:rPr/>
        <w:t xml:space="preserve">Koncerty různých žánrů, besedy, přednášky, kreativní dílny, dobré jídlo a pití. To vše nabízí multižánrový festival Slunovrat, který probíhá na několika scénách v centru Opavy. </w:t>
      </w:r>
    </w:p>
    <w:p>
      <w:pPr/>
      <w:r>
        <w:rPr>
          <w:b w:val="1"/>
          <w:bCs w:val="1"/>
        </w:rPr>
        <w:t xml:space="preserve">anketa: návštěvníci Slunovratu: </w:t>
      </w:r>
      <w:r>
        <w:rPr/>
        <w:t xml:space="preserve">“Jako každý rok je atmosféra skvělá a chodím pravidelně, protože jsem jejich oficiální fotograf. Užívám si to i jako fotograf i jako hudební fajnšmekr. Líbí se mi to. Celý tým umí vybrat perfektní kapely, chodí tady skvělí lidé, kteří sounáleží spolu, mají nějaké souznění a to, co se už tady dneska začíná dít, tak to je tady každoročním pravidlem. Pohoda, paráda.”</w:t>
      </w:r>
    </w:p>
    <w:p>
      <w:pPr/>
      <w:r>
        <w:rPr/>
        <w:t xml:space="preserve">“Atmosféra je bezvadná, chodím skoro každý rok, akorát to počasí, jestli vyjde nebo ne, jsem zvědavá, po včerejšku je to takové napínavé. Těším se zítra na koncerty, ale uvidíme no. Jo, je to fajn.”</w:t>
      </w:r>
    </w:p>
    <w:p>
      <w:pPr/>
      <w:r>
        <w:rPr/>
        <w:t xml:space="preserve">“Atmosféra je výborná, odpočíváme, relaxujeme, snažíme se naladit na festival v pohodě.”</w:t>
      </w:r>
    </w:p>
    <w:p>
      <w:pPr/>
      <w:r>
        <w:rPr/>
        <w:t xml:space="preserve">“My tu jezdíme každým  rokem, takže fakt je to dobré. Prima. Na co jste se nejvíc těšili? Na Karin Lednickou a na Markétu Irglovou.”</w:t>
      </w:r>
    </w:p>
    <w:p>
      <w:pPr/>
      <w:r>
        <w:rPr/>
        <w:t xml:space="preserve">Na festivalu bylo připraveno hned několik zón a stagí. Například na Ptačím vrchu a sadech Svobody to byla gastro zóna a zóna charitní inspirace. </w:t>
      </w:r>
    </w:p>
    <w:p>
      <w:pPr/>
      <w:r>
        <w:rPr>
          <w:b w:val="1"/>
          <w:bCs w:val="1"/>
        </w:rPr>
        <w:t xml:space="preserve">anketa: spolky a organizace v zóně charitní inspirace: </w:t>
      </w:r>
      <w:r>
        <w:rPr/>
        <w:t xml:space="preserve">“Dále se tady nacházíme v knižní zóně, kde můžete najít knihy autorů těch , kteří tady ne letním Slunovratu vystupují a máme tady i vinylové desky. My tady máme totiž i soutěže pro děti i dospělé s máme. Dále tady jako výzdobu máme origami ptáky, které jsme skládali a vidí tady knihy.”</w:t>
      </w:r>
    </w:p>
    <w:p>
      <w:pPr/>
      <w:r>
        <w:rPr/>
        <w:t xml:space="preserve">“Za Infocentrum nabízíme v letošním roce velmi oblíbený merčendaizings k 800 letům Opavy, který se, myslím si, velmi povedl, je po něm velká poptávka, ale kromě toho nabízíme i tradiční předměty s logem Opavy, takže si opravdu každý přijde na své. Lidé se ptají, když něco chybí, tak se když tak zastaví v kamenném TIC, které máme otevřeno i o víkendu.”</w:t>
      </w:r>
    </w:p>
    <w:p>
      <w:pPr/>
      <w:r>
        <w:rPr/>
        <w:t xml:space="preserve">“My hledáme dárce krve. Potřebujeme pořád pro naši nemocnici nové, mladé dárce krve a budeme rádi, kdyby tady někdo z účastníků Slunovratu se přišel k nám podívat. Je trošku problém, že v létě máme některých skupin nedostatek, loni to bylo 0 RH negativní, ale dva roky předtím chyběly všechny krevní skupiny přes léto, tak budeme rádi, když přijdou ještě teď do konce školního roku.”</w:t>
      </w:r>
    </w:p>
    <w:p>
      <w:pPr/>
      <w:r>
        <w:rPr/>
        <w:t xml:space="preserve">“Naše organizace se jmenuje Gulag.cz a my tady prezentujeme několik našich projektů a jeden z hlavních projektů, které v současné době děláme, se jmenuje gulag Xar a to je takový interaktivní projekt, který žákům středních škol vypráví o tom, co je Gulag, sovětský systém totalitních represí a učí žáky, aby s tím tématem pracovali různými způsoby, badatelsky, interaktivně.”</w:t>
      </w:r>
    </w:p>
    <w:p>
      <w:pPr/>
      <w:r>
        <w:rPr/>
        <w:t xml:space="preserve">“My jsme Koridor UA, humanitární organizace, která dováží humanitární pomoc na Ukrajinu a přišli jsme tady s tričkama s tradičními ukrajinskými vyšívánkama a taky moje mamka upekla tradiční pelíšky, tak tady máme i nějaké ukrajinské jídlo se snažíme prodávat.”</w:t>
      </w:r>
    </w:p>
    <w:p>
      <w:pPr/>
      <w:r>
        <w:rPr/>
        <w:t xml:space="preserve">V sadech Svobody nechyběla ani , kde vystupují interpreti, kteří se každoročně ve velkém počtu účastní výběrového konkurzu.</w:t>
      </w:r>
    </w:p>
    <w:p>
      <w:pPr/>
      <w:r>
        <w:rPr>
          <w:b w:val="1"/>
          <w:bCs w:val="1"/>
        </w:rPr>
        <w:t xml:space="preserve">Matěj Štrunc, kapela Matěj M. Štrunc - Ateliér: </w:t>
      </w:r>
      <w:r>
        <w:rPr/>
        <w:t xml:space="preserve">“Určitě jsme rádi, že jsme se sem dostali, tady jsme ještě nehráli a tento festival je mezi muzikanty velmi známý, nebo respektive renomovaný, takže jsme moc rádi, že jsme si tu mohli zahrát a co se týká naší hudby, já se primárně asi inspiruju různými cestami. Hodně rád cestuji na sever a do těchto destinací, nebo na východ do hor, tam mám takový klid na to, abych načerpal nějakou inspiraci, na texty a na hudbu a tak obecně. Publikum bylo super, my jsme si to užili, Bylo hodně naplněné tady to náměstí, takže jsme samozřejmě moc rádi.”</w:t>
      </w:r>
    </w:p>
    <w:p>
      <w:pPr/>
      <w:r>
        <w:rPr/>
        <w:t xml:space="preserve">Hlavní program probíhal na náměstí Osvoboditelů, kde vystoupily známé kapely a zpěváci jako Zrní, Aneta Langerová, Dhol Foundation, Vladimír Javorský nebo Markéta Irglová.</w:t>
      </w:r>
    </w:p>
    <w:p>
      <w:pPr/>
      <w:r>
        <w:rPr/>
        <w:t xml:space="preserve">---</w:t>
      </w:r>
    </w:p>
    <w:p>
      <w:pPr>
        <w:pStyle w:val="Heading1"/>
      </w:pPr>
      <w:r>
        <w:rPr>
          <w:sz w:val="36"/>
          <w:szCs w:val="36"/>
        </w:rPr>
        <w:t xml:space="preserve">Návštěvníci Slunovratu si prohlédli Blücherův palác</w:t>
      </w:r>
    </w:p>
    <w:p>
      <w:pPr/>
      <w:r>
        <w:rPr>
          <w:b w:val="1"/>
          <w:bCs w:val="1"/>
        </w:rPr>
        <w:t xml:space="preserve">Do festivalu Slunovrat se zapojily i různé organizace. Například Opavská kulturní organizace zdarma zpřístupnila výstavu Počátky Opavy, město Opava radniční věž a Mendelovo gymnázium si pro návštěvníky připravilo fyzikální a chemické pokusy. Slezské zemské muzeum výjimečně zpřístupnilo Blücherův palác, ve kterém uspořádalo komentované prohlídky.</w:t>
      </w:r>
    </w:p>
    <w:p>
      <w:pPr/>
      <w:r>
        <w:rPr>
          <w:b w:val="1"/>
          <w:bCs w:val="1"/>
        </w:rPr>
        <w:t xml:space="preserve">David Váhala, náměstek pro vnější záležitosti, Slezské zemské muzeum</w:t>
      </w:r>
      <w:r>
        <w:rPr/>
        <w:t xml:space="preserve">: “Návštěvníci v rámci komentovaných prohlídek se mohli seznámit jak s aktuálním stavem Blücherova paláce, s jeho současným využitím, přičemž víme, že veřejnost tato stavba velmi zajímá, tak diskutujeme s nimi i naše kroky vedoucí k záchraně tohoto objektu. Intenzivní jednání s MK běží průběžně, máme náznaky, že  plánovaná rekonstrukce by mohla, dejme tomu, v brzké době začít.”</w:t>
      </w:r>
    </w:p>
    <w:p>
      <w:pPr/>
      <w:r>
        <w:rPr/>
        <w:t xml:space="preserve">Největší vliv na současný stav měly rekonstrukce za bývalého režimu, kdy byly nevhodně zvolené technologické postupy a celý objekt výrazně přetížila železobetonová vestavba u bývalého divadelního sálu, který je nejstarším divadelním sálem v Opavě.</w:t>
      </w:r>
    </w:p>
    <w:p>
      <w:pPr/>
      <w:r>
        <w:rPr>
          <w:b w:val="1"/>
          <w:bCs w:val="1"/>
        </w:rPr>
        <w:t xml:space="preserve">David Váhala, náměstek pro vnější záležitosti, Slezské zemské muzeum</w:t>
      </w:r>
      <w:r>
        <w:rPr/>
        <w:t xml:space="preserve">: “Velmi zajímavá je vnější fasáda, která jde jak do ulice Masarykova, tak do Hrnčířské ulice. Co se týká potom těch dalších prvků v interiéru, je toho dochováno velmi málo, nicméně běží zde průzkumy a věříme, že se podaří i něco nalézt.”</w:t>
      </w:r>
    </w:p>
    <w:p>
      <w:pPr/>
      <w:r>
        <w:rPr/>
        <w:t xml:space="preserve">Objekt v současné době slouží depozitárním účelům. </w:t>
      </w:r>
    </w:p>
    <w:p>
      <w:pPr/>
      <w:r>
        <w:rPr>
          <w:b w:val="1"/>
          <w:bCs w:val="1"/>
        </w:rPr>
        <w:t xml:space="preserve">David Váhala, náměstek pro vnější záležitosti, Slezské zemské muzeum</w:t>
      </w:r>
      <w:r>
        <w:rPr/>
        <w:t xml:space="preserve">: “Jsou tady deponovány přírodovědné muzejní sbírkové předměty. Pokud se člověk badatel zabývá přírodními vědami, je možné s k nám objednat.”</w:t>
      </w:r>
    </w:p>
    <w:p>
      <w:pPr/>
      <w:r>
        <w:rPr>
          <w:b w:val="1"/>
          <w:bCs w:val="1"/>
        </w:rPr>
        <w:t xml:space="preserve">anketa: návštěvníci komentované prohlídky: </w:t>
      </w:r>
      <w:r>
        <w:rPr/>
        <w:t xml:space="preserve">“Vydal jsem se tady proto, že ačkoliv jsem rodák z Opavy, tak jsem tady uvnitř nikdy nebyl a zajímalo mě jak to vevnitř vypadá.”</w:t>
      </w:r>
    </w:p>
    <w:p>
      <w:pPr/>
      <w:r>
        <w:rPr/>
        <w:t xml:space="preserve">“Je to velmi zajímavé a člověk se dozví spoustu věcí.”</w:t>
      </w:r>
    </w:p>
    <w:p>
      <w:pPr/>
      <w:r>
        <w:rPr/>
        <w:t xml:space="preserve">“Na prohlídku jsem už dlouho, dlouho čekala, protože chodím okolo a ten objekt je krásný zvenku. Výklad je výborný, jsem velmi  spokojená.”</w:t>
      </w:r>
    </w:p>
    <w:p>
      <w:pPr/>
      <w:r>
        <w:rPr/>
        <w:t xml:space="preserve">Blücherův palác je památkově chráněná barokní stavba. První zmínka o domě pochází z roku 1400, kdy tady stál gotický dům postavený místním knězem. </w:t>
      </w:r>
    </w:p>
    <w:p>
      <w:pPr/>
      <w:r>
        <w:rPr/>
        <w:t xml:space="preserve">---</w:t>
      </w:r>
    </w:p>
    <w:p>
      <w:pPr>
        <w:pStyle w:val="Heading1"/>
      </w:pPr>
      <w:r>
        <w:rPr>
          <w:sz w:val="36"/>
          <w:szCs w:val="36"/>
        </w:rPr>
        <w:t xml:space="preserve">Na festivalu Slunovrat se prezentovala i Charita Opava</w:t>
      </w:r>
    </w:p>
    <w:p>
      <w:pPr/>
      <w:r>
        <w:rPr>
          <w:b w:val="1"/>
          <w:bCs w:val="1"/>
        </w:rPr>
        <w:t xml:space="preserve">Na festivalu Slunovrat se prezentovala i Charita Opava. Nabídla zajímavou přednášku nejen o historii v Kostele svatých Janů.</w:t>
      </w:r>
    </w:p>
    <w:p>
      <w:pPr/>
      <w:r>
        <w:rPr>
          <w:b w:val="1"/>
          <w:bCs w:val="1"/>
        </w:rPr>
        <w:t xml:space="preserve">Jan Hanuš, ředitel Charity Opava: </w:t>
      </w:r>
      <w:r>
        <w:rPr/>
        <w:t xml:space="preserve">“Ta přednáška byla možná víc o historii, o příbězích, které byly kdysi dávno v historii, pro mě to bylo takové osvěžení toho, že doba před v těch 90. letech byla možná klidnější, možná víc pohodovější a víc možná usměvavější. Dneska jsme takoví hodně stresovaní a hrozně unavení, vyčerpaní a možná i o tom ta přednáška, to povídání bylo. Já bych vzkázal lidem větší radost ať mají. Větší radost v sobě, v srdci, ať jsou víc propojeni navzájem, ať koukají kolem sebe a ať mají větší radost.”</w:t>
      </w:r>
    </w:p>
    <w:p>
      <w:pPr/>
      <w:r>
        <w:rPr/>
        <w:t xml:space="preserve">A právě radost jim festival Slunovrat přináší</w:t>
      </w:r>
    </w:p>
    <w:p>
      <w:pPr/>
      <w:r>
        <w:rPr>
          <w:b w:val="1"/>
          <w:bCs w:val="1"/>
        </w:rPr>
        <w:t xml:space="preserve">Ivo Mludek, jeden z organizátorů festivalu: </w:t>
      </w:r>
      <w:r>
        <w:rPr/>
        <w:t xml:space="preserve">“Program je ohromně bohatý. Já sám za sebe se hodně těším na besedu s izraelsko americkým spisovatelem Tuvio Tenenbomem a z hudby se těším velice na koncert Markéty Irglové, která přijela specielně z Islandu, myslím si, že to bude ohromný zážitek. Záběr festivalu Slunovrat je široký, máme tady zónu pro děti, máme tady besedy, máme tady charitní zónu, několik stagí, spoustu výborné muziky od jazzu až po  pop přes kvalitní folk. Zkrátka a dobře široký záběr, jehož jediným společným jmenovatelem je kvalita.”</w:t>
      </w:r>
    </w:p>
    <w:p>
      <w:pPr/>
      <w:r>
        <w:rPr/>
        <w:t xml:space="preserve">Organizace tak velkého a pestrého festivalu dá spoustu práce a prakticky trvá celý rok. Další ročník se tak začne připravovat v nejbližších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2026-02-11T06:57:40+01:00</dcterms:created>
  <dcterms:modified xsi:type="dcterms:W3CDTF">2026-02-11T06:57:40+01:00</dcterms:modified>
</cp:coreProperties>
</file>

<file path=docProps/custom.xml><?xml version="1.0" encoding="utf-8"?>
<Properties xmlns="http://schemas.openxmlformats.org/officeDocument/2006/custom-properties" xmlns:vt="http://schemas.openxmlformats.org/officeDocument/2006/docPropsVTypes"/>
</file>