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27. mezinárodní folklorní festival Frýdek-Místek</w:t>
      </w:r>
    </w:p>
    <w:p>
      <w:pPr/>
      <w:r>
        <w:rPr>
          <w:b w:val="1"/>
          <w:bCs w:val="1"/>
        </w:rPr>
        <w:t xml:space="preserve">Frýdek-Místek má za sebou 27. mezinárodní folklorní festival. Letos pořadatele opět potrápilo počasí. A tak museli program přestěhovat do haly Polárka. Přesto si návštěvníci užili soubory z šesti zemí světa, včetně deseti souborů a muzik z domácí scény.</w:t>
      </w:r>
    </w:p>
    <w:p>
      <w:pPr/>
      <w:r>
        <w:rPr/>
        <w:t xml:space="preserve">Hlavní festivalový program 27. ročníku Mezinárodního folklorního  festivalu Frýdek-Místek začal v pátek vystoupeních domácích souborů.</w:t>
      </w:r>
    </w:p>
    <w:p>
      <w:pPr/>
      <w:r>
        <w:rPr>
          <w:b w:val="1"/>
          <w:bCs w:val="1"/>
        </w:rPr>
        <w:t xml:space="preserve">Petra Tužilová, vedoucí a choreografka  folklorního souboru Mateník:</w:t>
      </w:r>
      <w:r>
        <w:rPr/>
        <w:t xml:space="preserve"> "My jsme se tady s paní primáškou a vedoucí lidové  muziky Osminka domluvily, že uděláme a představíme tady pásmo chodských tanců.  Nejen to, i české tance, převážně z jižních a východních Čech. No, a právě  jste ho měli možnost vidět."</w:t>
      </w:r>
    </w:p>
    <w:p>
      <w:pPr/>
      <w:r>
        <w:rPr>
          <w:b w:val="1"/>
          <w:bCs w:val="1"/>
        </w:rPr>
        <w:t xml:space="preserve">Jana Pavlíčková, primáška lidové muziky  Osminka:</w:t>
      </w:r>
      <w:r>
        <w:rPr/>
        <w:t xml:space="preserve"> "Doplňují nám tu muziku, protože jsou to tanečníci. A občas  si spolu zazpíváme, takže spolupráce naplněna folklorně." - Máte nějako  zkušenost s tímto festivalem? - "S tímto festivalem zkušenost nemám,  jsem tady poprvé a já si to užívám."</w:t>
      </w:r>
    </w:p>
    <w:p>
      <w:pPr/>
      <w:r>
        <w:rPr/>
        <w:t xml:space="preserve">Největším lákadlem letošního ročníku byly soubory  z pěti zemí světa.</w:t>
      </w:r>
      <w:br/>
    </w:p>
    <w:p>
      <w:pPr/>
      <w:r>
        <w:rPr>
          <w:b w:val="1"/>
          <w:bCs w:val="1"/>
        </w:rPr>
        <w:t xml:space="preserve">Radana Polachová, ředitelka  Mezinárodního folklorního festivalu:</w:t>
      </w:r>
      <w:r>
        <w:rPr/>
        <w:t xml:space="preserve"> "V letošním roce máme pozvané zahraniční soubory ze  Slovenska, Litvy, Turecka a Chile. A dudácký soubor ze španělské Asturie, který  bude pro diváky velkým překvapením.!</w:t>
      </w:r>
    </w:p>
    <w:p>
      <w:pPr/>
      <w:r>
        <w:rPr>
          <w:b w:val="1"/>
          <w:bCs w:val="1"/>
        </w:rPr>
        <w:t xml:space="preserve">Bernabé González Areces, člen  španělského souboru:</w:t>
      </w:r>
      <w:r>
        <w:rPr/>
        <w:t xml:space="preserve"> "Náš soubor patří k jedním z nejstarších souborů  v Asturii, severním Španělsku. Je tam dlouhodobá tradice hraní na dudy.  Patříme mezi soubory, které mají tu poctu, že pravidelně hrají i pro významné  osobnosti. Jako je například španělský král. Ale hráli jsme třeba i pro papeže  Jana Pavla II. Jsme strašně rádi, že tady můžeme být, protože je pro nás velmi  důležité, protože velmi rádi prezentujeme naši kulturu a hudbu."</w:t>
      </w:r>
    </w:p>
    <w:p>
      <w:pPr/>
      <w:r>
        <w:rPr>
          <w:b w:val="1"/>
          <w:bCs w:val="1"/>
        </w:rPr>
        <w:t xml:space="preserve">Ernestas Klimovas, člen litevského  souboru:</w:t>
      </w:r>
      <w:r>
        <w:rPr/>
        <w:t xml:space="preserve"> "Jsme z Litvy, z města Telšiai. Náš soubor se  jmenuje Čiučiuruks, cestovali jsme sem 12 hodin a nyní jsme tady, přímo na  pódiu. Jsme velmi rádi, že tady můžeme předvést ukázku naší lidové kultury. Je to moje první návštěva v České republice, je to  pěkná země a doufám, že se sem zase někdy podívám."</w:t>
      </w:r>
    </w:p>
    <w:p>
      <w:pPr/>
      <w:r>
        <w:rPr/>
        <w:t xml:space="preserve">Hlavní páteční a sobotní program, stejně jako loni, opět  zradilo počasí. Organizátoři museli zrušit průvod městem a akci raději  přesunuli akci do haly Polárka.</w:t>
      </w:r>
      <w:br/>
    </w:p>
    <w:p>
      <w:pPr/>
      <w:r>
        <w:rPr>
          <w:b w:val="1"/>
          <w:bCs w:val="1"/>
        </w:rPr>
        <w:t xml:space="preserve">Radana Polachová, ředitelka  Mezinárodního folklorního festivalu:</w:t>
      </w:r>
      <w:r>
        <w:rPr/>
        <w:t xml:space="preserve"> "Po telefonátu na meteorologickou stanici do Ostravy nám bylo  sděleno, že počasí bude katastrofální a opravdu nemůžeme riskovat to, že  soubory, které letí přes půl světa, nakonec na našem festivalu nevystoupí."</w:t>
      </w:r>
    </w:p>
    <w:p>
      <w:pPr/>
      <w:r>
        <w:rPr/>
        <w:t xml:space="preserve">Festival je každoročně spojen také s doprovodným  programem, který začíná už na začátku týdne.</w:t>
      </w:r>
      <w:br/>
    </w:p>
    <w:p>
      <w:pPr/>
      <w:r>
        <w:rPr>
          <w:b w:val="1"/>
          <w:bCs w:val="1"/>
        </w:rPr>
        <w:t xml:space="preserve">Radana Polachová, ředitelka  Mezinárodního folklorního festivalu:</w:t>
      </w:r>
      <w:r>
        <w:rPr/>
        <w:t xml:space="preserve"> "Po celý týden soubory vystupovaly v různých základních  školách ve Frýdku-Místku i v přilehlých obcích a domovech důchodců, kde  sklízely velké úspěchy."</w:t>
      </w:r>
    </w:p>
    <w:p>
      <w:pPr/>
      <w:r>
        <w:rPr>
          <w:b w:val="1"/>
          <w:bCs w:val="1"/>
        </w:rPr>
        <w:t xml:space="preserve">Petr Korč (NMFM), primátor Frýdku-Místku:</w:t>
      </w:r>
      <w:r>
        <w:rPr/>
        <w:t xml:space="preserve"> "Pro nás jako pro město je velmi důležité, abychom  podporovali velmi pestrou nabídku. A jak už jsem o tom několikrát mluvil, ty  tři festivaly, které ve městě probíhají, které považujeme za takové rodinné  stříbro, každý nabízí něco jiného. A folklor je tradice, ze kterého každý  muzikant vzejde. Každý začíná lidovými písničkami a je to ten prazáklad všeho,  na čem stojí každá další tvorba."</w:t>
      </w:r>
    </w:p>
    <w:p>
      <w:pPr/>
      <w:r>
        <w:rPr/>
        <w:t xml:space="preserve">Akce vyvrcholila galakoncertem v Nové scéně Vlast.</w:t>
      </w:r>
      <w:br/>
    </w:p>
    <w:p>
      <w:pPr/>
      <w:r>
        <w:rPr/>
        <w:t xml:space="preserve">---</w:t>
      </w:r>
    </w:p>
    <w:p>
      <w:pPr>
        <w:pStyle w:val="Heading1"/>
      </w:pPr>
      <w:r>
        <w:rPr>
          <w:sz w:val="36"/>
          <w:szCs w:val="36"/>
        </w:rPr>
        <w:t xml:space="preserve">Knihovnice Irena Liberdová získala čestné uznání</w:t>
      </w:r>
    </w:p>
    <w:p>
      <w:pPr/>
      <w:r>
        <w:rPr>
          <w:b w:val="1"/>
          <w:bCs w:val="1"/>
        </w:rPr>
        <w:t xml:space="preserve">Moravskoslezský kraj ve spolupráci s Moravskoslezskou vědeckou knihovnou oceňoval nejlepší knihovníky. Jedna z cen putovala i do Frýdku-Místku. Čestné uznání získala vedoucí místecké pobočky Irena Liberdová.</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w:t>
      </w:r>
      <w:b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w:t>
      </w:r>
      <w:b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w:t>
      </w:r>
      <w:b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w:t>
      </w:r>
      <w:br/>
    </w:p>
    <w:p>
      <w:pPr/>
      <w:r>
        <w:rPr/>
        <w:t xml:space="preserve">---</w:t>
      </w:r>
    </w:p>
    <w:p>
      <w:pPr>
        <w:pStyle w:val="Heading1"/>
      </w:pPr>
      <w:r>
        <w:rPr>
          <w:sz w:val="36"/>
          <w:szCs w:val="36"/>
        </w:rPr>
        <w:t xml:space="preserve">FM City Fest očekává letos 20 tisíc návštěvníků</w:t>
      </w:r>
    </w:p>
    <w:p>
      <w:pPr/>
      <w:r>
        <w:rPr>
          <w:b w:val="1"/>
          <w:bCs w:val="1"/>
        </w:rPr>
        <w:t xml:space="preserve">Oblíbený hudební festival FM City Fest se letos chystá přepsat své dějiny. Poprvé se uskuteční v novém a mnohem větším areálu. Očekává se až 20 tisíc návštěvníků. A zároveň do města přiveze velké hvězdy ze světové hudební scény.</w:t>
      </w:r>
    </w:p>
    <w:p>
      <w:pPr/>
      <w:r>
        <w:rPr/>
        <w:t xml:space="preserve">Frýdek-Místek se připravuje na 6. ročník FM City Festu. Ten  proběhne 28. a 29. června poprvé v areálu bývalé Lembergerovy textilní  továrny. </w:t>
      </w:r>
    </w:p>
    <w:p>
      <w:pPr/>
      <w:r>
        <w:rPr>
          <w:b w:val="1"/>
          <w:bCs w:val="1"/>
        </w:rPr>
        <w:t xml:space="preserve">Klára Žídková, PR manažerka FM City Festu:</w:t>
      </w:r>
      <w:r>
        <w:rPr/>
        <w:t xml:space="preserve"> "Letos přivítáme téměř 20 tisíc návštěvníků. A vzhledem  k tomu, kolik lístků je aktuálně prodaných, tak si myslíme, že na místě už  nebudou žádné k dispozici a budeme hlásit vyprodáno. Zároveň i úplně  poprvé přivítáme hvězdy, jako je producent a DJ Ale Farben nebo duo DJ’s  Offenbach, ale samozřejmě nebude chybět ani to nejlepší z české a  slovenské scény. Přijede kapela Kryštof, Divokej Bill, bude tady samozřejmě  kapela Mirai, Jelen a spousty dalších."</w:t>
      </w:r>
    </w:p>
    <w:p>
      <w:pPr/>
      <w:r>
        <w:rPr/>
        <w:t xml:space="preserve">Tři pódia nabídnou více než 30 vystupujících, nebude chybět  stand up zóna a také bohatý doprovodný program pro rodiny s dětmi.</w:t>
      </w:r>
      <w:br/>
    </w:p>
    <w:p>
      <w:pPr/>
      <w:r>
        <w:rPr>
          <w:b w:val="1"/>
          <w:bCs w:val="1"/>
        </w:rPr>
        <w:t xml:space="preserve">Klára Žídková, PR manažerka FM City Festu:</w:t>
      </w:r>
      <w:r>
        <w:rPr/>
        <w:t xml:space="preserve"> "I letošní ročník festivalu si zachová své dobré srdce. Letos  podpoříme neziskovou organizaci Podané ruce, která se zabývá osobní asistencí a  canisterapií. A podpoříme dvě vybrané osoby z Frýdku-Místku. Jednou  z nich je malá Nikolka, která trpí závažným onemocněním. A druhá  z nich je Lil, které se v loňském roce změnil život a bojuje a s vážnými a život ohrožujícími onemocněními."</w:t>
      </w:r>
    </w:p>
    <w:p>
      <w:pPr/>
      <w:r>
        <w:rPr/>
        <w:t xml:space="preserve">Vstup do areálu bude z cyklostezky podél řeky Ostravice.  Tady je už od pondělí v provozu akreditační stan. Denně od 14:00 do 20:00  hodin, kde si mohou lidé rovnou dopředu vyměnit vstupenky za festivalové pásky.</w:t>
      </w:r>
      <w:br/>
    </w:p>
    <w:p>
      <w:pPr/>
      <w:r>
        <w:rPr>
          <w:b w:val="1"/>
          <w:bCs w:val="1"/>
        </w:rPr>
        <w:t xml:space="preserve">Klára Žídková, PR manažerka FM City Festu:</w:t>
      </w:r>
      <w:r>
        <w:rPr/>
        <w:t xml:space="preserve"> "Našim návštěvníkům doporučujeme upřednostnit MHD před  automobilovou dopravou. Ale přece jenom, pokud se rozhodnout přijet do  Frýdku-Místku autem, mohou zaparkovat u haly Polárka, u atletického stadionu  Slezan, ve Frýdě, anebo u autobusového stanoviště."</w:t>
      </w:r>
    </w:p>
    <w:p>
      <w:pPr/>
      <w:r>
        <w:rPr/>
        <w:t xml:space="preserve">V pátek a sobotu bude v Revoluční ulici snížena  rychlost na 30 km/h a dojde k uzavření ulic Březinova, Hálkova, Vojanova a  Erbenova. Místním obyvatelům bude vjezd povolen. Na dopravu bude dohlížet i  policie.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2026-02-05T21:48:49+01:00</dcterms:created>
  <dcterms:modified xsi:type="dcterms:W3CDTF">2026-02-05T21:48:49+01:00</dcterms:modified>
</cp:coreProperties>
</file>

<file path=docProps/custom.xml><?xml version="1.0" encoding="utf-8"?>
<Properties xmlns="http://schemas.openxmlformats.org/officeDocument/2006/custom-properties" xmlns:vt="http://schemas.openxmlformats.org/officeDocument/2006/docPropsVTypes"/>
</file>