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Sídliště v Hrabůvce oživil vodní biotop</w:t>
      </w:r>
    </w:p>
    <w:p>
      <w:pPr/>
      <w:r>
        <w:rPr>
          <w:b w:val="1"/>
          <w:bCs w:val="1"/>
        </w:rPr>
        <w:t xml:space="preserve">Ostrava-Hrabůvka se může pochlubit novým parkem s jezírkem, který vznikl přímo mezi paneláky. Krásné místo k odpočinku má v horkých letních dnech zlepšovat i klima v okolí.</w:t>
      </w:r>
    </w:p>
    <w:p>
      <w:pPr/>
      <w:r>
        <w:rPr/>
        <w:t xml:space="preserve">Unikátní vodní biotop, zahrnující zeleň, jezírko i trvalkový  záhon vyrostl mezi panelovými domy v Ostravě-Hrabůvce. Jezírko je díky  propustného betonu, jenž ho obklopuje zcela soběstačné a doplňovat ho bude  dešťová voda. V případě velkého sucha je ale jímka napojena i na vodovodní  řád. Jedná se o projekt města Ostravy.</w:t>
      </w:r>
    </w:p>
    <w:p>
      <w:pPr/>
      <w:r>
        <w:rPr>
          <w:b w:val="1"/>
          <w:bCs w:val="1"/>
        </w:rPr>
        <w:t xml:space="preserve">Břetislav Riger (OSTRAVAK), náměstek primátora Ostravy</w:t>
      </w:r>
      <w:r>
        <w:rPr/>
        <w:t xml:space="preserve">:  „Náklady byly kolem 27 miliónů korun s tím, že doby stavby byla poměrně  rychlá, protože jsme měli možnost využít norských fondů a byl to taky důvod,  proč jsme tu zakázku zadali in-house.“</w:t>
      </w:r>
    </w:p>
    <w:p>
      <w:pPr/>
      <w:r>
        <w:rPr>
          <w:b w:val="1"/>
          <w:bCs w:val="1"/>
        </w:rPr>
        <w:t xml:space="preserve">Radim Ivan (ODS), místostarosta MOb Ostrava-Jih</w:t>
      </w:r>
      <w:r>
        <w:rPr/>
        <w:t xml:space="preserve">:  „Tahle lokalita je v nějakých našich plánech, kdy revitalizujeme celé  sídliště tuto stranu. Začalo to Zelení Savarin, z druhé strany máme hotové  náměstí, teď děláme prostor před poliklinikou a kousek odsud plánujeme další  parčík. To znamená, že nám město v tomto pomohlo a dochází vlastně  k celkové revitalizaci toho sídliště.“</w:t>
      </w:r>
    </w:p>
    <w:p>
      <w:pPr/>
      <w:r>
        <w:rPr/>
        <w:t xml:space="preserve">V jezírku se lidé koupat nesmí, ale v případě, že  by do něj někdo neštěstím spadl, je zde vybudován bezpečností pás  z kamenů.“</w:t>
      </w:r>
    </w:p>
    <w:p>
      <w:pPr/>
      <w:r>
        <w:rPr>
          <w:b w:val="1"/>
          <w:bCs w:val="1"/>
        </w:rPr>
        <w:t xml:space="preserve">anketa, obyvatelé Hrabůvky</w:t>
      </w:r>
      <w:r>
        <w:rPr/>
        <w:t xml:space="preserve">: „Je to moc hezké, ale  samozřejmě je trochu škoda, že se tu člověk nemůže ovlažit, že se to nesmí.“</w:t>
      </w:r>
    </w:p>
    <w:p>
      <w:pPr/>
      <w:r>
        <w:rPr>
          <w:b w:val="1"/>
          <w:bCs w:val="1"/>
        </w:rPr>
        <w:t xml:space="preserve">anketa, obyvatelé Hrabůvky</w:t>
      </w:r>
      <w:r>
        <w:rPr/>
        <w:t xml:space="preserve">: „Já jsem z Ukrajiny  a nám se tady strašně tohle líbí.“</w:t>
      </w:r>
    </w:p>
    <w:p>
      <w:pPr/>
      <w:r>
        <w:rPr/>
        <w:t xml:space="preserve">Prozatím se o park starají pracovníci Ostravských městských  lesů, ale ne nadlouho.</w:t>
      </w:r>
    </w:p>
    <w:p>
      <w:pPr/>
      <w:r>
        <w:rPr>
          <w:b w:val="1"/>
          <w:bCs w:val="1"/>
        </w:rPr>
        <w:t xml:space="preserve">Otakar Šimík (ANO), místostarosta MOb Ostrava-Jih</w:t>
      </w:r>
      <w:r>
        <w:rPr/>
        <w:t xml:space="preserve">:  „Po pětileté záruce, kterou budou držet Ostravské městské lesy obvod převezme  plně toto do své kompetence a počítáme s tím, že veškeré další práce budou  řešit naše technické služby.“</w:t>
      </w:r>
    </w:p>
    <w:p>
      <w:pPr/>
      <w:r>
        <w:rPr/>
        <w:t xml:space="preserve">Park nemá pouze nabídnout klidné prostředí pro odpočinek  uprostřed města, ale má pozitivní vliv i na klima. Zejména v horkých letních  dnech pomůže ochladit zdejší ovzduší.</w:t>
      </w:r>
    </w:p>
    <w:p>
      <w:pPr/>
      <w:r>
        <w:rPr/>
        <w:t xml:space="preserve">---</w:t>
      </w:r>
    </w:p>
    <w:p>
      <w:pPr>
        <w:pStyle w:val="Heading1"/>
      </w:pPr>
      <w:r>
        <w:rPr>
          <w:sz w:val="36"/>
          <w:szCs w:val="36"/>
        </w:rPr>
        <w:t xml:space="preserve">Na Jihu se opravují a vznikají další chodníky i cesty</w:t>
      </w:r>
    </w:p>
    <w:p>
      <w:pPr/>
      <w:r>
        <w:rPr>
          <w:b w:val="1"/>
          <w:bCs w:val="1"/>
        </w:rPr>
        <w:t xml:space="preserve">I v letních měsících pokračují opravy zničených nebo dokonce stavby nových chodníků a komunikací v obvodě. Mimoto se návštěvníci Bělského Lesa dočkají také opravy páteřního propojení mezi Jihem a Starou Bělou, která byla ve velmi špatném stavu.</w:t>
      </w:r>
    </w:p>
    <w:p>
      <w:pPr/>
      <w:r>
        <w:rPr/>
        <w:t xml:space="preserve">Ulice Aviatiků-Obecní, Dr. Šavrdy nebo Jugoslávská.  V Obvodu Ostrava-Jih stále pokračují opravy chodníků nebo vznikají úplně  nové. </w:t>
      </w:r>
    </w:p>
    <w:p>
      <w:pPr/>
      <w:r>
        <w:rPr>
          <w:b w:val="1"/>
          <w:bCs w:val="1"/>
        </w:rPr>
        <w:t xml:space="preserve">Otakar Šimík (ANO), místostarosta MOb Ostrava-Jih</w:t>
      </w:r>
      <w:r>
        <w:rPr/>
        <w:t xml:space="preserve">:  „Aktuálně dokončujeme stavbu na ulici Obecní a Aviatiků, v tom místě nám  chyběl chodník, ale lidé tam přes to chodili po trávě, takže tam byla už  dlouhodobě vyšlapaná cestička a bylo potřeba to tam nahradit. Nový chodník  s přechodem vznikne ještě na rondlu na přechodě na Josefa Kotase, kde lidé  nebezpečně přecházeli přes svodidla. Prakticky je už dokončena i druhá etapa rekonstrukce  chodníků a přístupových chodníků na ulici Tylova a také jsme ještě dokončili  opravu chodníku na Dr. Šavrdy a u základní školy Jugoslávské, kde jsme opravili  chodníky navazující ke střední škole.“</w:t>
      </w:r>
    </w:p>
    <w:p>
      <w:pPr/>
      <w:r>
        <w:rPr/>
        <w:t xml:space="preserve">Nejen chodníky jsou ale i přes léto na seznamu oprav. </w:t>
      </w:r>
    </w:p>
    <w:p>
      <w:pPr/>
      <w:r>
        <w:rPr>
          <w:b w:val="1"/>
          <w:bCs w:val="1"/>
        </w:rPr>
        <w:t xml:space="preserve">Otakar Šimík (ANO), místostarosta MOb Ostrava-Jih</w:t>
      </w:r>
      <w:r>
        <w:rPr/>
        <w:t xml:space="preserve">: „Chystáme  se ještě na rekonstrukci komunikace u haldy, kdy budeme rekonstruovat celý úsek  od Edisona až po první vjezd na Dr. Martínka. Chystáme se také na kompletní  rekonstrukce komunikace Stadická a u nové školy a také ve Výškovicích u  zdravotního střediska na komunikaci, přilehlé chodníky i s podelnými parkovacími  místy. Také v neposlední řadě opravujeme výtluky ale i souvislé opravy  povrchů, kdy opravíme větší část chodníků kdy třeba u Hrubků jsme upravili  schody, přístupové chodníky a to i ve zbytku obvodu s čímž hodláme  pokračovat.“</w:t>
      </w:r>
    </w:p>
    <w:p>
      <w:pPr/>
      <w:r>
        <w:rPr/>
        <w:t xml:space="preserve">Opravených cest se dočká i Bělský les. Jedná se o investici  města Ostravy za téměř 10 milionů korun. Rekonstrukce se má týkat spojnice mezi  severní a jižní části lesa v délce téměř dvou kilometrů.</w:t>
      </w:r>
    </w:p>
    <w:p>
      <w:pPr/>
      <w:r>
        <w:rPr>
          <w:b w:val="1"/>
          <w:bCs w:val="1"/>
        </w:rPr>
        <w:t xml:space="preserve">Břetislav Riger (OSTRAVAK), náměstek primátora Ostravy</w:t>
      </w:r>
      <w:r>
        <w:rPr/>
        <w:t xml:space="preserve">:  „Je to vlastně jedna z těch hlavních severo-jižních tepen, která vede přes  Bělský Les, s tím že vlastně od příčné komunikace, která vede mezi  restaurací Dakotou a točnou tramvajovou ve Výškovicích, tak vlastně od tohoto  místa na Starou Bělou budeme provádět úpravu povrchů.“</w:t>
      </w:r>
    </w:p>
    <w:p>
      <w:pPr/>
      <w:r>
        <w:rPr/>
        <w:t xml:space="preserve">Projekt navazuje na dokončenou stavbu „Cesta vody.“ Opravený  úsek nabídne možnost komfortního prostoru pro chodce i cyklisty a lepší  dopravní obslužnost při hospodaření v lese. </w:t>
      </w:r>
    </w:p>
    <w:p>
      <w:pPr/>
      <w:r>
        <w:rPr/>
        <w:t xml:space="preserve">---</w:t>
      </w:r>
    </w:p>
    <w:p>
      <w:pPr>
        <w:pStyle w:val="Heading1"/>
      </w:pPr>
      <w:r>
        <w:rPr>
          <w:sz w:val="36"/>
          <w:szCs w:val="36"/>
        </w:rPr>
        <w:t xml:space="preserve">Mažoretky z klubu Krokodýl jsou mistryně ČR</w:t>
      </w:r>
    </w:p>
    <w:p>
      <w:pPr/>
      <w:r>
        <w:rPr>
          <w:b w:val="1"/>
          <w:bCs w:val="1"/>
        </w:rPr>
        <w:t xml:space="preserve">Vítězství v anketě města Ostravy Sportovec roku nebo absolutní výhra na mistrovství České republiky v mažoretkovém sportu. Mažoretky z klubu Krokodýl letos slaví úspěch za úspěchem. Do zákulisí oddílu mohla nyní nahlédnout i široká veřejnost a to díky Dni otevřených dveří.</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2026-05-11T06:48:41+02:00</dcterms:created>
  <dcterms:modified xsi:type="dcterms:W3CDTF">2026-05-11T06:48:41+02:00</dcterms:modified>
</cp:coreProperties>
</file>

<file path=docProps/custom.xml><?xml version="1.0" encoding="utf-8"?>
<Properties xmlns="http://schemas.openxmlformats.org/officeDocument/2006/custom-properties" xmlns:vt="http://schemas.openxmlformats.org/officeDocument/2006/docPropsVTypes"/>
</file>