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zažily radovánky a loučení s žáky pátých tříd</w:t>
      </w:r>
    </w:p>
    <w:p>
      <w:pPr/>
      <w:r>
        <w:rPr>
          <w:b w:val="1"/>
          <w:bCs w:val="1"/>
        </w:rPr>
        <w:t xml:space="preserve">Základní škola a Mateřská škola Nošovice uspořádala pro své žáky i jejich rodiče oslavu Radovánek a dětského dne. Na nošovickém hřišti nechyběly soutěže, atrakce, ani občerstvení. Společně se svými učiteli navíc žáci připravili dokonce několik gymnastických a tanečních vystoupení.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chci  poděkovat zejména pedagogickému sboru naší základní a mateřské školy za to, že  připravili tak krásné vystoupení, kulturní zážitek pro naše spoluobčany.“</w:t>
      </w:r>
    </w:p>
    <w:p>
      <w:pPr/>
      <w:r>
        <w:rPr>
          <w:b w:val="1"/>
          <w:bCs w:val="1"/>
        </w:rPr>
        <w:t xml:space="preserve">Adéla Kocichová, učitelka ZŠ Nošovice:</w:t>
      </w:r>
      <w:r>
        <w:rPr/>
        <w:t xml:space="preserve"> „Zároveň jsme taky  měli pasování, protože jsme se loučili s našimi páťáky, kteří odcházejí na  druhý stupeň na jinou školu. Zároveň jsme přivítali v podstatě naše budoucí  prvňáčky.“</w:t>
      </w:r>
    </w:p>
    <w:p>
      <w:pPr/>
      <w:r>
        <w:rPr/>
        <w:t xml:space="preserve">Žáci prvního stupně si pět let na nošovické základní škole  užili, zároveň se ale těší na nové prostředí.</w:t>
      </w:r>
    </w:p>
    <w:p>
      <w:pPr/>
      <w:r>
        <w:rPr>
          <w:b w:val="1"/>
          <w:bCs w:val="1"/>
        </w:rPr>
        <w:t xml:space="preserve">Sofie Isabelle Křikalová, žačka 5. ročníku ZŠ Nošovice:</w:t>
      </w:r>
      <w:r>
        <w:rPr/>
        <w:t xml:space="preserve">  „Jakože bylo to dobré a do Dobré se těším docela hodně, protože to bude větší  škola a nevím, tady to byla menší škola a já jsem se vždycky těšila na tu  větší.“</w:t>
      </w:r>
    </w:p>
    <w:p>
      <w:pPr/>
      <w:r>
        <w:rPr/>
        <w:t xml:space="preserve">Nošovická základní škola se neloučila jen s žáky pátých  tříd. Po čtyřech letech pořádání kulturních akcí odchází ze své funkce i  předsedkyně Sdružení rodičů a přátel školy, Lenka Sabela.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za ty čtyři roky skutečně odvedla solidní práci a jejím dvěma nástupkyním  přeji taky úspěšná léta ve vedení tohoto sdružení.“</w:t>
      </w:r>
    </w:p>
    <w:p>
      <w:pPr/>
      <w:r>
        <w:rPr>
          <w:b w:val="1"/>
          <w:bCs w:val="1"/>
        </w:rPr>
        <w:t xml:space="preserve">Lenka Sabela, předsedkyně SRPŠ:</w:t>
      </w:r>
      <w:r>
        <w:rPr/>
        <w:t xml:space="preserve"> „Doufám, že bude tato  akce pokračovat nadále. Snad se dětem líbila. Máme tady pro ně dostatek her,  pro rodiče občerstvení, tak doufám, že se jim to dneska líbilo.“</w:t>
      </w:r>
    </w:p>
    <w:p>
      <w:pPr/>
      <w:r>
        <w:rPr/>
        <w:t xml:space="preserve">Dalším důležitým okamžikem po Radovánkách je na základní  škole rozdávání vysvědčení, po kterém čeká žáky zasloužený prázdninový 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2026-05-07T00:20:19+02:00</dcterms:created>
  <dcterms:modified xsi:type="dcterms:W3CDTF">2026-05-07T00:20:19+02:00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