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Ve Studénce likvidují škody po větrně smršti</w:t>
      </w:r>
    </w:p>
    <w:p>
      <w:pPr/>
      <w:r>
        <w:rPr>
          <w:b w:val="1"/>
          <w:bCs w:val="1"/>
        </w:rPr>
        <w:t xml:space="preserve">Ve Studénce likvidují škody po víkendové větrné smršti. Vítr lámal stromy mezi bytovými domy i na náměstí. Zdejší hasiči evidují za víkend čtyři desítky výjezdů.</w:t>
      </w:r>
    </w:p>
    <w:p>
      <w:pPr/>
      <w:r>
        <w:rPr/>
        <w:t xml:space="preserve">Zkáza po víkendové větrné smršti je ve Studénce vidět napříč celým městem. Polámaných  nebo vyvrácených stromů i s kořeny jsou desítky. Jsou mezi bytovými domy na ulici Budovatelská, na náměstí, u letního stadionu nebo třeba v zámeckém parku.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“Nemáme potvrzeno, že by šlo vyloženě o tornádo, byla to super silná bouřka. Nicméně škody, zejména na stromech, jsou značné, naštěstí, co je podstatné, nikomu se nic nestalo zdravotně.”  </w:t>
      </w:r>
    </w:p>
    <w:p>
      <w:pPr/>
      <w:r>
        <w:rPr>
          <w:b w:val="1"/>
          <w:bCs w:val="1"/>
        </w:rPr>
        <w:t xml:space="preserve">obyvatelé Studénky: </w:t>
      </w:r>
      <w:r>
        <w:rPr/>
        <w:t xml:space="preserve">“Prostě hrůza, hrůza. Byly vichřice, ale vždycky stromy vydržely, tu a tam nějaký spadl, když byla podmočená půda.” </w:t>
      </w:r>
    </w:p>
    <w:p>
      <w:pPr/>
      <w:r>
        <w:rPr/>
        <w:t xml:space="preserve">“Přišla jsem se tu podívat a bylo to hrozné.”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“Naše jednotka zasahovala v noci z pátku na sobotu u více než dvaceti událostí, které byly spojené se vzniklou bouřkou, Zasahovalo 22 členů jednotky, neevidovali jsme žádné zranění.”  </w:t>
      </w:r>
    </w:p>
    <w:p>
      <w:pPr/>
      <w:r>
        <w:rPr/>
        <w:t xml:space="preserve">Postupně se do odklízení následků větrné bouře zapojila pracovní skupina z údržby města. Na majetku velké újmy nejsou, došlo k poškození několika vozidel, plotů a střech.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“Snažíme se v určitých lokalitách objednat i dendrologický průzkum stromů, když nebudou v pořádku, tak je budeme samozřejmě řešit, budeme je kácet.”   </w:t>
      </w:r>
    </w:p>
    <w:p>
      <w:pPr/>
      <w:r>
        <w:rPr/>
        <w:t xml:space="preserve">Městská policie proto i situaci stále monitoruje, pořád mohou být v korunách prasknuté větve a než budou odstraněny, měli by být lidé obezřetní.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navštívili hasičskou stanici i školu</w:t>
      </w:r>
    </w:p>
    <w:p>
      <w:pPr/>
      <w:r>
        <w:rPr>
          <w:b w:val="1"/>
          <w:bCs w:val="1"/>
        </w:rPr>
        <w:t xml:space="preserve">Jak probíhá výuka mladých hasičů a následně život u profesionální jednotky. To bylo stěžejním bodem akce, kterou společně připravili hasičská střední škola, vyšší odborná škola a krajští hasiči pro žáky frýdecko-místeckých základních škol.</w:t>
      </w:r>
    </w:p>
    <w:p>
      <w:pPr/>
      <w:r>
        <w:rPr/>
        <w:t xml:space="preserve">Nejmodernější vyprošťovací zařízení, se kterým se učí  pracovat i budoucí hasiči, si právě zkoušejí žáci základních škol v areálu  Střední odborné školy a Vyšší odborné školy požární ochrany ve Frýdku-Místku.</w:t>
      </w:r>
    </w:p>
    <w:p>
      <w:pPr/>
      <w:r>
        <w:rPr>
          <w:b w:val="1"/>
          <w:bCs w:val="1"/>
        </w:rPr>
        <w:t xml:space="preserve">Petr Holub, mluvčí SOŠ  PO a VOŠ PO Frýdek-Místek:</w:t>
      </w:r>
      <w:r>
        <w:rPr/>
        <w:t xml:space="preserve"> "Na tomto stanovišti  je tedy vidět bateriové hydraulické vyprošťovací zařízení, které je používáno  nejen pro vyprošťování osob, ale i pro otvírání dveří v bytech.  V této chvíli se tady děti snaží pomocí manipulace naučit nebo vyzkoušet  si manipulaci velice jemnou mechanikou, která je potřeba při tom vyprošťování  dodržovat."</w:t>
      </w:r>
    </w:p>
    <w:p>
      <w:pPr/>
      <w:r>
        <w:rPr>
          <w:b w:val="1"/>
          <w:bCs w:val="1"/>
        </w:rPr>
        <w:t xml:space="preserve">Ondřej Štefek, instruktor zdravotní přípravy,  SOŠ PO a VOŠ PO Frýdek-Místek:</w:t>
      </w:r>
      <w:r>
        <w:rPr/>
        <w:t xml:space="preserve"> "Tady jsme na polygonu zdravotní přípravy, kde vyučujeme  hasiče první pomoc. A to jak manipulaci s postiženými, nácvik  kardiopulmonální resuscitace, úvazovou techniku, práce s páteřovou deskou,  imobilizace,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"Pro mě všechny ty aktivity jsou úplně skvělé, protože je to  něco úplně nového. Být někde u hasičů není jen tak. Je to něco úplně nového pro  mě."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"Vyzkoušela jsem si tady ty tahače, vyzkoušela jsem si nůžky,  které se používají na roztažení a vyzkoušela jsem si nosítka." – A jak se ti to  líbí? Co na to říkáš? – "Myslím si, že ta akce je výborná."</w:t>
      </w:r>
    </w:p>
    <w:p>
      <w:pPr/>
      <w:r>
        <w:rPr>
          <w:b w:val="1"/>
          <w:bCs w:val="1"/>
        </w:rPr>
        <w:t xml:space="preserve">Jiří Fojtík, ředitel SOŠ PO a VOŠ PO  Frýdek-Místek:</w:t>
      </w:r>
      <w:r>
        <w:rPr/>
        <w:t xml:space="preserve"> "Máme tady stanoviště, kde cvičíme, jmenuje se to klecový  polygon, kde cvičíme hasiče, jak se seznámit s tím pohybem, případně  v dýchacím přístroji, v rámci nějakých komplikovaných situací, kde  musí sundat dýchací přístroj, projít nějakou rourou a tak dále."</w:t>
      </w:r>
    </w:p>
    <w:p>
      <w:pPr/>
      <w:r>
        <w:rPr/>
        <w:t xml:space="preserve">Žáci nahlédli také do prostor, které simulují reálné  operační středisko. </w:t>
      </w:r>
    </w:p>
    <w:p>
      <w:pPr/>
      <w:r>
        <w:rPr>
          <w:b w:val="1"/>
          <w:bCs w:val="1"/>
        </w:rPr>
        <w:t xml:space="preserve">Jiří Fojtík, ředitel  SOŠ PO a VOŠ PO Frýdek-Místek:</w:t>
      </w:r>
      <w:r>
        <w:rPr/>
        <w:t xml:space="preserve"> "Protože my jsme jako jediná vzdělávací instituce, která  v České republice školní operační techniky a důstojníky. Takže tam máme  nějaké simulační operační středisko, kde se žáci mohli podívat na to, jak to  vypadá, když jejich tísňový hovor někdo přijme, jak to vypadá právě z té  druhé strany. Takže přijmutí té tísňové linky, vyslání těch jednotek."</w:t>
      </w:r>
    </w:p>
    <w:p>
      <w:pPr/>
      <w:r>
        <w:rPr/>
        <w:t xml:space="preserve">Součástí exkurze byla i návštěva stanice profesionálních  hasičů ve vedlejším areálu. </w:t>
      </w:r>
    </w:p>
    <w:p>
      <w:pPr/>
      <w:r>
        <w:rPr>
          <w:b w:val="1"/>
          <w:bCs w:val="1"/>
        </w:rPr>
        <w:t xml:space="preserve">Vojtěch Nezval, ředitel ÚO HZS MSK  Frýdek-Místek:</w:t>
      </w:r>
      <w:r>
        <w:rPr/>
        <w:t xml:space="preserve"> "Takže se naskýtá vyzkoušet si pro ty studenty, podívat se na  to, jak vypadá škola, jak vypadají učebny, jak vypadá výuka mladých a  perspektivních hasičů a vzápětí za plotem se podívat, jak pak probíhá reálný  život u jednotky. Jak vypadá technika připravená k výjezdu a jakým  způsobem ti hasiči se připravují v rámci výkonu své služby."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snažíme, aby děti získávaly informace ze všech oblastí  fungování integrovaného záchranného systému. A myslím si, že toto jsou všechno věci, které přispívají  k tomu, aby děti získaly přehled, zkušenosti. A třeba si tady někdo najde  i budoucí zaměstnání."</w:t>
      </w:r>
    </w:p>
    <w:p>
      <w:pPr/>
      <w:r>
        <w:rPr/>
        <w:t xml:space="preserve">Město ve spolupráci s hasiči a hasičskou školou  uspořádalo tuto akci podruhé a chce v ní dál každoročně pokračovat.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se zaměřují na prevenci</w:t>
      </w:r>
    </w:p>
    <w:p>
      <w:pPr/>
      <w:r>
        <w:rPr>
          <w:b w:val="1"/>
          <w:bCs w:val="1"/>
        </w:rPr>
        <w:t xml:space="preserve">Velmi důležitou součástí práce městských strážníků v Ostravě je prevence. projekty jsou cíleny zejména na nejzranitelnější skupiny obyvatel, jako jsou děti nebo senioři. Nejnovější projekt s názvem "Se strážníky si vím rady," představili policisté také primátorovi Janu Dohnalovi.</w:t>
      </w:r>
    </w:p>
    <w:p>
      <w:pPr/>
      <w:r>
        <w:rPr/>
        <w:t xml:space="preserve">Neuvěřitelných 800 set preventivních aktivit stihli realizovat v letošním školním roce pro děti a mládež ostravští strážníci. Právě školáci jsou jedna z hlavních skupin osob, na které se v rámci prevence zaměřují.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"My si uvědomujeme, že prevence je to nejdůležitější, a tak se snažíme být hodně proaktivní."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"Zaměřujeme se primárně na ty nejzranitelnější oběti trestných činů, což jsou právě děti." </w:t>
      </w:r>
    </w:p>
    <w:p>
      <w:pPr/>
      <w:r>
        <w:rPr/>
        <w:t xml:space="preserve">Jednu z posledních aktivit školního roku 2023/24 uspořádali strážníci na Základní škole Nádražní v Přívoze. </w:t>
      </w:r>
    </w:p>
    <w:p>
      <w:pPr/>
      <w:r>
        <w:rPr>
          <w:b w:val="1"/>
          <w:bCs w:val="1"/>
        </w:rPr>
        <w:t xml:space="preserve">Helena Badurová, autorka projektu, MP Ostrava: </w:t>
      </w:r>
      <w:r>
        <w:rPr/>
        <w:t xml:space="preserve">"V tomto projektu je 10 témat. Bavíme se například o tom, jak je důležité nesahat na injekční stříkačku, bavíme se o lhaní nebo o tom, že lhát se nemá."</w:t>
      </w:r>
    </w:p>
    <w:p>
      <w:pPr/>
      <w:r>
        <w:rPr/>
        <w:t xml:space="preserve">Pro předškoláky strážníci realizují dva programy - Bezpečně pro  předškoláky a BESIP pro předškoláky. Na základních školách jde například o základy právního vědomí, zásady bezpečného  chování doma, venku, na internetu či o prevenci šikany.</w:t>
      </w:r>
    </w:p>
    <w:p>
      <w:pPr/>
      <w:r>
        <w:rPr>
          <w:b w:val="1"/>
          <w:bCs w:val="1"/>
        </w:rPr>
        <w:t xml:space="preserve">Libor Novotný, ředitel ZŠ Nádražní:</w:t>
      </w:r>
      <w:r>
        <w:rPr/>
        <w:t xml:space="preserve"> "Já jsem z těchto projektů nadšen. Jakákoliv informace navíc, nejen od učitelů předávaná dětem zajímavým způsobem, je pro ně jen dobře." </w:t>
      </w:r>
    </w:p>
    <w:p>
      <w:pPr/>
      <w:r>
        <w:rPr>
          <w:b w:val="1"/>
          <w:bCs w:val="1"/>
        </w:rPr>
        <w:t xml:space="preserve">žáci: "</w:t>
      </w:r>
      <w:r>
        <w:rPr/>
        <w:t xml:space="preserve">Nejvíc mě bavilo divadlo a jak jsme dělali ty úkoly." </w:t>
      </w:r>
    </w:p>
    <w:p>
      <w:pPr/>
      <w:r>
        <w:rPr/>
        <w:t xml:space="preserve">U studentů středních škol se strážníci zaměřují zejména na rizika v kyberprostoru. Na nebezpečí internetu pak často v besedách upozorňují i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Profesionální hasiči si udělali čas na malé čtenáře</w:t>
      </w:r>
    </w:p>
    <w:p>
      <w:pPr/>
      <w:r>
        <w:rPr>
          <w:b w:val="1"/>
          <w:bCs w:val="1"/>
        </w:rPr>
        <w:t xml:space="preserve">V rámci celorepublikové akce Celé Česko čte dětem si na malé čtenáře udělali čas karvinští hasiči.Čtení se uskutečnilo v pobočce knihovny v Karviné-Novém Městě.</w:t>
      </w:r>
    </w:p>
    <w:p>
      <w:pPr/>
      <w:r>
        <w:rPr/>
        <w:t xml:space="preserve">Zástupci karvinského sboru profesionálních hasičů preventistka Kristýna Kocurová a velitel Marian Mrózek si udělali čas na malé čtenáře. Pohádky, které jim četli, souvisely s hasičskou tématikou. Od požárů, záchran zvířátek, manipulace s ohněm a podobně. Takových knih má knihovna ve svých regálech hodně a nová - věnovaná hasiči - k nim ještě přibude.</w:t>
      </w:r>
    </w:p>
    <w:p>
      <w:pPr/>
      <w:r>
        <w:rPr>
          <w:b w:val="1"/>
          <w:bCs w:val="1"/>
        </w:rPr>
        <w:t xml:space="preserve">Marian Mrózek velitel HZS Karviná:</w:t>
      </w:r>
      <w:r>
        <w:rPr/>
        <w:t xml:space="preserve"> "My jsme zároveň přinesli i naše pohádky, které vydal HZS a kdy autory jsou příslušníci HZS."</w:t>
      </w:r>
    </w:p>
    <w:p>
      <w:pPr/>
      <w:r>
        <w:rPr>
          <w:b w:val="1"/>
          <w:bCs w:val="1"/>
        </w:rPr>
        <w:t xml:space="preserve">Světlana Stoklasová, knihovnice: </w:t>
      </w:r>
      <w:r>
        <w:rPr/>
        <w:t xml:space="preserve">"Máme jak pro ty úplně malé čtenáře tak pro ty starší, nějakých 15 titulů tady najdeme. Jsme vděční naším hasičům, že nám věnovali knihu do fondu a děti si ji budou moci půjčovat.” </w:t>
      </w:r>
    </w:p>
    <w:p>
      <w:pPr/>
      <w:r>
        <w:rPr/>
        <w:t xml:space="preserve">Aby celé setkání u knížky hasiči trochu zpestřili, přinesli sebou i své základní vybavení.</w:t>
      </w:r>
    </w:p>
    <w:p>
      <w:pPr/>
      <w:r>
        <w:rPr>
          <w:b w:val="1"/>
          <w:bCs w:val="1"/>
        </w:rPr>
        <w:t xml:space="preserve">Marian Mrózek velitel HZS Karviná: </w:t>
      </w:r>
      <w:r>
        <w:rPr/>
        <w:t xml:space="preserve">"Přinesli jsme kompletní výstroj, zásahovou obuv, kalhoty, kabát, přilbu i rukavice, děti budou mít možnost si to vyzkoušet, obtěžkat, co to vůbec obnáší ještě v tomto počasí."</w:t>
      </w:r>
    </w:p>
    <w:p>
      <w:pPr/>
      <w:r>
        <w:rPr/>
        <w:t xml:space="preserve">Podobné čtení plánují profesionální hasiči letos ještě jednou a to na podzim přímo v hasičské zbrojnici.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7-06-2024-17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2026-07-17T02:48:41+02:00</dcterms:created>
  <dcterms:modified xsi:type="dcterms:W3CDTF">2026-07-17T02:48:41+02:00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