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uspořádala Den rodiny</w:t>
      </w:r>
    </w:p>
    <w:p>
      <w:pPr/>
      <w:r>
        <w:rPr>
          <w:b w:val="1"/>
          <w:bCs w:val="1"/>
        </w:rPr>
        <w:t xml:space="preserve">Havířovská nemocnice uspořádala třetí ročník Dne rodiny. Lidé na náměstí Republiky si mohli poslechnout přednášky například na téma urologie a rakoviny prostaty, vyzkoušet si první pomoc, či ochutnat zdravou stravu.</w:t>
      </w:r>
    </w:p>
    <w:p>
      <w:pPr/>
      <w:r>
        <w:rPr/>
        <w:t xml:space="preserve">Včasná prevence může zachránit život. Nemocnice v Havířově se snaží, aby to měli lidé na paměti a tentokrát s osvětou přišla za veřejnosti přímo na náměstí Republiky v rámci Dne rodiny. </w:t>
      </w:r>
    </w:p>
    <w:p>
      <w:pPr/>
      <w:r>
        <w:rPr>
          <w:b w:val="1"/>
          <w:bCs w:val="1"/>
        </w:rPr>
        <w:t xml:space="preserve">Eva Misiačková, náměstkyně pro léčebnou péči:</w:t>
      </w:r>
      <w:r>
        <w:rPr/>
        <w:t xml:space="preserve"> "Naše nemocnice se zaměřuje na péči od narození až po stáří. Takže to všechno jsme si tady připravili. Je tady představení naší porodnice, dětského oddělení. Je to zaměřeno především na prevenci. Je tady prevence, co se týká urologie, mamologie a veškerá tato vyšetření si můžete vyzkoušet. A protože máme léto, tak je to zaměřeno i na dermatologii, jak ochránit svou pleť před spálením.”</w:t>
      </w:r>
    </w:p>
    <w:p>
      <w:pPr/>
      <w:r>
        <w:rPr/>
        <w:t xml:space="preserve">Jednu z přednášek měl i primář urologie, který mimo jiné zdůraznil, že muži nad 50 let mohou být zařazení do screeningového programu karcinomu prostaty. </w:t>
      </w:r>
    </w:p>
    <w:p>
      <w:pPr/>
      <w:r>
        <w:rPr>
          <w:b w:val="1"/>
          <w:bCs w:val="1"/>
        </w:rPr>
        <w:t xml:space="preserve">Josef Kopecký, primář urologie: </w:t>
      </w:r>
      <w:r>
        <w:rPr/>
        <w:t xml:space="preserve">“My se snažíme veřejnosti nabídnout nějaké možnosti, možnosti dostupnosti lékařské péče a preventivních programů. Propagujeme preventivní programy dlouhodobě, víme, že prevence v onkologických onemocněních je mnohem účinnější, než léčba pokročilých onemocnění a v té první fázi můžeme zachránit život."</w:t>
      </w:r>
    </w:p>
    <w:p>
      <w:pPr/>
      <w:r>
        <w:rPr/>
        <w:t xml:space="preserve">Lidé si mohli také vyzkoušet, jak správně poskytnout první pomoc, jak ošetřit rány, nebo mohli ochutnat zdravou stravu. </w:t>
      </w:r>
    </w:p>
    <w:p>
      <w:pPr/>
      <w:r>
        <w:rPr>
          <w:b w:val="1"/>
          <w:bCs w:val="1"/>
        </w:rPr>
        <w:t xml:space="preserve">anketa: </w:t>
      </w:r>
      <w:r>
        <w:rPr/>
        <w:t xml:space="preserve">“Myslím si, že lidé nedbají na prevenci a měli by se na to více zaměřit. Hlavně co se týče malých dětí.” </w:t>
      </w:r>
    </w:p>
    <w:p>
      <w:pPr/>
      <w:r>
        <w:rPr>
          <w:b w:val="1"/>
          <w:bCs w:val="1"/>
        </w:rPr>
        <w:t xml:space="preserve">anketa: </w:t>
      </w:r>
      <w:r>
        <w:rPr/>
        <w:t xml:space="preserve">"Já myslím, že je to třeba, aby věděli lidé, co se všechno děje v naší nemocnici, protože naše nemocnice se rozvíjí, vzkvétá, je pěkná.”</w:t>
      </w:r>
    </w:p>
    <w:p>
      <w:pPr/>
      <w:r>
        <w:rPr>
          <w:b w:val="1"/>
          <w:bCs w:val="1"/>
        </w:rPr>
        <w:t xml:space="preserve">anketa: </w:t>
      </w:r>
      <w:r>
        <w:rPr/>
        <w:t xml:space="preserve">“Tady jsem si vyzkoušela, jak se masíruje hrudník a naučila jsem se, jak pomoci lidem.”</w:t>
      </w:r>
    </w:p>
    <w:p>
      <w:pPr/>
      <w:r>
        <w:rPr>
          <w:b w:val="1"/>
          <w:bCs w:val="1"/>
        </w:rPr>
        <w:t xml:space="preserve">anketa: </w:t>
      </w:r>
      <w:r>
        <w:rPr/>
        <w:t xml:space="preserve">“Já jsem se dozvěděla, jak někomu pomoci, když někdo omdlí.”</w:t>
      </w:r>
    </w:p>
    <w:p>
      <w:pPr/>
      <w:r>
        <w:rPr>
          <w:b w:val="1"/>
          <w:bCs w:val="1"/>
        </w:rPr>
        <w:t xml:space="preserve">anketa: </w:t>
      </w:r>
      <w:r>
        <w:rPr/>
        <w:t xml:space="preserve">"S dětmi jsme se zastavili na vyšetření rakoviny prsu, dcera zkoušela první pomoc. Jsou to věci, které člověk tak nějak zná, ale zopakovat si to, neškodí.”</w:t>
      </w:r>
    </w:p>
    <w:p>
      <w:pPr/>
      <w:r>
        <w:rPr>
          <w:b w:val="1"/>
          <w:bCs w:val="1"/>
        </w:rPr>
        <w:t xml:space="preserve">anketa: </w:t>
      </w:r>
      <w:r>
        <w:rPr/>
        <w:t xml:space="preserve">"Vyzkoušela jsem si první pomoc a rakovinu prsou, nádory.”</w:t>
      </w:r>
    </w:p>
    <w:p>
      <w:pPr/>
      <w:r>
        <w:rPr/>
        <w:t xml:space="preserve">Nemocnice v areálu pořádá během roku i další preventivní akce. Ať je to Den ledvin, Den zdraví, Moveber, či workshop první pomoci. </w:t>
      </w:r>
    </w:p>
    <w:p>
      <w:pPr/>
      <w:r>
        <w:rPr/>
        <w:t xml:space="preserve">---</w:t>
      </w:r>
    </w:p>
    <w:p>
      <w:pPr>
        <w:pStyle w:val="Heading1"/>
      </w:pPr>
      <w:r>
        <w:rPr>
          <w:sz w:val="36"/>
          <w:szCs w:val="36"/>
        </w:rPr>
        <w:t xml:space="preserve">Santé připravilo pro lidi s mentálním hendikepem oslavu</w:t>
      </w:r>
    </w:p>
    <w:p>
      <w:pPr/>
      <w:r>
        <w:rPr>
          <w:b w:val="1"/>
          <w:bCs w:val="1"/>
        </w:rPr>
        <w:t xml:space="preserve">Organizace Santé v Havířově pomáhá už několik desetiletí lidem s mentálním a zdravotním hendikepem. Klienti i jejich rodiče se nyní setkali na oslavě. Stacionáře podporuje i kraj, který by se chtěl více zaměřit na pobytové služby.</w:t>
      </w:r>
    </w:p>
    <w:p>
      <w:pPr/>
      <w:r>
        <w:rPr/>
        <w:t xml:space="preserve">Lidé s mentálním hendikepem v Havířově se rádi baví a navzájem poznávají. Nyní měli jedinečnou příležitost se setkat ve středisku Mikádo, kde pro ně Santé připravilo zahradní slavnost. </w:t>
      </w:r>
    </w:p>
    <w:p>
      <w:pPr/>
      <w:r>
        <w:rPr>
          <w:b w:val="1"/>
          <w:bCs w:val="1"/>
        </w:rPr>
        <w:t xml:space="preserve">Barbora Lužná, vedoucí sociálního útvaru, Santé Havířov: </w:t>
      </w:r>
      <w:r>
        <w:rPr/>
        <w:t xml:space="preserve">“Je to takové srdcové místo, kde se nám každý rok setkávají nejen klienti ze střediska Mikádo, ale i z dalších stacionářů, které máme. Takže tady máme bezmála 100 klientů, kteří mají možnost se takto spřátelit, setkat se, setkávají se i ostatními zaměstnanci. A tradičně ještě před touto zahradní slavností se vedení organizace setkává s opatrovníky, s rodiči. Sdružujeme tedy nejen klienty, rodiče vzájemně. Ať se potkávají, užijí si to.”</w:t>
      </w:r>
    </w:p>
    <w:p>
      <w:pPr/>
      <w:r>
        <w:rPr/>
        <w:t xml:space="preserve">Akce byla spojena i s oslavou 45. výročí organizace. Pro klienty tak byly připraveny i ukázky agility, nebo práce s poníky v rámci hipoterapie.</w:t>
      </w:r>
    </w:p>
    <w:p>
      <w:pPr/>
      <w:r>
        <w:rPr>
          <w:b w:val="1"/>
          <w:bCs w:val="1"/>
        </w:rPr>
        <w:t xml:space="preserve">Kateřina Štěpánová, fyzioterapeut: </w:t>
      </w:r>
      <w:r>
        <w:rPr/>
        <w:t xml:space="preserve">"Poníci pomáhají nejen hendikepovaným dětem, ale dojíždíme i do domovů důchodců, azylových domů, dětských domovů a snažíme se těmi poníky rozdávat radost a náš spolek je výjimečný tím, že poníci rozdávají pomoc, ale máme v týmu i fyzioterapeuta, který se stará i o pohodu našich poníků. Takže to, co nám poníci dají, se jim snažíme vrátit.”</w:t>
      </w:r>
    </w:p>
    <w:p>
      <w:pPr/>
      <w:r>
        <w:rPr>
          <w:b w:val="1"/>
          <w:bCs w:val="1"/>
        </w:rPr>
        <w:t xml:space="preserve">anketa: </w:t>
      </w:r>
      <w:r>
        <w:rPr/>
        <w:t xml:space="preserve">"Zahradní party je to krásné, je tu nádherně. Jsou tu lidé, kteří se baví. Tady je to pro postižené klienty a baví se krásně. Party je tu nádherná.”</w:t>
      </w:r>
    </w:p>
    <w:p>
      <w:pPr/>
      <w:r>
        <w:rPr>
          <w:b w:val="1"/>
          <w:bCs w:val="1"/>
        </w:rPr>
        <w:t xml:space="preserve">anketa: </w:t>
      </w:r>
      <w:r>
        <w:rPr/>
        <w:t xml:space="preserve">“Tak už tu chodím 28 let a za týden, co jsem tady chodil, tak jsem za týden s nimi jel do Chorvatska. Jinak se mi tady líbí a za tuto akci bych chtěl poděkovat všem, kdo to organizoval. Je to pěkné, občerstvení je dobré, lidé jsou skvělí." Je něco, co by ti tady třeba chybělo? "Co mi tu nejvíce chybí, je čepované pivo. Ale jinak je všechno super. Na fotbal chodím na Indiány, do Horní Suché, na Gascontrol chodím, na AZ chodím, Míšu potkávám, tebe potkávám, mám kamarády, přátelé. Někdy se pohádáme, někdy udobříme, nějaká akce, a to obecenstvo je super.”</w:t>
      </w:r>
    </w:p>
    <w:p>
      <w:pPr/>
      <w:r>
        <w:rPr/>
        <w:t xml:space="preserve">Klienti stacionářů stárnou a kraj se snaží pro ně stavět pobytová zařízení.</w:t>
      </w:r>
    </w:p>
    <w:p>
      <w:pPr/>
      <w:r>
        <w:rPr>
          <w:b w:val="1"/>
          <w:bCs w:val="1"/>
        </w:rPr>
        <w:t xml:space="preserve">Jiří Navrátil (KDU-ČSL), náměstek hejtmana MSK: </w:t>
      </w:r>
      <w:r>
        <w:rPr/>
        <w:t xml:space="preserve">"Například v Pržně máme novou vesničku, která je postavená právě pro lidi s mentálním a zdravotním postižením a kdybych vzal dnešní den, tak jsme právě dnes předávali staveniště ve Skotnici, kde vznikne nová služba i s terapeutickými dílnami pro dalších 12 klientů. Můj sen jako náměstka, je úplně jiný, a to vytvořit zařízení, ve kterém by mohli být ti rodiče v seniorském domově. Zároveň by byla návazná služba, vedlejší budova, kde by byly právě jejich děti. To znamená, nebyly by přetrhané rodinné vztahy, ale zároveň by byla péče zachována pro obě skupiny.”</w:t>
      </w:r>
    </w:p>
    <w:p>
      <w:pPr/>
      <w:r>
        <w:rPr/>
        <w:t xml:space="preserve">Právě návazné pobytové služby by si přálo i Santé. Určité možnosti hledá i radnice.</w:t>
      </w:r>
    </w:p>
    <w:p>
      <w:pPr/>
      <w:r>
        <w:rPr/>
        <w:t xml:space="preserve">---</w:t>
      </w:r>
    </w:p>
    <w:p>
      <w:pPr>
        <w:pStyle w:val="Heading1"/>
      </w:pPr>
      <w:r>
        <w:rPr>
          <w:sz w:val="36"/>
          <w:szCs w:val="36"/>
        </w:rPr>
        <w:t xml:space="preserve">Kam umístit psa během dovolené? Pomůže útulek</w:t>
      </w:r>
    </w:p>
    <w:p>
      <w:pPr/>
      <w:r>
        <w:rPr>
          <w:b w:val="1"/>
          <w:bCs w:val="1"/>
        </w:rPr>
        <w:t xml:space="preserve">Havířovský útulek už několik let provozuje také psí penzion. Na letní prázdniny má útulek ještě volné termíny. Ošetřovatelé během pobytu věnuji zvířatům zvýšenou péči, aby se nového prostředí nebála.</w:t>
      </w:r>
    </w:p>
    <w:p>
      <w:pPr/>
      <w:r>
        <w:rPr/>
        <w:t xml:space="preserve">Začínají letní prázdniny a lidé se chystají na dovolené. V mnohých rodinách ale řeší, kdo jim pohlídá jejich psa. Jednu z možností nabízí havířovský útulek.</w:t>
      </w:r>
    </w:p>
    <w:p>
      <w:pPr/>
      <w:r>
        <w:rPr>
          <w:b w:val="1"/>
          <w:bCs w:val="1"/>
        </w:rPr>
        <w:t xml:space="preserve">Dagmar Poláková, vedoucí útulku Max: </w:t>
      </w:r>
      <w:r>
        <w:rPr/>
        <w:t xml:space="preserve">"Pro penzion máme vyčleněné tři kotce. Pokud někdo projeví zájem o umístění pejska do penzionu, tak jednak pejsek musí mít platné očkování a ještě vyžadujeme, aby měl potvrzení nejméně pět dní staré od veterináře, že pejsek je zcela zdravý. Tam se jedná hlavně o psincový kašel, který se šíří vzduchem. Jednak chráníme pejsky z útulku a psy i hotelové.”</w:t>
      </w:r>
    </w:p>
    <w:p>
      <w:pPr/>
      <w:r>
        <w:rPr/>
        <w:t xml:space="preserve">Kotce pro penzion jsou oddělené se samostatným vchodem. Pokud má někdo doma dva psy, kteří se snesou, mohou být v jednom kotci spolu. Rezervaci do psího penzionu stačí udělat telefonicky. Útulek má ještě na prázdniny stále volné termíny.</w:t>
      </w:r>
    </w:p>
    <w:p>
      <w:pPr/>
      <w:r>
        <w:rPr>
          <w:b w:val="1"/>
          <w:bCs w:val="1"/>
        </w:rPr>
        <w:t xml:space="preserve">Dagmar Poláková, vedoucí útulku Max: </w:t>
      </w:r>
      <w:r>
        <w:rPr/>
        <w:t xml:space="preserve">"Záleží na jak dlouhou dovolenou majitel jede. Na týden, na 14 dní, může tady být klidně i měsíc, ale u nás se to platí vše dopředu, nedá se platit kartou. U nás se platí hotově. Pokud se stane, že se vrátí dřív z dovolené, tak není problém a ta částka se mu vrátí.”</w:t>
      </w:r>
    </w:p>
    <w:p>
      <w:pPr/>
      <w:r>
        <w:rPr/>
        <w:t xml:space="preserve">Ošetřovatelé se snaží, aby si pejsci na ně co nejrychleji zvykli a nebáli se neznámého prostředí.</w:t>
      </w:r>
    </w:p>
    <w:p>
      <w:pPr/>
      <w:r>
        <w:rPr>
          <w:b w:val="1"/>
          <w:bCs w:val="1"/>
        </w:rPr>
        <w:t xml:space="preserve">Silvie Zvijáková, pracovnice útulku: </w:t>
      </w:r>
      <w:r>
        <w:rPr/>
        <w:t xml:space="preserve">"Určitě, když pejsek přijde a je nervózní z tady toho prostředí, nebo, že nikdy na hotelu nebyl, tak samozřejmě my to zohledňujeme a snažíme se pejskovi věnovat péči takovou, že chodíme za ním častěji, aby se s námi častěji seznámil. Když už tam přijdeme po několikáté, tak už je pejsek více vstřícný, lépe s námi komunikuje."</w:t>
      </w:r>
    </w:p>
    <w:p>
      <w:pPr/>
      <w:r>
        <w:rPr/>
        <w:t xml:space="preserve">Majitelé také mohou útulek kontaktovat a zeptat se, jak jejich pes pobyt zvládá.</w:t>
      </w:r>
    </w:p>
    <w:p>
      <w:pPr/>
      <w:r>
        <w:rPr>
          <w:b w:val="1"/>
          <w:bCs w:val="1"/>
        </w:rPr>
        <w:t xml:space="preserve">Silvie Zvijáková, pracovnice útulku: </w:t>
      </w:r>
      <w:r>
        <w:rPr/>
        <w:t xml:space="preserve">"Teď jsme měli paní, která je na dovolené, tak nám tady psala, protože měla obavy. Má tady pejska, který nikdy na hotelu nebyl, je to starý pejsek. Psala nám a každému určitě odpovíme.”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2026-06-24T20:17:54+02:00</dcterms:created>
  <dcterms:modified xsi:type="dcterms:W3CDTF">2026-06-24T20:17:54+02:00</dcterms:modified>
</cp:coreProperties>
</file>

<file path=docProps/custom.xml><?xml version="1.0" encoding="utf-8"?>
<Properties xmlns="http://schemas.openxmlformats.org/officeDocument/2006/custom-properties" xmlns:vt="http://schemas.openxmlformats.org/officeDocument/2006/docPropsVTypes"/>
</file>