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koupila dobrovolným hasičům nové přilby</w:t>
      </w:r>
    </w:p>
    <w:p>
      <w:pPr/>
      <w:r>
        <w:rPr>
          <w:b w:val="1"/>
          <w:bCs w:val="1"/>
        </w:rPr>
        <w:t xml:space="preserve">Ostrava si velmi váží práce dobrovolných hasičů o čemž svědčí i to, že se jim stará o obměnu techniky a vybavení. Nedávno jsme vás informovali o novém výjezdovém vozidle v Radvanicích a nyní dostali dobrovolné sbory napříč celým městem nové helmy.</w:t>
      </w:r>
    </w:p>
    <w:p>
      <w:pPr/>
      <w:r>
        <w:rPr/>
        <w:t xml:space="preserve">Ostrava je jedním z měst, která na svém území velké množství dobrovolných sborů hasičů. Ti úzce spolupracují s profesionálními hasiči a pro dobré pokrytí celého území jsou nepostradatelné. Proto se také město stará, aby byly dobrovolní hasiči dobře vybaveni. Jedním z nejdůležitějších prvků vybavení každého hasiče je ochranná přilba. Ostrava nyní jej nyní hasičům vyměnila za nové. </w:t>
      </w:r>
    </w:p>
    <w:p>
      <w:pPr/>
      <w:r>
        <w:rPr>
          <w:b w:val="1"/>
          <w:bCs w:val="1"/>
        </w:rPr>
        <w:t xml:space="preserve">Tomáš Lefner, starosta Ostravy-Nové Vsi, starosta SDH:</w:t>
      </w:r>
      <w:r>
        <w:rPr/>
        <w:t xml:space="preserve"> "Jsou to přilby, které dodala firma Dräger Safety HP 7000 a dochází k výměně u dobrovolných sborů, které mají ty helmy 10 let a starší. K nám do Nové Vsi jich bylo dodáno 14." </w:t>
      </w:r>
    </w:p>
    <w:p>
      <w:pPr/>
      <w:r>
        <w:rPr>
          <w:b w:val="1"/>
          <w:bCs w:val="1"/>
        </w:rPr>
        <w:t xml:space="preserve">Jan Dohnal, primátor Ostravy: </w:t>
      </w:r>
      <w:r>
        <w:rPr/>
        <w:t xml:space="preserve">"Podařilo se nám koupit 208 přileb za dva a půl milionu kč." </w:t>
      </w:r>
    </w:p>
    <w:p>
      <w:pPr/>
      <w:r>
        <w:rPr/>
        <w:t xml:space="preserve">Skořepiny přileb z kompozitního materiálu jsou odolné vůči velmi vysokým teplotám, nízkým teplotám či specifickým chemickým látkám, musí být také odolné proti elektrickému proudu.</w:t>
      </w:r>
    </w:p>
    <w:p>
      <w:pPr/>
      <w:r>
        <w:rPr>
          <w:b w:val="1"/>
          <w:bCs w:val="1"/>
        </w:rPr>
        <w:t xml:space="preserve">Aleš Boháč, starosta Ostravy Radvanic a Bartovic, náměstek starostky SDH: </w:t>
      </w:r>
      <w:r>
        <w:rPr/>
        <w:t xml:space="preserve">"Rukavice, oblek nebo helma jsou základní ochranou pomůckou každého hasiče. Helma má svou životnost a i když není opotřebovaná, musí dojít k její výměně." </w:t>
      </w:r>
    </w:p>
    <w:p>
      <w:pPr/>
      <w:r>
        <w:rPr/>
        <w:t xml:space="preserve">Zřizovateli jednotek dobrovolných hasičů v Ostravě jsou městské obvody, přičemž v současné době je na  území statutárního města 22 těchto jednotek.</w:t>
      </w:r>
      <w:br/>
    </w:p>
    <w:p>
      <w:pPr/>
      <w:r>
        <w:rPr/>
        <w:t xml:space="preserve">---</w:t>
      </w:r>
    </w:p>
    <w:p>
      <w:pPr>
        <w:pStyle w:val="Heading1"/>
      </w:pPr>
      <w:r>
        <w:rPr>
          <w:sz w:val="36"/>
          <w:szCs w:val="36"/>
        </w:rPr>
        <w:t xml:space="preserve">Zapoj se do Nemocniční koloběžné výzvy pro Gretku</w:t>
      </w:r>
    </w:p>
    <w:p>
      <w:pPr/>
      <w:r>
        <w:rPr>
          <w:b w:val="1"/>
          <w:bCs w:val="1"/>
        </w:rPr>
        <w:t xml:space="preserve">Rádi běháte, jezdíte na kole, nebo jen chodíte? Právě tímto pohybem můžete pomoci nemocné dívce. Stačí se jen připojit do Nemocniční koloběžné výzvy.</w:t>
      </w:r>
    </w:p>
    <w:p>
      <w:pPr/>
      <w:r>
        <w:rPr/>
        <w:t xml:space="preserve">Čtyřletá Gretka trpí mozkovou obrnou. Dívce a její rodině se rozhodli pomoci zaměstnanci havířovské nemocnice, kteří vyhlásili na začátku června Nemocniční koloběžnou výzvu, do které chtějí zapojit i širokou veřejnost. Pomoci může každý, ať už jízdou na kole, během, nebo chůzí. Jak na to?</w:t>
      </w:r>
    </w:p>
    <w:p>
      <w:pPr/>
      <w:r>
        <w:rPr>
          <w:b w:val="1"/>
          <w:bCs w:val="1"/>
        </w:rPr>
        <w:t xml:space="preserve">Teodor Jurga, vedoucí odd. centrálního zásobování Nemocnice Havířov: </w:t>
      </w:r>
      <w:r>
        <w:rPr/>
        <w:t xml:space="preserve">"Pokud se budou chtít lidé této výzvy zúčastnit a udělat něco nejen pro své zdraví, ale také pro dobrou věc, tak stačí si nainstalovat software Strava do svého mobilního telefonu a tímto vyjíždět, nebo vyběhávat kilometry, které potom naši sponzoři promění ve finanční prostředky právě pro Gretku. Lidé, kteří by se chtěli zúčastnit Nemocniční koloběžné výzvy se dozví veškeré informace na našem webu nemocnicehavirov.cz. Je tam podrobný návod, jak si nainstalovat aplikaci, jak se přihlásit do jednotlivých skupin a tím i uvidí, jak si vedou v žebříčku týdenním i měsíčním.” </w:t>
      </w:r>
    </w:p>
    <w:p>
      <w:pPr/>
      <w:r>
        <w:rPr/>
        <w:t xml:space="preserve">Jednou z účastnic výzvy je i zástupkyně primářky rehabilitace, která dojíždí do práce na kole.</w:t>
      </w:r>
    </w:p>
    <w:p>
      <w:pPr/>
      <w:r>
        <w:rPr>
          <w:b w:val="1"/>
          <w:bCs w:val="1"/>
        </w:rPr>
        <w:t xml:space="preserve">Júlia Hartus Rizmanová, zástupkyně primářky rehabilitace Nemocnice Havířov: </w:t>
      </w:r>
      <w:r>
        <w:rPr/>
        <w:t xml:space="preserve">"Podporujeme tento projekt už od minulého roku, kdy jsme se zúčastnili Handy cyklo maratonu po celé ČR a jde to na dobrou věc. Máme teď Gretku, kterou podporujeme a chceme ji podpořit z toho, co vysbíráme. Tento měsíc začala výzva a najezdila jsem cca 1500 kilometrů. Cyklistika, ale nejen cyklistika, ale i běh a chůze je úžasný pohyb. Pracuji na rehabilitaci, takže to jen doporučuji a je to spojení toho pohybu a charitativní činnosti. Doporučuji všem.”</w:t>
      </w:r>
    </w:p>
    <w:p>
      <w:pPr/>
      <w:r>
        <w:rPr/>
        <w:t xml:space="preserve">Během tří týdnů se do výzvy zapojilo na 200 účastníků a vybralo se už přes 45 tisíc korun. Akce končí až na konci září a organizátoři věří, že Nemocniční koloběžnou výzvu podpoří co nejvíce lidí. Kromě dobrého pocitu čekají vždy na tři nejlepší za daný měsíc v každé kategorii hodnotné ceny. Na konci bude nejlepší sportovec v kategorii odměněn chytrými sportovními hodinkami. </w:t>
      </w:r>
    </w:p>
    <w:p>
      <w:pPr/>
      <w:r>
        <w:rPr/>
        <w:t xml:space="preserve">---</w:t>
      </w:r>
    </w:p>
    <w:p>
      <w:pPr>
        <w:pStyle w:val="Heading1"/>
      </w:pPr>
      <w:r>
        <w:rPr>
          <w:sz w:val="36"/>
          <w:szCs w:val="36"/>
        </w:rPr>
        <w:t xml:space="preserve">Pořádková jednotka MSK zvítězila v "Testu odolnosti 2024"</w:t>
      </w:r>
    </w:p>
    <w:p>
      <w:pPr/>
      <w:r>
        <w:rPr>
          <w:b w:val="1"/>
          <w:bCs w:val="1"/>
        </w:rPr>
        <w:t xml:space="preserve">Policisté speciální pořádkové jednotky Moravskoslezského kraje jsou nejlepší. Potvrdili to vítězstvím na extrémním závodě s názvem "Test odolnosti 2024." Poradit si museli se zdravovědou, silovými disciplínami  a například i orientací v terénu.</w:t>
      </w:r>
    </w:p>
    <w:p>
      <w:pPr/>
      <w:r>
        <w:rPr/>
        <w:t xml:space="preserve">Test odolnosti 2024 je extrémní soutěž určená specializovaným policejním útvarům, ale i dalším bezpečnostním složkám, která se koná na Kokořínsku u Mělníka. Letos se uskutečnil už její 14 ročník a pořádková jednotka MS kraje na jejím startu opět nechyběla. </w:t>
      </w:r>
    </w:p>
    <w:p>
      <w:pPr/>
      <w:r>
        <w:rPr>
          <w:b w:val="1"/>
          <w:bCs w:val="1"/>
        </w:rPr>
        <w:t xml:space="preserve">David Szymik, instruktor SPJ PČR MS kraje: </w:t>
      </w:r>
      <w:r>
        <w:rPr/>
        <w:t xml:space="preserve">"Samotný závod je obtížný v tom, že je hrozně dlouhý. Měří 25 km a během nich závodníci nastoupají až 800 metrů." </w:t>
      </w:r>
    </w:p>
    <w:p>
      <w:pPr/>
      <w:r>
        <w:rPr>
          <w:b w:val="1"/>
          <w:bCs w:val="1"/>
        </w:rPr>
        <w:t xml:space="preserve">Michal Husták, člen týmu SPJ PČR MS kraje:</w:t>
      </w:r>
      <w:r>
        <w:rPr/>
        <w:t xml:space="preserve"> "Před cílovou rovinkou nás ještě čekalo služební auto, kde jsme museli bez použití zvedáku pomocí rukou vyměnit zadní kolo." </w:t>
      </w:r>
    </w:p>
    <w:p>
      <w:pPr/>
      <w:r>
        <w:rPr/>
        <w:t xml:space="preserve">Celkem museli policisté po trase splnit 20 nejrůznějších úkolů. Za nesplnění čekaly družstvo trestné cviky. Jednotka to zvládla perfektně a s časem 3, 31 minut porazila druhého v pořadí o 12 vteřin. </w:t>
      </w:r>
    </w:p>
    <w:p>
      <w:pPr/>
      <w:r>
        <w:rPr/>
        <w:t xml:space="preserve"> </w:t>
      </w:r>
    </w:p>
    <w:p>
      <w:pPr/>
      <w:r>
        <w:rPr>
          <w:b w:val="1"/>
          <w:bCs w:val="1"/>
        </w:rPr>
        <w:t xml:space="preserve">Robert Kuhn, vedoucí speciální pořádkové jednotky MS kraje: </w:t>
      </w:r>
      <w:r>
        <w:rPr/>
        <w:t xml:space="preserve">"Byly tam vteřinové rozdíly, naši policisté tam nechali srdce, jeli naplno a já před nimi smekám. "</w:t>
      </w:r>
    </w:p>
    <w:p>
      <w:pPr/>
      <w:r>
        <w:rPr/>
        <w:t xml:space="preserve">Pořádková jednotka MS kraje už byla na této soutěži 2 x  první, 2 x třetí a v prvním ročníku své  účasti v roce 2016 začala na čtvrtém místě.</w:t>
      </w:r>
    </w:p>
    <w:p>
      <w:pPr/>
      <w:r>
        <w:rPr/>
        <w:t xml:space="preserve">---</w:t>
      </w:r>
    </w:p>
    <w:p>
      <w:pPr>
        <w:pStyle w:val="Heading1"/>
      </w:pPr>
      <w:r>
        <w:rPr>
          <w:sz w:val="36"/>
          <w:szCs w:val="36"/>
        </w:rPr>
        <w:t xml:space="preserve">Jediná ferrata na Ostravsku vznikla ve Slezské Ostravě</w:t>
      </w:r>
    </w:p>
    <w:p>
      <w:pPr/>
      <w:r>
        <w:rPr>
          <w:b w:val="1"/>
          <w:bCs w:val="1"/>
        </w:rPr>
        <w:t xml:space="preserve">Ve Slezské Ostravě byla otevřena nová ferrata a jedná se o první takový projekt v rámci celé Ostravy a okolí. Kramle, stupy, úchyty a žebříky si může na cvičné lezecké stěně nově vyzkoušet opravdu každý od dětí až po seniory, a to zcela zdarma.</w:t>
      </w:r>
    </w:p>
    <w:p>
      <w:pPr/>
      <w:r>
        <w:rPr/>
        <w:t xml:space="preserve">Na slezskoostravských Bazalech vznikl unikátní a atraktivní prostor oživující opomíjenou lokalitu Všehrdova sadu. Nevyužitou opěrnou zeď Michálkovické ulice přebudovali nadšenci na stěnu lezeckou.</w:t>
      </w:r>
    </w:p>
    <w:p>
      <w:pPr/>
      <w:r>
        <w:rPr>
          <w:b w:val="1"/>
          <w:bCs w:val="1"/>
        </w:rPr>
        <w:t xml:space="preserve">Hana Tichánková (ANO), náměstkyně primátora města Ostravy:</w:t>
      </w:r>
      <w:r>
        <w:rPr/>
        <w:t xml:space="preserve"> „Ferraty na Bazalech patřily určitě k tomu, co se všem nesmírně líbilo, protože přesně splňují podmínky, které si od projektu Tvoříme prostor slibujeme.“</w:t>
      </w:r>
    </w:p>
    <w:p>
      <w:pPr/>
      <w:r>
        <w:rPr/>
        <w:t xml:space="preserve">Zájemci o ferratové lezení si mohou vyzkoušet cvičnou stěnu v délce třiceti metrů ve výšce až pět metrů.</w:t>
      </w:r>
    </w:p>
    <w:p>
      <w:pPr/>
      <w:r>
        <w:rPr>
          <w:b w:val="1"/>
          <w:bCs w:val="1"/>
        </w:rPr>
        <w:t xml:space="preserve">Petr Kleček, předseda spolku Via FerratOVA:</w:t>
      </w:r>
      <w:r>
        <w:rPr/>
        <w:t xml:space="preserve"> „Základem je ferratová trasa, která je vytyčená lanem, ta je jednoduchá, chodí se po kramlích, jste jištění, není s tím žádný problém. Pak je tu ještě boulderová stěna, to je jednoduché, pro děti, jako na běžném dětském hřišti.“</w:t>
      </w:r>
    </w:p>
    <w:p>
      <w:pPr/>
      <w:r>
        <w:rPr/>
        <w:t xml:space="preserve">Ferratové lezení je vhodné pro jakékoliv pohlaví a začít se s ním dá téměř v kterémkoliv věku.</w:t>
      </w:r>
    </w:p>
    <w:p>
      <w:pPr/>
      <w:r>
        <w:rPr>
          <w:b w:val="1"/>
          <w:bCs w:val="1"/>
        </w:rPr>
        <w:t xml:space="preserve">Zdeněk Navalaný, spolurealizátor:</w:t>
      </w:r>
      <w:r>
        <w:rPr/>
        <w:t xml:space="preserve"> „Dostal jsem se do nového zaměstnání, kde byl kolektiv lidí, kteří jezdí na hory, lezou na ferratách. Docela mě to oslovilo a v 58 letech jsem začal lozit s nimi.“</w:t>
      </w:r>
    </w:p>
    <w:p>
      <w:pPr/>
      <w:r>
        <w:rPr>
          <w:b w:val="1"/>
          <w:bCs w:val="1"/>
        </w:rPr>
        <w:t xml:space="preserve">anketa, mladá lezkyně:</w:t>
      </w:r>
      <w:r>
        <w:rPr/>
        <w:t xml:space="preserve"> „Myslím si, že je to dobrá zkušenost, a zároveň si můžu rozšířit obzory. Má to hodně výzev, jako třeba výšku a překonávání sebe sama.“</w:t>
      </w:r>
    </w:p>
    <w:p>
      <w:pPr/>
      <w:r>
        <w:rPr/>
        <w:t xml:space="preserve">Z původního plánu, jak měla ferrata vypadat, se bohužel zatím podařila realizovat jen část. Autoři nápadu ale do budoucna počítají s rozšířením.</w:t>
      </w:r>
    </w:p>
    <w:p>
      <w:pPr/>
      <w:r>
        <w:rPr/>
        <w:t xml:space="preserve">---</w:t>
      </w:r>
    </w:p>
    <w:p>
      <w:pPr>
        <w:pStyle w:val="Heading1"/>
      </w:pPr>
      <w:r>
        <w:rPr>
          <w:sz w:val="36"/>
          <w:szCs w:val="36"/>
        </w:rPr>
        <w:t xml:space="preserve">Bruntálský Den zdraví 2024</w:t>
      </w:r>
    </w:p>
    <w:p>
      <w:pPr/>
      <w:r>
        <w:rPr>
          <w:b w:val="1"/>
          <w:bCs w:val="1"/>
        </w:rPr>
        <w:t xml:space="preserve">Již podruhé se Město Bruntál rozhodlo uspořádat oblíbený Den zdraví v exteriéru. Bruntálský městský park se při prvním ročníku velmi osvědčil, proto byly jeho prostory vybrány i letos. Hlavní pořadatel – bruntálský Odbor sociálních věcí vsadil nejen na osvědčené expozice, ale připravil i novinky.</w:t>
      </w:r>
    </w:p>
    <w:p>
      <w:pPr/>
      <w:r>
        <w:rPr/>
        <w:t xml:space="preserve">  Den  zdraví se zabýval nejen zdravím fyzickým, ale i psychickým,  nezapomněl na správnou výživu či fyzická cvičení.</w:t>
      </w:r>
    </w:p>
    <w:p>
      <w:pPr/>
      <w:r>
        <w:rPr>
          <w:b w:val="1"/>
          <w:bCs w:val="1"/>
        </w:rPr>
        <w:t xml:space="preserve">Ivana  Májková, vedoucí Odboru sociálních věcí MěÚ Bruntál: </w:t>
      </w:r>
      <w:r>
        <w:rPr/>
        <w:t xml:space="preserve"> „Pozvali jsme sem osvědčené taháky, jako například nemocnici  Agel, kde vidíte, že je velký zájem o měření cholesterolu,  tlaku, tuku a podobně, také tady máme, stejně jako v loňském  roce, paní Kautzovou, zdravou výživu nebo Fosanimu, SVČ, cvičení  pro děti.“</w:t>
      </w:r>
    </w:p>
    <w:p>
      <w:pPr/>
      <w:r>
        <w:rPr/>
        <w:t xml:space="preserve">  Novinkou  byla také účast zdravotníků se sanitkou či rozsáhlá ukázka  zdravé výživy s ochutnávkami.</w:t>
      </w:r>
    </w:p>
    <w:p>
      <w:pPr/>
      <w:r>
        <w:rPr>
          <w:b w:val="1"/>
          <w:bCs w:val="1"/>
        </w:rPr>
        <w:t xml:space="preserve">  Jiří  Kutáč, zdravotní dozor, Ostrava:</w:t>
      </w:r>
      <w:r>
        <w:rPr/>
        <w:t xml:space="preserve"> „My tady široké veřejnosti a  především dětem ukazujeme, jaké to je v sanitce, aby se nebáli,  pro případ, že by se něco stalo. Stejně tak jim představujeme  mobilní aplikaci Záchranka.“</w:t>
      </w:r>
    </w:p>
    <w:p>
      <w:pPr/>
      <w:r>
        <w:rPr>
          <w:b w:val="1"/>
          <w:bCs w:val="1"/>
        </w:rPr>
        <w:t xml:space="preserve">  Melánie  Kautzová, zdravá výživa:</w:t>
      </w:r>
      <w:r>
        <w:rPr/>
        <w:t xml:space="preserve"> „Dneska jsme připravili Tzatziky  klasické, okurka, klasický desetiprocentní jogurt, olivový olej,  pomazánku z červené řepy, salát z červené ráže a bílkovina  je tam vložená hrášek a trhané maso.“</w:t>
      </w:r>
    </w:p>
    <w:p>
      <w:pPr/>
      <w:r>
        <w:rPr/>
        <w:t xml:space="preserve">  Den  zdraví si oblíbili nejen senioři, kteří si nechali zkontrolovat  tělesný stav, ale i děti, které si zase oblíbily zajímavé  fyzické aktivity.</w:t>
      </w:r>
    </w:p>
    <w:p>
      <w:pPr/>
      <w:r>
        <w:rPr>
          <w:b w:val="1"/>
          <w:bCs w:val="1"/>
        </w:rPr>
        <w:t xml:space="preserve">  Anketa,  návštěvníci Dne zdraví:</w:t>
      </w:r>
      <w:r>
        <w:rPr/>
        <w:t xml:space="preserve"> „Mě se nejvíc líbilo, jak jsme byli  na té balancovací plošině.“</w:t>
      </w:r>
    </w:p>
    <w:p>
      <w:pPr/>
      <w:r>
        <w:rPr/>
        <w:t xml:space="preserve">  „Mě  se taky líbilo to surfování a je to tady dobrý.“</w:t>
      </w:r>
    </w:p>
    <w:p>
      <w:pPr/>
      <w:r>
        <w:rPr/>
        <w:t xml:space="preserve">  Velké  oblibě se u všech těšilo stanoviště tréninku paměti, smyslů,  hlavolamů a logických her.</w:t>
      </w:r>
    </w:p>
    <w:p>
      <w:pPr/>
      <w:r>
        <w:rPr>
          <w:b w:val="1"/>
          <w:bCs w:val="1"/>
        </w:rPr>
        <w:t xml:space="preserve">Renata  Rychlíková, společnost Fosanima:</w:t>
      </w:r>
      <w:r>
        <w:rPr/>
        <w:t xml:space="preserve"> „Náš stánek je zajímavý  tím, že si můžete procvičit nejenom paměť, ale můžete si  vyzkoušet také hmatové pexeso, sluchovou orientaci.“</w:t>
      </w:r>
    </w:p>
    <w:p>
      <w:pPr/>
      <w:r>
        <w:rPr/>
        <w:t xml:space="preserve">  Den  zdraví obsadil městský park po celý den až do odpoledních  hodin.</w:t>
      </w:r>
    </w:p>
    <w:p>
      <w:pPr/>
      <w:r>
        <w:rPr/>
        <w:t xml:space="preserve">---</w:t>
      </w:r>
    </w:p>
    <w:p>
      <w:pPr>
        <w:pStyle w:val="Heading1"/>
      </w:pPr>
      <w:r>
        <w:rPr>
          <w:sz w:val="36"/>
          <w:szCs w:val="36"/>
        </w:rPr>
        <w:t xml:space="preserve">Baseballisté Arrows Ostrava bojují o postup do elitní čtyřky</w:t>
      </w:r>
    </w:p>
    <w:p>
      <w:pPr/>
      <w:r>
        <w:rPr>
          <w:b w:val="1"/>
          <w:bCs w:val="1"/>
        </w:rPr>
        <w:t xml:space="preserve">Dvě nepovedené sezony mají za sebou baseballisté Arrows Ostrava. V té aktuální by si chtěli svou reputaci napravit. K tomu je ale potřeba postoupit do bojů o medaile.</w:t>
      </w:r>
    </w:p>
    <w:p>
      <w:pPr/>
      <w:r>
        <w:rPr/>
        <w:t xml:space="preserve">Letošní sezona se v baseballovém klubu Arrows Ostrava  vyvíjí mnohem lépe než ty poslední dvě.</w:t>
      </w:r>
    </w:p>
    <w:p>
      <w:pPr/>
      <w:r>
        <w:rPr/>
        <w:t xml:space="preserve">B</w:t>
      </w:r>
      <w:r>
        <w:rPr>
          <w:b w:val="1"/>
          <w:bCs w:val="1"/>
        </w:rPr>
        <w:t xml:space="preserve">oris Bokaj, manažer Arrows Ostrava:</w:t>
      </w:r>
      <w:r>
        <w:rPr/>
        <w:t xml:space="preserve"> „Může za to více  faktorů: příchody dvou zahraničních hráčů, příchody mladších kluků z Klasiku  Frýdek-Místek a návrat zkušeného reprezentanta Jan Tomka ze zahraničí.“</w:t>
      </w:r>
    </w:p>
    <w:p>
      <w:pPr/>
      <w:r>
        <w:rPr/>
        <w:t xml:space="preserve">O tom, jestli aktuální sezona bude skutečně úspěšná,  rozhodne až závěr základní části, ve kterém si Ostravané chtějí zajistit postup  do bojů o medaile.</w:t>
      </w:r>
    </w:p>
    <w:p>
      <w:pPr/>
      <w:r>
        <w:rPr>
          <w:b w:val="1"/>
          <w:bCs w:val="1"/>
        </w:rPr>
        <w:t xml:space="preserve">Boris Bokaj, manažer Arrows Ostrava:</w:t>
      </w:r>
      <w:r>
        <w:rPr/>
        <w:t xml:space="preserve"> „Ještě nás čeká  poslední třetina základní části, držíme teď čtvrté, postupové místo do play  off. Nicméně o to play off usiluje teď asi pět týmů a jsou od sebe rozděleni  jednou výhrou, takže každá výhra se počítá, každá prohra bude mrzet a my věříme  tomu, že to zvládneme a probojujeme se do té čtyřky, která bude znamenat účast  v bojích o titul.“</w:t>
      </w:r>
    </w:p>
    <w:p>
      <w:pPr/>
      <w:r>
        <w:rPr/>
        <w:t xml:space="preserve">Pokud Arros Ostrava postoupí mezi elitní čtyřku, pak už se  může stát cokoliv. Mohou třeba i přidat další extraligový titul, který by byl  čtvrtým v jednapadesátileté historii klubu.</w:t>
      </w:r>
    </w:p>
    <w:p>
      <w:pPr/>
      <w:r>
        <w:rPr/>
        <w:t xml:space="preserve">---</w:t>
      </w:r>
    </w:p>
    <w:p>
      <w:pPr>
        <w:pStyle w:val="Heading1"/>
      </w:pP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2026-01-21T02:10:26+01:00</dcterms:created>
  <dcterms:modified xsi:type="dcterms:W3CDTF">2026-01-21T02:10:26+01:00</dcterms:modified>
</cp:coreProperties>
</file>

<file path=docProps/custom.xml><?xml version="1.0" encoding="utf-8"?>
<Properties xmlns="http://schemas.openxmlformats.org/officeDocument/2006/custom-properties" xmlns:vt="http://schemas.openxmlformats.org/officeDocument/2006/docPropsVTypes"/>
</file>