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Národní házená se ve Svinově hraje už více než 100 let.</w:t>
      </w:r>
    </w:p>
    <w:p>
      <w:pPr/>
      <w:r>
        <w:rPr>
          <w:b w:val="1"/>
          <w:bCs w:val="1"/>
        </w:rPr>
        <w:t xml:space="preserve">Více než stoletá tradice a velká členská základna. Není divu, že národní házená je ve Svinově sportem číslo jedna a sbírá úspěchy napříč věkovými kategoriemi.</w:t>
      </w:r>
    </w:p>
    <w:p>
      <w:pPr/>
      <w:r>
        <w:rPr/>
        <w:t xml:space="preserve">Zbyněk Planka, trenér, TJ Sokol Svinov: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t xml:space="preserve">   Samuel Pravda, kapitán, TJ Sokol Svinov: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t xml:space="preserve"> Zbyněk Planka, trenér, TJ Sokol Svinov: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t xml:space="preserve">Doufám, že vydržíme v takhle silné sestavě, chtěli bychom se dostat do playoff i příští rok, s ambicemi na titul.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2026-02-20T14:06:35+01:00</dcterms:created>
  <dcterms:modified xsi:type="dcterms:W3CDTF">2026-02-20T14:06:35+01:00</dcterms:modified>
</cp:coreProperties>
</file>

<file path=docProps/custom.xml><?xml version="1.0" encoding="utf-8"?>
<Properties xmlns="http://schemas.openxmlformats.org/officeDocument/2006/custom-properties" xmlns:vt="http://schemas.openxmlformats.org/officeDocument/2006/docPropsVTypes"/>
</file>