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Pořádková jednotka MSK zvítězila v "Testu odolnosti 2024"</w:t>
      </w:r>
    </w:p>
    <w:p>
      <w:pPr/>
      <w:r>
        <w:rPr>
          <w:b w:val="1"/>
          <w:bCs w:val="1"/>
        </w:rPr>
        <w:t xml:space="preserve">Policisté speciální pořádkové jednotky Moravskoslezského kraje jsou nejlepší. Potvrdili to vítězstvím na extrémním závodě s názvem "Test odolnosti 2024." Poradit si museli se zdravovědou, silovými disciplínami  a například i orientací v terénu.</w:t>
      </w:r>
    </w:p>
    <w:p>
      <w:pPr/>
      <w:r>
        <w:rPr/>
        <w:t xml:space="preserve">Test odolnosti 2024 je extrémní soutěž určená specializovaným policejním útvarům, ale i dalším bezpečnostním složkám, která se koná na Kokořínsku u Mělníka. Letos se uskutečnil už její 14 ročník a pořádková jednotka MS kraje na jejím startu opět nechyběla. </w:t>
      </w:r>
    </w:p>
    <w:p>
      <w:pPr/>
      <w:r>
        <w:rPr>
          <w:b w:val="1"/>
          <w:bCs w:val="1"/>
        </w:rPr>
        <w:t xml:space="preserve">David Szymik, instruktor SPJ PČR MS kraje: </w:t>
      </w:r>
      <w:r>
        <w:rPr/>
        <w:t xml:space="preserve">"Samotný závod je obtížný v tom, že je hrozně dlouhý. Měří 25 km a během nich závodníci nastoupají až 800 metrů." </w:t>
      </w:r>
    </w:p>
    <w:p>
      <w:pPr/>
      <w:r>
        <w:rPr>
          <w:b w:val="1"/>
          <w:bCs w:val="1"/>
        </w:rPr>
        <w:t xml:space="preserve">Michal Husták, člen týmu SPJ PČR MS kraje:</w:t>
      </w:r>
      <w:r>
        <w:rPr/>
        <w:t xml:space="preserve"> "Před cílovou rovinkou nás ještě čekalo služební auto, kde jsme museli bez použití zvedáku pomocí rukou vyměnit zadní kolo." </w:t>
      </w:r>
    </w:p>
    <w:p>
      <w:pPr/>
      <w:r>
        <w:rPr/>
        <w:t xml:space="preserve">Celkem museli policisté po trase splnit 20 nejrůznějších úkolů. Za nesplnění čekaly družstvo trestné cviky. Jednotka to zvládla perfektně a s časem 3, 31 minut porazila druhého v pořadí o 12 vteřin. </w:t>
      </w:r>
    </w:p>
    <w:p>
      <w:pPr/>
      <w:r>
        <w:rPr>
          <w:b w:val="1"/>
          <w:bCs w:val="1"/>
        </w:rPr>
        <w:t xml:space="preserve">Robert Kuhn, vedoucí speciální pořádkové jednotky MS kraje: </w:t>
      </w:r>
      <w:r>
        <w:rPr/>
        <w:t xml:space="preserve">"Byly tam vteřinové rozdíly, naši policisté tam nechali srdce, jeli naplno a já před nimi smekám. "</w:t>
      </w:r>
    </w:p>
    <w:p>
      <w:pPr/>
      <w:r>
        <w:rPr/>
        <w:t xml:space="preserve">Pořádková jednotka MS kraje už byla na této soutěži 2 x  první, 2 x třetí a v prvním ročníku své  účasti v roce 2016 začala na čtvrtém místě.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soutěžili dopravní policisté z celého MS kraje</w:t>
      </w:r>
    </w:p>
    <w:p>
      <w:pPr/>
      <w:r>
        <w:rPr>
          <w:b w:val="1"/>
          <w:bCs w:val="1"/>
        </w:rPr>
        <w:t xml:space="preserve">Ostrava opět po roce hostila dopravní policisty ze všech koutů MS kraje. Uskutečnil se totiž další ročník soutěže Regulovčík roku, který obnáší nejen perfektní řízení křižovatky, ale i další dovednosti, které musejí dopraváci ve službě zvládnout.</w:t>
      </w:r>
    </w:p>
    <w:p>
      <w:pPr/>
      <w:r>
        <w:rPr/>
        <w:t xml:space="preserve">Jedna z nejrušnějších křižovatek v Ostravě posloužila policii k uspořádání každoroční soutěže pro dopraváky Regulovčík roku. Jde o křížení třídy 28. října a Novinářské ulice, kde je mnoho nástrah, včetně tramvajové trati, což může být náročnější pro policisty z jiných měst, kde tramvaje nejezdí.  </w:t>
      </w:r>
    </w:p>
    <w:p>
      <w:pPr/>
      <w:r>
        <w:rPr>
          <w:b w:val="1"/>
          <w:bCs w:val="1"/>
        </w:rPr>
        <w:t xml:space="preserve">Peter Štencel, vedoucí dopravní policie MS kraje: </w:t>
      </w:r>
      <w:r>
        <w:rPr/>
        <w:t xml:space="preserve">"Policisté plní tři základní disciplíny. Nejprve řízení křižovatky a pak testy a poslední je jízda zručnosti." </w:t>
      </w:r>
    </w:p>
    <w:p>
      <w:pPr/>
      <w:r>
        <w:rPr/>
        <w:t xml:space="preserve">Porotci mají složitý úkol a o vítězi většinou rozhodují maličkosti. Sledují se povely, ale také třeba ústroj a z policisty by také mělo vyzařovat sebevědomí, že ví co dělá.</w:t>
      </w:r>
    </w:p>
    <w:p>
      <w:pPr/>
      <w:r>
        <w:rPr>
          <w:b w:val="1"/>
          <w:bCs w:val="1"/>
        </w:rPr>
        <w:t xml:space="preserve">Jiří Čerbák, instruktor autoškoly PČR MS kraje: </w:t>
      </w:r>
      <w:r>
        <w:rPr/>
        <w:t xml:space="preserve">"Sledujeme už i to převzetí křižovatky, výměnu toho policisty a následně řízení celé křižovatky se zaměřením na to, aby věděl, kde má jakou hustotu provozu, aby byla ta křižovatka čistě průjezdná." </w:t>
      </w:r>
    </w:p>
    <w:p>
      <w:pPr/>
      <w:r>
        <w:rPr/>
        <w:t xml:space="preserve">Řízení křižovatky pro mnohé policisty ale není to nejtěžší.  Někteří si vylámou zuby třeba na jízdě zručnosti.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"Chtěla jsem si vyzkoušet regulovat takhle velkou a obtížnou křižovatku a chtěla jsem dát řidičům najevo, jak mají jezdit." </w:t>
      </w:r>
    </w:p>
    <w:p>
      <w:pPr/>
      <w:r>
        <w:rPr/>
        <w:t xml:space="preserve">"Jsem zdejší policista a já jsem si chtěl ověřit své znalosti a zkušenosti." </w:t>
      </w:r>
    </w:p>
    <w:p>
      <w:pPr/>
      <w:r>
        <w:rPr/>
        <w:t xml:space="preserve">První dva v pořadí budou v září reprezentovat Moravskoslezský kraj na celorepublikové soutěži.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hasiči soutěžili v Lubně v požárním útoku</w:t>
      </w:r>
    </w:p>
    <w:p>
      <w:pPr/>
      <w:r>
        <w:rPr>
          <w:b w:val="1"/>
          <w:bCs w:val="1"/>
        </w:rPr>
        <w:t xml:space="preserve">Zhruba sedm desítek družstev mladých hasičů se účastnilo tradiční soutěže, kterou na své trati pořádali dobrovolní hasiči v Lubně.</w:t>
      </w:r>
    </w:p>
    <w:p>
      <w:pPr/>
      <w:r>
        <w:rPr>
          <w:b w:val="1"/>
          <w:bCs w:val="1"/>
        </w:rPr>
        <w:t xml:space="preserve">Vladan Wiej, starosta SDH Lubno: </w:t>
      </w:r>
      <w:r>
        <w:rPr/>
        <w:t xml:space="preserve">“Sbor dobrovolných hasičů Lubno organizuje 36. ročník memoriálu Františka Sluky. Je to soutěž mladých hasičů v požárním útoku v kategorii mini, mladší žáci, starší žáci a dorost. Počasí nám dneska vyšlo, počasí přeje, je nádherně a máme tady zhruba 75 družstev. Ty závody spočívají v tom, že od startu, od výstřelu je potřeba dostat jak nejrychleji vodu v hadicích na terče. Ten čas je měřen elektronicky na tisíciny sekundy a časy jsou velmi vyrovnané. Dneska tady máme rozdíl dokonce dvou setin mezi prvním a druhým místem v kategorii starších žáků. Nejlepší dosahují času kolem 13 či 14 sekund v kategorii starších žáků, v kategorii dorostenců někde kolem 12 sekund.”</w:t>
      </w:r>
    </w:p>
    <w:p>
      <w:pPr/>
      <w:r>
        <w:rPr>
          <w:b w:val="1"/>
          <w:bCs w:val="1"/>
        </w:rPr>
        <w:t xml:space="preserve">Kristýna Němečková, závodnice SDH Lubno: </w:t>
      </w:r>
      <w:r>
        <w:rPr/>
        <w:t xml:space="preserve">“Já už jsem u hasičů dlouho, přibližně 6 let. Dneska se nám docela dost dařilo. Zatím jsme první a obecně se nám daří i v dalších soutěžích.”</w:t>
      </w:r>
    </w:p>
    <w:p>
      <w:pPr/>
      <w:r>
        <w:rPr/>
        <w:t xml:space="preserve">Úspěchům na soutěžní trati předchází pečlivá příprava. </w:t>
      </w:r>
    </w:p>
    <w:p>
      <w:pPr/>
      <w:r>
        <w:rPr>
          <w:b w:val="1"/>
          <w:bCs w:val="1"/>
        </w:rPr>
        <w:t xml:space="preserve">Radek Kozlovský, trenér SDH Lubno:</w:t>
      </w:r>
      <w:r>
        <w:rPr/>
        <w:t xml:space="preserve"> “Na fyzičku hodně dbáme, protože dneska je to hodně o rychlosti, což kdysi nebylo. Ale ta zručnost musí být. A hlavně se to musí naučit, protože není dobré, když ta děcka dělají pokaždé něco jiného a nemají ten grif.”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4-07-2024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2026-07-16T07:11:53+02:00</dcterms:created>
  <dcterms:modified xsi:type="dcterms:W3CDTF">2026-07-16T07:11:53+02:00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