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Slezskoostravském hradě se hraje Shakespeare</w:t>
      </w:r>
    </w:p>
    <w:p>
      <w:pPr/>
      <w:r>
        <w:rPr>
          <w:b w:val="1"/>
          <w:bCs w:val="1"/>
        </w:rPr>
        <w:t xml:space="preserve">Ostrava je už tradičně jedním ze čtyř měst, které hostí oblíbený divadelní festival Letní shakespearovské slavnosti. Herci letos nabídnou ve dvaceti pěti dnech celkem osm Shakespearových her. Tou první je komedie Večer tříkrálový.</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w:t>
      </w:r>
    </w:p>
    <w:p>
      <w:pPr/>
      <w:r>
        <w:rPr/>
        <w:t xml:space="preserve">Herci se na první představení těšili a už před pondělní  premiérou byli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Program Letních shakespearovských slavností potrvá až do  půlky srpna a veškeré informace o repertoáru i vstupenkách na jednotlivá  představení najdou diváci na webu www.shakespeare.cz.</w:t>
      </w:r>
    </w:p>
    <w:p>
      <w:pPr/>
      <w:r>
        <w:rPr/>
        <w:t xml:space="preserve">---</w:t>
      </w:r>
    </w:p>
    <w:p>
      <w:pPr>
        <w:pStyle w:val="Heading1"/>
      </w:pPr>
      <w:r>
        <w:rPr>
          <w:sz w:val="36"/>
          <w:szCs w:val="36"/>
        </w:rPr>
        <w:t xml:space="preserve">Červenec patří v Dolních Vítkovicích největším festivalům</w:t>
      </w:r>
    </w:p>
    <w:p>
      <w:pPr/>
      <w:r>
        <w:rPr>
          <w:b w:val="1"/>
          <w:bCs w:val="1"/>
        </w:rPr>
        <w:t xml:space="preserve">Největší hudební festival v České a Slovenské republice a jeden z největších festivalů elektronické a taneční hudby v Evropě opět ovládl areál Dolních Vítkovic. Letošní kulaté výročí oslavily Beats for Love návštěvnickým rekordem. V sobotu sem dorazilo 50 tisíc lidí.</w:t>
      </w:r>
    </w:p>
    <w:p>
      <w:pPr/>
      <w:r>
        <w:rPr>
          <w:b w:val="1"/>
          <w:bCs w:val="1"/>
        </w:rPr>
        <w:t xml:space="preserve">Kamil Rudolf, ředitel festivalu:</w:t>
      </w:r>
      <w:r>
        <w:rPr/>
        <w:t xml:space="preserve"> „Speciální na něm  je, že jde o desátý ročník našeho festivalu a samozřejmě je fenomenální hned  z několika důvodů. Tím hlavním je asi program, který nemá obdoby  v historii naší země. Vystoupí tady na 18 stagích více než 500 interpretů  doslova z celého světa a rovněž máme přes 150 zahraničních headlinerů.“</w:t>
      </w:r>
    </w:p>
    <w:p>
      <w:pPr/>
      <w:r>
        <w:rPr/>
        <w:t xml:space="preserve">Hlavními hvězdami letošního desátého ročníku bylo třeba britské  duo Chase and Status, švédský DJ Eric Prydz a hlavně David Guetta. Toho se  festival snažil dostat do Ostravy sedm let. Mimo hlavní Love Stage si ale mohli  v Dolních Vítkovicích zahrát třeba i vítězové tradiční soutěže DJ Contest.</w:t>
      </w:r>
    </w:p>
    <w:p>
      <w:pPr/>
      <w:r>
        <w:rPr>
          <w:b w:val="1"/>
          <w:bCs w:val="1"/>
        </w:rPr>
        <w:t xml:space="preserve">DJ Saurus, vítěz DJ Contest:</w:t>
      </w:r>
      <w:r>
        <w:rPr/>
        <w:t xml:space="preserve"> „Bylo to super, moc se  mi to líbilo, moc jsem si to užil. Byla to super zkušenost a jsem moc rád, že  jsem si tady mohl zahrát a že mě vybrali z DJ Contestu.“</w:t>
      </w:r>
    </w:p>
    <w:p>
      <w:pPr/>
      <w:r>
        <w:rPr/>
        <w:t xml:space="preserve">Návštěvníci si mohli užít i nezapomenutelnou festivalovou  atmosféru, rozšířený doprovodný program, jedinečnou audiovizuální show a  velkolepý sobotní festivalový průvod.</w:t>
      </w:r>
    </w:p>
    <w:p>
      <w:pPr/>
      <w:r>
        <w:rPr>
          <w:b w:val="1"/>
          <w:bCs w:val="1"/>
        </w:rPr>
        <w:t xml:space="preserve">anketa:</w:t>
      </w:r>
      <w:r>
        <w:rPr/>
        <w:t xml:space="preserve"> „My jsme přijeli z Hradce Králové a  z takové dálky, protože to tady prostě máme rádi. Nejlepší festival  v České republice, nemůžeme chybět. Každoročně, několikrát za sebou, čtyři  dny, pořádně.“</w:t>
      </w:r>
    </w:p>
    <w:p>
      <w:pPr/>
      <w:r>
        <w:rPr/>
        <w:t xml:space="preserve">Za 4 dny prošlo festivalovými branami kolem 160 tisíc  návštěvníků. Za týden pak tady začne další festival – Colours of Ostrava.</w:t>
      </w:r>
    </w:p>
    <w:p>
      <w:pPr/>
      <w:r>
        <w:rPr>
          <w:b w:val="1"/>
          <w:bCs w:val="1"/>
        </w:rPr>
        <w:t xml:space="preserve">Jindřich Vaněk, tiskový mluvčí festivalu:</w:t>
      </w:r>
      <w:r>
        <w:rPr/>
        <w:t xml:space="preserve"> „Colours of  Ostrava je, myslím si, skutečně dobře známý muzikou. Ta muzika je to hlavní, co  na festivalu lze zažít. V letošním roce to bude více než 100 kapel  z 20 zemí světa. Bude to víc než 300 řečníků v rámci mezinárodního  diskuzního fóra Meltingpot a tento hudební a diskuzní program je tradičně  doplněn divadly, uměleckými instalacemi.“</w:t>
      </w:r>
    </w:p>
    <w:p>
      <w:pPr/>
      <w:r>
        <w:rPr/>
        <w:t xml:space="preserve">Na letošních „Barvách Ostravy“ si tak opět přijde na své  každý. Kromě hlavních hvězd se na festivalu představí i spousta umělců, kteří u  nás až tak známí nejsou, a přinesou s sebou všechny možné hudební styly a žánry.</w:t>
      </w:r>
    </w:p>
    <w:p>
      <w:pPr/>
      <w:r>
        <w:rPr>
          <w:b w:val="1"/>
          <w:bCs w:val="1"/>
        </w:rPr>
        <w:t xml:space="preserve">Jindřich Vaněk, tiskový mluvčí festivalu:</w:t>
      </w:r>
      <w:r>
        <w:rPr/>
        <w:t xml:space="preserve"> „Už jsme  mnohokrát zmínili ty hlavní hvězdy festivalu, což je určitě Lenny Kravitz, Sam  Smith, James Blake a britská rocková kapela Queens of the Stone Age."</w:t>
      </w:r>
    </w:p>
    <w:p>
      <w:pPr/>
      <w:r>
        <w:rPr/>
        <w:t xml:space="preserve">Festival začne v Dolních Vítkovicích ve středu 17.  července a návštěvníci si ho budou moct užít až do nedělního rána.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7-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2026-06-30T16:12:50+02:00</dcterms:created>
  <dcterms:modified xsi:type="dcterms:W3CDTF">2026-06-30T16:12:50+02:00</dcterms:modified>
</cp:coreProperties>
</file>

<file path=docProps/custom.xml><?xml version="1.0" encoding="utf-8"?>
<Properties xmlns="http://schemas.openxmlformats.org/officeDocument/2006/custom-properties" xmlns:vt="http://schemas.openxmlformats.org/officeDocument/2006/docPropsVTypes"/>
</file>